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8E761" w14:textId="77777777" w:rsidR="003C5BC0" w:rsidRPr="00C7667D" w:rsidRDefault="00C7667D" w:rsidP="00AC3462">
      <w:pPr>
        <w:jc w:val="center"/>
        <w:rPr>
          <w:b/>
          <w:sz w:val="28"/>
          <w:szCs w:val="28"/>
          <w:u w:val="single"/>
        </w:rPr>
      </w:pPr>
      <w:r w:rsidRPr="00C7667D">
        <w:rPr>
          <w:b/>
          <w:sz w:val="28"/>
          <w:szCs w:val="28"/>
          <w:u w:val="single"/>
        </w:rPr>
        <w:t>Winscombe and Sandford Parochial Church Council</w:t>
      </w:r>
    </w:p>
    <w:p w14:paraId="10212DDD" w14:textId="15F41DD9" w:rsidR="00C7667D" w:rsidRPr="00C7667D" w:rsidRDefault="00C7667D" w:rsidP="00AC3462">
      <w:pPr>
        <w:jc w:val="center"/>
      </w:pPr>
      <w:r w:rsidRPr="00C7667D">
        <w:rPr>
          <w:b/>
          <w:u w:val="single"/>
        </w:rPr>
        <w:t xml:space="preserve">Minutes of Meeting held on </w:t>
      </w:r>
      <w:r w:rsidR="006F0723">
        <w:rPr>
          <w:b/>
          <w:u w:val="single"/>
        </w:rPr>
        <w:t>19</w:t>
      </w:r>
      <w:r w:rsidR="006F0723" w:rsidRPr="006F0723">
        <w:rPr>
          <w:b/>
          <w:u w:val="single"/>
          <w:vertAlign w:val="superscript"/>
        </w:rPr>
        <w:t>th</w:t>
      </w:r>
      <w:r w:rsidR="006F0723">
        <w:rPr>
          <w:b/>
          <w:u w:val="single"/>
        </w:rPr>
        <w:t xml:space="preserve"> April</w:t>
      </w:r>
      <w:r w:rsidRPr="00C7667D">
        <w:rPr>
          <w:b/>
          <w:u w:val="single"/>
        </w:rPr>
        <w:t xml:space="preserve"> 2026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8"/>
        <w:gridCol w:w="7285"/>
        <w:gridCol w:w="793"/>
      </w:tblGrid>
      <w:tr w:rsidR="00C7667D" w14:paraId="4B5B9737" w14:textId="77777777" w:rsidTr="00843839">
        <w:tc>
          <w:tcPr>
            <w:tcW w:w="938" w:type="dxa"/>
          </w:tcPr>
          <w:p w14:paraId="63E91E8C" w14:textId="77777777" w:rsidR="00C7667D" w:rsidRDefault="00C7667D">
            <w:r>
              <w:t>1.</w:t>
            </w:r>
          </w:p>
        </w:tc>
        <w:tc>
          <w:tcPr>
            <w:tcW w:w="7285" w:type="dxa"/>
          </w:tcPr>
          <w:p w14:paraId="6C20AACD" w14:textId="02A4AB45" w:rsidR="00C7667D" w:rsidRDefault="00C7667D">
            <w:r>
              <w:t>Rev Julian welcomed everyone and led us in an opening prayer.</w:t>
            </w:r>
          </w:p>
        </w:tc>
        <w:tc>
          <w:tcPr>
            <w:tcW w:w="793" w:type="dxa"/>
          </w:tcPr>
          <w:p w14:paraId="3C45585C" w14:textId="77777777" w:rsidR="00C7667D" w:rsidRDefault="00F74AF6">
            <w:r>
              <w:t>Action</w:t>
            </w:r>
          </w:p>
        </w:tc>
      </w:tr>
      <w:tr w:rsidR="00C7667D" w14:paraId="0D5A1974" w14:textId="77777777" w:rsidTr="00843839">
        <w:tc>
          <w:tcPr>
            <w:tcW w:w="938" w:type="dxa"/>
          </w:tcPr>
          <w:p w14:paraId="13C4F200" w14:textId="77777777" w:rsidR="00C7667D" w:rsidRDefault="00C7667D"/>
        </w:tc>
        <w:tc>
          <w:tcPr>
            <w:tcW w:w="7285" w:type="dxa"/>
          </w:tcPr>
          <w:p w14:paraId="05849563" w14:textId="77777777" w:rsidR="00C7667D" w:rsidRPr="00C7667D" w:rsidRDefault="00C7667D">
            <w:pPr>
              <w:rPr>
                <w:b/>
              </w:rPr>
            </w:pPr>
            <w:r w:rsidRPr="00C7667D">
              <w:rPr>
                <w:b/>
              </w:rPr>
              <w:t>Attendees</w:t>
            </w:r>
          </w:p>
          <w:p w14:paraId="388FE26E" w14:textId="77777777" w:rsidR="00C7667D" w:rsidRDefault="00C7667D" w:rsidP="00C7667D">
            <w:r>
              <w:t>Rev Julian Davies, Bridget Andrews,</w:t>
            </w:r>
            <w:r w:rsidR="00B14E97" w:rsidRPr="00C7667D">
              <w:t xml:space="preserve"> Simon Crew</w:t>
            </w:r>
            <w:r w:rsidR="00B14E97">
              <w:t>,</w:t>
            </w:r>
            <w:r>
              <w:t xml:space="preserve"> Beth Cutmore, Derrick Claridge, Jo Claridge, Sarah Gunn,</w:t>
            </w:r>
            <w:r w:rsidR="00B14E97">
              <w:t xml:space="preserve"> </w:t>
            </w:r>
            <w:r w:rsidR="00961C8A">
              <w:t xml:space="preserve">Alison Haynes, </w:t>
            </w:r>
            <w:r w:rsidR="006D3333">
              <w:t>Angela Morris,</w:t>
            </w:r>
            <w:r>
              <w:t xml:space="preserve"> Diana Williams</w:t>
            </w:r>
            <w:r w:rsidR="00C110B0">
              <w:t xml:space="preserve"> </w:t>
            </w:r>
          </w:p>
          <w:p w14:paraId="6D889778" w14:textId="2BC43BF5" w:rsidR="00C110B0" w:rsidRDefault="00C110B0" w:rsidP="00C7667D">
            <w:r w:rsidRPr="00C110B0">
              <w:rPr>
                <w:b/>
                <w:bCs/>
              </w:rPr>
              <w:t>Observer</w:t>
            </w:r>
            <w:r>
              <w:t xml:space="preserve"> – Sue Smyth</w:t>
            </w:r>
          </w:p>
        </w:tc>
        <w:tc>
          <w:tcPr>
            <w:tcW w:w="793" w:type="dxa"/>
          </w:tcPr>
          <w:p w14:paraId="2C27C916" w14:textId="77777777" w:rsidR="00C7667D" w:rsidRDefault="00C7667D"/>
        </w:tc>
      </w:tr>
      <w:tr w:rsidR="00C7667D" w14:paraId="2E492337" w14:textId="77777777" w:rsidTr="00843839">
        <w:tc>
          <w:tcPr>
            <w:tcW w:w="938" w:type="dxa"/>
          </w:tcPr>
          <w:p w14:paraId="548F1D0E" w14:textId="77777777" w:rsidR="00C7667D" w:rsidRDefault="00C7667D">
            <w:r>
              <w:t>2.1</w:t>
            </w:r>
          </w:p>
        </w:tc>
        <w:tc>
          <w:tcPr>
            <w:tcW w:w="7285" w:type="dxa"/>
          </w:tcPr>
          <w:p w14:paraId="115A787B" w14:textId="77777777" w:rsidR="00C7667D" w:rsidRDefault="00C7667D">
            <w:pPr>
              <w:rPr>
                <w:b/>
              </w:rPr>
            </w:pPr>
            <w:r w:rsidRPr="00C7667D">
              <w:rPr>
                <w:b/>
              </w:rPr>
              <w:t>Apologies for Absence</w:t>
            </w:r>
          </w:p>
          <w:p w14:paraId="0989CBFD" w14:textId="3F603A94" w:rsidR="00C7667D" w:rsidRPr="00C7667D" w:rsidRDefault="00961C8A">
            <w:r>
              <w:t xml:space="preserve">Paul Davies, </w:t>
            </w:r>
            <w:r w:rsidR="00B14E97">
              <w:t xml:space="preserve">Martin Hagen, </w:t>
            </w:r>
            <w:r>
              <w:t>Jan Welling</w:t>
            </w:r>
          </w:p>
        </w:tc>
        <w:tc>
          <w:tcPr>
            <w:tcW w:w="793" w:type="dxa"/>
          </w:tcPr>
          <w:p w14:paraId="066365E8" w14:textId="77777777" w:rsidR="00C7667D" w:rsidRDefault="00C7667D"/>
        </w:tc>
      </w:tr>
      <w:tr w:rsidR="00C7667D" w14:paraId="5652900F" w14:textId="77777777" w:rsidTr="00843839">
        <w:tc>
          <w:tcPr>
            <w:tcW w:w="938" w:type="dxa"/>
          </w:tcPr>
          <w:p w14:paraId="46D8B5B8" w14:textId="77777777" w:rsidR="00C7667D" w:rsidRDefault="00C7667D">
            <w:r>
              <w:t>2.2</w:t>
            </w:r>
          </w:p>
        </w:tc>
        <w:tc>
          <w:tcPr>
            <w:tcW w:w="7285" w:type="dxa"/>
          </w:tcPr>
          <w:p w14:paraId="02C02B4A" w14:textId="03D991D2" w:rsidR="00C7667D" w:rsidRPr="00F74AF6" w:rsidRDefault="00C7667D">
            <w:pPr>
              <w:rPr>
                <w:b/>
              </w:rPr>
            </w:pPr>
            <w:r w:rsidRPr="00F74AF6">
              <w:rPr>
                <w:b/>
              </w:rPr>
              <w:t xml:space="preserve">Approval of </w:t>
            </w:r>
            <w:r w:rsidR="008078B5">
              <w:rPr>
                <w:b/>
              </w:rPr>
              <w:t>March</w:t>
            </w:r>
            <w:r w:rsidRPr="00F74AF6">
              <w:rPr>
                <w:b/>
              </w:rPr>
              <w:t xml:space="preserve"> Minutes</w:t>
            </w:r>
          </w:p>
          <w:p w14:paraId="183661C8" w14:textId="22578068" w:rsidR="00F74AF6" w:rsidRDefault="00D83CB5">
            <w:r>
              <w:t xml:space="preserve">Proposed BC &amp; seconded </w:t>
            </w:r>
            <w:r w:rsidR="005132B1">
              <w:t>SG</w:t>
            </w:r>
            <w:r w:rsidR="00F74AF6">
              <w:t xml:space="preserve">    Carried unanimously</w:t>
            </w:r>
          </w:p>
        </w:tc>
        <w:tc>
          <w:tcPr>
            <w:tcW w:w="793" w:type="dxa"/>
          </w:tcPr>
          <w:p w14:paraId="7951E888" w14:textId="77777777" w:rsidR="00C7667D" w:rsidRDefault="00C7667D"/>
        </w:tc>
      </w:tr>
      <w:tr w:rsidR="00C7667D" w14:paraId="3F1C63CF" w14:textId="77777777" w:rsidTr="00843839">
        <w:tc>
          <w:tcPr>
            <w:tcW w:w="938" w:type="dxa"/>
          </w:tcPr>
          <w:p w14:paraId="386D6372" w14:textId="77777777" w:rsidR="00C7667D" w:rsidRDefault="00F74AF6">
            <w:r>
              <w:t>2.3</w:t>
            </w:r>
          </w:p>
        </w:tc>
        <w:tc>
          <w:tcPr>
            <w:tcW w:w="7285" w:type="dxa"/>
          </w:tcPr>
          <w:p w14:paraId="578CD7A4" w14:textId="77777777" w:rsidR="00C7667D" w:rsidRDefault="00F74AF6">
            <w:pPr>
              <w:rPr>
                <w:b/>
              </w:rPr>
            </w:pPr>
            <w:r w:rsidRPr="00F74AF6">
              <w:rPr>
                <w:b/>
              </w:rPr>
              <w:t>Matters Arising</w:t>
            </w:r>
          </w:p>
          <w:p w14:paraId="294FAA3B" w14:textId="569B14EE" w:rsidR="00F74AF6" w:rsidRPr="00F74AF6" w:rsidRDefault="006332CC" w:rsidP="00D83CB5">
            <w:r>
              <w:t>St James’s heating update – covered at APCM preceding this meeting.</w:t>
            </w:r>
          </w:p>
        </w:tc>
        <w:tc>
          <w:tcPr>
            <w:tcW w:w="793" w:type="dxa"/>
          </w:tcPr>
          <w:p w14:paraId="70426B54" w14:textId="142A11CE" w:rsidR="00C7667D" w:rsidRDefault="00C7667D"/>
        </w:tc>
      </w:tr>
      <w:tr w:rsidR="00C7667D" w14:paraId="18818377" w14:textId="77777777" w:rsidTr="00843839">
        <w:tc>
          <w:tcPr>
            <w:tcW w:w="938" w:type="dxa"/>
          </w:tcPr>
          <w:p w14:paraId="3F2DE46D" w14:textId="77777777" w:rsidR="00C7667D" w:rsidRDefault="00F74AF6">
            <w:r>
              <w:t>2.4</w:t>
            </w:r>
          </w:p>
        </w:tc>
        <w:tc>
          <w:tcPr>
            <w:tcW w:w="7285" w:type="dxa"/>
          </w:tcPr>
          <w:p w14:paraId="5EA0F679" w14:textId="77777777" w:rsidR="00C7667D" w:rsidRPr="00F74AF6" w:rsidRDefault="00F74AF6">
            <w:pPr>
              <w:rPr>
                <w:b/>
              </w:rPr>
            </w:pPr>
            <w:r w:rsidRPr="00F74AF6">
              <w:rPr>
                <w:b/>
              </w:rPr>
              <w:t>Correspondence</w:t>
            </w:r>
          </w:p>
          <w:p w14:paraId="5578A24C" w14:textId="193357CB" w:rsidR="006332CC" w:rsidRDefault="006332CC" w:rsidP="006332CC">
            <w:r>
              <w:t>The Co</w:t>
            </w:r>
            <w:r w:rsidR="00D15621">
              <w:t>n</w:t>
            </w:r>
            <w:r>
              <w:t>fraternity of St James</w:t>
            </w:r>
            <w:r w:rsidR="00D15621">
              <w:t xml:space="preserve"> contacted Julian. They expressed an interest in visiting St James’s Church </w:t>
            </w:r>
            <w:r w:rsidR="00DE354D">
              <w:t>possibly for</w:t>
            </w:r>
            <w:r w:rsidR="00D15621">
              <w:t xml:space="preserve"> the patronal festival</w:t>
            </w:r>
            <w:r w:rsidR="00DE354D">
              <w:t xml:space="preserve"> in July.</w:t>
            </w:r>
          </w:p>
        </w:tc>
        <w:tc>
          <w:tcPr>
            <w:tcW w:w="793" w:type="dxa"/>
          </w:tcPr>
          <w:p w14:paraId="0FF72CE2" w14:textId="77777777" w:rsidR="00C7667D" w:rsidRDefault="00C7667D"/>
        </w:tc>
      </w:tr>
      <w:tr w:rsidR="00041883" w14:paraId="7C8C4AFD" w14:textId="77777777" w:rsidTr="00843839">
        <w:tc>
          <w:tcPr>
            <w:tcW w:w="938" w:type="dxa"/>
          </w:tcPr>
          <w:p w14:paraId="0DB6A3CD" w14:textId="274E771A" w:rsidR="00041883" w:rsidRDefault="00041883">
            <w:r>
              <w:t>3</w:t>
            </w:r>
            <w:r w:rsidR="00A660D2">
              <w:t>.</w:t>
            </w:r>
          </w:p>
        </w:tc>
        <w:tc>
          <w:tcPr>
            <w:tcW w:w="7285" w:type="dxa"/>
          </w:tcPr>
          <w:p w14:paraId="75E7ED29" w14:textId="77777777" w:rsidR="00041883" w:rsidRDefault="00041883" w:rsidP="007E74F6">
            <w:pPr>
              <w:jc w:val="both"/>
              <w:rPr>
                <w:b/>
              </w:rPr>
            </w:pPr>
            <w:r>
              <w:rPr>
                <w:b/>
              </w:rPr>
              <w:t>Co-option of members to the PCC</w:t>
            </w:r>
          </w:p>
          <w:p w14:paraId="648550E7" w14:textId="77777777" w:rsidR="00041883" w:rsidRDefault="00041883" w:rsidP="007E74F6">
            <w:pPr>
              <w:jc w:val="both"/>
              <w:rPr>
                <w:bCs/>
              </w:rPr>
            </w:pPr>
            <w:r>
              <w:rPr>
                <w:bCs/>
              </w:rPr>
              <w:t>Reverend Pauline Nixon wishes to be co</w:t>
            </w:r>
            <w:r w:rsidR="00E412C2">
              <w:rPr>
                <w:bCs/>
              </w:rPr>
              <w:t>-opted to the PCC</w:t>
            </w:r>
          </w:p>
          <w:p w14:paraId="32B6BA07" w14:textId="3579BEA0" w:rsidR="00E412C2" w:rsidRPr="00041883" w:rsidRDefault="00E412C2" w:rsidP="007E74F6">
            <w:pPr>
              <w:jc w:val="both"/>
              <w:rPr>
                <w:bCs/>
              </w:rPr>
            </w:pPr>
            <w:r>
              <w:rPr>
                <w:bCs/>
              </w:rPr>
              <w:t xml:space="preserve">Proposed DW &amp; seconded </w:t>
            </w:r>
            <w:r w:rsidR="00E30E7A">
              <w:rPr>
                <w:bCs/>
              </w:rPr>
              <w:t>BA</w:t>
            </w:r>
            <w:r w:rsidR="00E30E7A">
              <w:t xml:space="preserve">    Carried unanimously</w:t>
            </w:r>
          </w:p>
        </w:tc>
        <w:tc>
          <w:tcPr>
            <w:tcW w:w="793" w:type="dxa"/>
          </w:tcPr>
          <w:p w14:paraId="270B6E1E" w14:textId="77777777" w:rsidR="00041883" w:rsidRDefault="00041883"/>
        </w:tc>
      </w:tr>
      <w:tr w:rsidR="00A660D2" w14:paraId="7650A69D" w14:textId="77777777" w:rsidTr="00843839">
        <w:tc>
          <w:tcPr>
            <w:tcW w:w="938" w:type="dxa"/>
          </w:tcPr>
          <w:p w14:paraId="4DCAED16" w14:textId="2EE877F3" w:rsidR="00A660D2" w:rsidRDefault="00A660D2">
            <w:r>
              <w:t>4.</w:t>
            </w:r>
          </w:p>
        </w:tc>
        <w:tc>
          <w:tcPr>
            <w:tcW w:w="7285" w:type="dxa"/>
          </w:tcPr>
          <w:p w14:paraId="3C6C0A57" w14:textId="17D59196" w:rsidR="00EA77D4" w:rsidRDefault="00A660D2" w:rsidP="00E30E7A">
            <w:pPr>
              <w:jc w:val="both"/>
              <w:rPr>
                <w:b/>
              </w:rPr>
            </w:pPr>
            <w:r>
              <w:rPr>
                <w:b/>
              </w:rPr>
              <w:t>Standing Committee for 2026</w:t>
            </w:r>
          </w:p>
          <w:p w14:paraId="429C7FAB" w14:textId="77777777" w:rsidR="00A660D2" w:rsidRDefault="00EA77D4" w:rsidP="00E30E7A">
            <w:pPr>
              <w:jc w:val="both"/>
              <w:rPr>
                <w:bCs/>
              </w:rPr>
            </w:pPr>
            <w:r w:rsidRPr="00EA77D4">
              <w:rPr>
                <w:bCs/>
              </w:rPr>
              <w:t>JD, DW, DC, BC, SG and SS</w:t>
            </w:r>
          </w:p>
          <w:p w14:paraId="045DA65D" w14:textId="77777777" w:rsidR="00EA77D4" w:rsidRDefault="00603D47" w:rsidP="00E30E7A">
            <w:pPr>
              <w:jc w:val="both"/>
              <w:rPr>
                <w:b/>
              </w:rPr>
            </w:pPr>
            <w:r>
              <w:rPr>
                <w:b/>
              </w:rPr>
              <w:t>Vice Chair</w:t>
            </w:r>
          </w:p>
          <w:p w14:paraId="17AA5E07" w14:textId="77777777" w:rsidR="00603D47" w:rsidRDefault="00603D47" w:rsidP="00E30E7A">
            <w:pPr>
              <w:jc w:val="both"/>
              <w:rPr>
                <w:bCs/>
              </w:rPr>
            </w:pPr>
            <w:r w:rsidRPr="00603D47">
              <w:rPr>
                <w:bCs/>
              </w:rPr>
              <w:t xml:space="preserve">Beth </w:t>
            </w:r>
            <w:proofErr w:type="spellStart"/>
            <w:r w:rsidRPr="00603D47">
              <w:rPr>
                <w:bCs/>
              </w:rPr>
              <w:t>Cutmore</w:t>
            </w:r>
            <w:proofErr w:type="spellEnd"/>
          </w:p>
          <w:p w14:paraId="0DE8FD12" w14:textId="77777777" w:rsidR="002F18D9" w:rsidRDefault="00603D47" w:rsidP="00E30E7A">
            <w:pPr>
              <w:jc w:val="both"/>
              <w:rPr>
                <w:bCs/>
              </w:rPr>
            </w:pPr>
            <w:r>
              <w:rPr>
                <w:bCs/>
              </w:rPr>
              <w:t xml:space="preserve">Proposed JC &amp; seconded </w:t>
            </w:r>
            <w:r w:rsidR="002F18D9">
              <w:rPr>
                <w:bCs/>
              </w:rPr>
              <w:t>SG. Carried unanimously</w:t>
            </w:r>
          </w:p>
          <w:p w14:paraId="09C38D67" w14:textId="77777777" w:rsidR="002F18D9" w:rsidRDefault="002F18D9" w:rsidP="00E30E7A">
            <w:pPr>
              <w:jc w:val="both"/>
              <w:rPr>
                <w:b/>
              </w:rPr>
            </w:pPr>
            <w:r w:rsidRPr="002F18D9">
              <w:rPr>
                <w:b/>
              </w:rPr>
              <w:t>Electoral Role Officer</w:t>
            </w:r>
          </w:p>
          <w:p w14:paraId="64CCEC82" w14:textId="77777777" w:rsidR="002F18D9" w:rsidRDefault="00102E56" w:rsidP="00E30E7A">
            <w:pPr>
              <w:jc w:val="both"/>
              <w:rPr>
                <w:bCs/>
              </w:rPr>
            </w:pPr>
            <w:r>
              <w:rPr>
                <w:bCs/>
              </w:rPr>
              <w:t>Sarah Gunn</w:t>
            </w:r>
          </w:p>
          <w:p w14:paraId="7CF65109" w14:textId="181FDB0F" w:rsidR="00102E56" w:rsidRPr="00102E56" w:rsidRDefault="00102E56" w:rsidP="00E30E7A">
            <w:pPr>
              <w:jc w:val="both"/>
              <w:rPr>
                <w:bCs/>
              </w:rPr>
            </w:pPr>
            <w:r>
              <w:rPr>
                <w:bCs/>
              </w:rPr>
              <w:t xml:space="preserve">Proposed JC &amp; seconded </w:t>
            </w:r>
            <w:r>
              <w:rPr>
                <w:bCs/>
              </w:rPr>
              <w:t>DC</w:t>
            </w:r>
            <w:r>
              <w:rPr>
                <w:bCs/>
              </w:rPr>
              <w:t>. Carried unanimously</w:t>
            </w:r>
          </w:p>
        </w:tc>
        <w:tc>
          <w:tcPr>
            <w:tcW w:w="793" w:type="dxa"/>
          </w:tcPr>
          <w:p w14:paraId="108FC3A1" w14:textId="77777777" w:rsidR="00A660D2" w:rsidRDefault="00A660D2"/>
        </w:tc>
      </w:tr>
      <w:tr w:rsidR="00C7667D" w14:paraId="3FFD45EE" w14:textId="77777777" w:rsidTr="00843839">
        <w:tc>
          <w:tcPr>
            <w:tcW w:w="938" w:type="dxa"/>
          </w:tcPr>
          <w:p w14:paraId="3B9D29E6" w14:textId="1399AD61" w:rsidR="00C7667D" w:rsidRDefault="00DF422E">
            <w:r>
              <w:t>5</w:t>
            </w:r>
            <w:r w:rsidR="00162594">
              <w:t>.</w:t>
            </w:r>
          </w:p>
        </w:tc>
        <w:tc>
          <w:tcPr>
            <w:tcW w:w="7285" w:type="dxa"/>
          </w:tcPr>
          <w:p w14:paraId="558F5BC6" w14:textId="77777777" w:rsidR="00900AA3" w:rsidRDefault="00162594" w:rsidP="00E30E7A">
            <w:pPr>
              <w:jc w:val="both"/>
              <w:rPr>
                <w:b/>
              </w:rPr>
            </w:pPr>
            <w:r w:rsidRPr="00162594">
              <w:rPr>
                <w:b/>
              </w:rPr>
              <w:t>Safeguarding Report</w:t>
            </w:r>
          </w:p>
          <w:p w14:paraId="51EF6EA6" w14:textId="468CC1D9" w:rsidR="00E30E7A" w:rsidRPr="00E30E7A" w:rsidRDefault="00E30E7A" w:rsidP="00E30E7A">
            <w:pPr>
              <w:jc w:val="both"/>
              <w:rPr>
                <w:b/>
              </w:rPr>
            </w:pPr>
            <w:r w:rsidRPr="00EA44A1">
              <w:rPr>
                <w:bCs/>
              </w:rPr>
              <w:t>JC</w:t>
            </w:r>
            <w:r w:rsidRPr="00E30E7A">
              <w:rPr>
                <w:bCs/>
              </w:rPr>
              <w:t xml:space="preserve"> reported that although there was no written report for this meeting</w:t>
            </w:r>
            <w:r w:rsidR="00EA44A1">
              <w:rPr>
                <w:bCs/>
              </w:rPr>
              <w:t>, there have been no incidents. A report covering the period from March to May will be presented at the next meeting.</w:t>
            </w:r>
          </w:p>
        </w:tc>
        <w:tc>
          <w:tcPr>
            <w:tcW w:w="793" w:type="dxa"/>
          </w:tcPr>
          <w:p w14:paraId="6974C6D8" w14:textId="77777777" w:rsidR="00C7667D" w:rsidRDefault="00C7667D"/>
        </w:tc>
      </w:tr>
      <w:tr w:rsidR="00C7667D" w14:paraId="338BB713" w14:textId="77777777" w:rsidTr="00843839">
        <w:trPr>
          <w:trHeight w:val="70"/>
        </w:trPr>
        <w:tc>
          <w:tcPr>
            <w:tcW w:w="938" w:type="dxa"/>
          </w:tcPr>
          <w:p w14:paraId="72707FCB" w14:textId="6CC982F5" w:rsidR="00C7667D" w:rsidRDefault="00DF422E">
            <w:r>
              <w:t>6</w:t>
            </w:r>
            <w:r w:rsidR="00D41468">
              <w:t xml:space="preserve">. </w:t>
            </w:r>
          </w:p>
        </w:tc>
        <w:tc>
          <w:tcPr>
            <w:tcW w:w="7285" w:type="dxa"/>
          </w:tcPr>
          <w:p w14:paraId="60E381C2" w14:textId="77777777" w:rsidR="00C7667D" w:rsidRPr="00C8178F" w:rsidRDefault="00D41468">
            <w:pPr>
              <w:rPr>
                <w:b/>
                <w:color w:val="191919" w:themeColor="text1" w:themeTint="E6"/>
              </w:rPr>
            </w:pPr>
            <w:r w:rsidRPr="00C8178F">
              <w:rPr>
                <w:b/>
                <w:color w:val="191919" w:themeColor="text1" w:themeTint="E6"/>
              </w:rPr>
              <w:t>Finance Report</w:t>
            </w:r>
          </w:p>
          <w:p w14:paraId="33638B22" w14:textId="77777777" w:rsidR="000F7929" w:rsidRDefault="00807AB8" w:rsidP="00D641FF">
            <w:pPr>
              <w:rPr>
                <w:color w:val="191919" w:themeColor="text1" w:themeTint="E6"/>
              </w:rPr>
            </w:pPr>
            <w:r>
              <w:rPr>
                <w:color w:val="191919" w:themeColor="text1" w:themeTint="E6"/>
              </w:rPr>
              <w:t>SG will send the management accounts for the first quarter to PCC Members.</w:t>
            </w:r>
          </w:p>
          <w:p w14:paraId="49866530" w14:textId="77777777" w:rsidR="00807AB8" w:rsidRDefault="00807AB8" w:rsidP="00D641FF">
            <w:pPr>
              <w:rPr>
                <w:color w:val="191919" w:themeColor="text1" w:themeTint="E6"/>
              </w:rPr>
            </w:pPr>
            <w:r w:rsidRPr="003A2587">
              <w:rPr>
                <w:b/>
                <w:bCs/>
                <w:color w:val="191919" w:themeColor="text1" w:themeTint="E6"/>
              </w:rPr>
              <w:t>St James’s</w:t>
            </w:r>
            <w:r>
              <w:rPr>
                <w:color w:val="191919" w:themeColor="text1" w:themeTint="E6"/>
              </w:rPr>
              <w:t xml:space="preserve"> is running to budget. </w:t>
            </w:r>
            <w:r w:rsidR="00E43B66">
              <w:rPr>
                <w:color w:val="191919" w:themeColor="text1" w:themeTint="E6"/>
              </w:rPr>
              <w:t>Planned giving</w:t>
            </w:r>
            <w:r>
              <w:rPr>
                <w:color w:val="191919" w:themeColor="text1" w:themeTint="E6"/>
              </w:rPr>
              <w:t xml:space="preserve"> is </w:t>
            </w:r>
            <w:r w:rsidR="00E43B66">
              <w:rPr>
                <w:color w:val="191919" w:themeColor="text1" w:themeTint="E6"/>
              </w:rPr>
              <w:t>down due to the loss of several members</w:t>
            </w:r>
            <w:r w:rsidR="00CD04B7">
              <w:rPr>
                <w:color w:val="191919" w:themeColor="text1" w:themeTint="E6"/>
              </w:rPr>
              <w:t>. This will affect the amount of Gift Aid. Gift Aid has not</w:t>
            </w:r>
            <w:r w:rsidR="003B67AB">
              <w:rPr>
                <w:color w:val="191919" w:themeColor="text1" w:themeTint="E6"/>
              </w:rPr>
              <w:t xml:space="preserve"> yet</w:t>
            </w:r>
            <w:r w:rsidR="00CD04B7">
              <w:rPr>
                <w:color w:val="191919" w:themeColor="text1" w:themeTint="E6"/>
              </w:rPr>
              <w:t xml:space="preserve"> been claimed </w:t>
            </w:r>
            <w:r w:rsidR="003B67AB">
              <w:rPr>
                <w:color w:val="191919" w:themeColor="text1" w:themeTint="E6"/>
              </w:rPr>
              <w:t>so the financial situation appears worse than it is.</w:t>
            </w:r>
          </w:p>
          <w:p w14:paraId="6F3A3555" w14:textId="77777777" w:rsidR="003B67AB" w:rsidRDefault="003B67AB" w:rsidP="00D641FF">
            <w:pPr>
              <w:rPr>
                <w:color w:val="191919" w:themeColor="text1" w:themeTint="E6"/>
              </w:rPr>
            </w:pPr>
            <w:r>
              <w:rPr>
                <w:color w:val="191919" w:themeColor="text1" w:themeTint="E6"/>
              </w:rPr>
              <w:t>Expenditure on the Churchyard Room has taken place in order to retain the tenant.</w:t>
            </w:r>
          </w:p>
          <w:p w14:paraId="7BF0738F" w14:textId="4F40CDD2" w:rsidR="003B67AB" w:rsidRPr="003A2587" w:rsidRDefault="003A2587" w:rsidP="00D641FF">
            <w:pPr>
              <w:rPr>
                <w:color w:val="191919" w:themeColor="text1" w:themeTint="E6"/>
              </w:rPr>
            </w:pPr>
            <w:r w:rsidRPr="003A2587">
              <w:rPr>
                <w:b/>
                <w:bCs/>
                <w:color w:val="191919" w:themeColor="text1" w:themeTint="E6"/>
              </w:rPr>
              <w:t>All Saints</w:t>
            </w:r>
            <w:r>
              <w:rPr>
                <w:b/>
                <w:bCs/>
                <w:color w:val="191919" w:themeColor="text1" w:themeTint="E6"/>
              </w:rPr>
              <w:t xml:space="preserve"> </w:t>
            </w:r>
            <w:r>
              <w:rPr>
                <w:color w:val="191919" w:themeColor="text1" w:themeTint="E6"/>
              </w:rPr>
              <w:t>also running to budget currently.</w:t>
            </w:r>
          </w:p>
        </w:tc>
        <w:tc>
          <w:tcPr>
            <w:tcW w:w="793" w:type="dxa"/>
          </w:tcPr>
          <w:p w14:paraId="528E2E1C" w14:textId="7798829F" w:rsidR="00C7667D" w:rsidRDefault="00807AB8">
            <w:r>
              <w:t>SG</w:t>
            </w:r>
          </w:p>
        </w:tc>
      </w:tr>
      <w:tr w:rsidR="00C7667D" w14:paraId="557E8E64" w14:textId="77777777" w:rsidTr="00843839">
        <w:tc>
          <w:tcPr>
            <w:tcW w:w="938" w:type="dxa"/>
          </w:tcPr>
          <w:p w14:paraId="2FB241D4" w14:textId="0806EC75" w:rsidR="00C7667D" w:rsidRDefault="00DF422E" w:rsidP="00404B23">
            <w:r>
              <w:t>7</w:t>
            </w:r>
            <w:r w:rsidR="00404B23">
              <w:t>.</w:t>
            </w:r>
          </w:p>
        </w:tc>
        <w:tc>
          <w:tcPr>
            <w:tcW w:w="7285" w:type="dxa"/>
          </w:tcPr>
          <w:p w14:paraId="14FEB8EF" w14:textId="510A1870" w:rsidR="0041564B" w:rsidRDefault="00BB2F57" w:rsidP="0090347B">
            <w:pPr>
              <w:rPr>
                <w:b/>
              </w:rPr>
            </w:pPr>
            <w:r>
              <w:rPr>
                <w:b/>
              </w:rPr>
              <w:t>AOB</w:t>
            </w:r>
          </w:p>
          <w:p w14:paraId="560070F3" w14:textId="178E4352" w:rsidR="00BB2F57" w:rsidRDefault="00831260" w:rsidP="0090347B">
            <w:pPr>
              <w:rPr>
                <w:bCs/>
              </w:rPr>
            </w:pPr>
            <w:r>
              <w:rPr>
                <w:b/>
              </w:rPr>
              <w:t>1</w:t>
            </w:r>
            <w:r w:rsidRPr="00831260">
              <w:rPr>
                <w:b/>
                <w:vertAlign w:val="superscript"/>
              </w:rPr>
              <w:t>st</w:t>
            </w:r>
            <w:r>
              <w:rPr>
                <w:b/>
              </w:rPr>
              <w:t xml:space="preserve"> Winscombe </w:t>
            </w:r>
            <w:r w:rsidR="00BB2F57">
              <w:rPr>
                <w:b/>
              </w:rPr>
              <w:t xml:space="preserve">Scouts </w:t>
            </w:r>
            <w:r>
              <w:rPr>
                <w:b/>
              </w:rPr>
              <w:t xml:space="preserve">Headquarters </w:t>
            </w:r>
          </w:p>
          <w:p w14:paraId="025331BD" w14:textId="4CA7D815" w:rsidR="00557093" w:rsidRDefault="00A147DF" w:rsidP="0090347B">
            <w:pPr>
              <w:rPr>
                <w:bCs/>
              </w:rPr>
            </w:pPr>
            <w:r>
              <w:rPr>
                <w:bCs/>
              </w:rPr>
              <w:t>A representative of the Scout group has approached AH with regard to the possibility of using / acquiring land at the Church Centre for a new HQ</w:t>
            </w:r>
            <w:r w:rsidR="005D438A">
              <w:rPr>
                <w:bCs/>
              </w:rPr>
              <w:t>. Current hall in The Lynch is small and has Health and Safety issues associated with its on street position, lack of parking etc.</w:t>
            </w:r>
            <w:r w:rsidR="00617E18">
              <w:rPr>
                <w:bCs/>
              </w:rPr>
              <w:t xml:space="preserve"> Looking to build a larger HQ within the village and our site has advantages</w:t>
            </w:r>
            <w:r w:rsidR="004E6DD3">
              <w:rPr>
                <w:bCs/>
              </w:rPr>
              <w:t xml:space="preserve">. They are ideally looking for own space but recognise that they could </w:t>
            </w:r>
            <w:r w:rsidR="00401DF6">
              <w:rPr>
                <w:bCs/>
              </w:rPr>
              <w:t xml:space="preserve">also </w:t>
            </w:r>
            <w:r w:rsidR="004E6DD3">
              <w:rPr>
                <w:bCs/>
              </w:rPr>
              <w:t>use Church Centre for larger events</w:t>
            </w:r>
            <w:r w:rsidR="00401DF6">
              <w:rPr>
                <w:bCs/>
              </w:rPr>
              <w:t>.</w:t>
            </w:r>
            <w:r w:rsidR="008C70B9">
              <w:rPr>
                <w:bCs/>
              </w:rPr>
              <w:t xml:space="preserve"> For the </w:t>
            </w:r>
            <w:r w:rsidR="00437CE3">
              <w:rPr>
                <w:bCs/>
              </w:rPr>
              <w:t>Church</w:t>
            </w:r>
            <w:r w:rsidR="008C70B9">
              <w:rPr>
                <w:bCs/>
              </w:rPr>
              <w:t xml:space="preserve"> </w:t>
            </w:r>
            <w:r w:rsidR="00437CE3">
              <w:rPr>
                <w:bCs/>
              </w:rPr>
              <w:t>that</w:t>
            </w:r>
            <w:r w:rsidR="008C70B9">
              <w:rPr>
                <w:bCs/>
              </w:rPr>
              <w:t xml:space="preserve"> </w:t>
            </w:r>
            <w:r w:rsidR="00437CE3">
              <w:rPr>
                <w:bCs/>
              </w:rPr>
              <w:t>enhanced</w:t>
            </w:r>
            <w:r w:rsidR="008C70B9">
              <w:rPr>
                <w:bCs/>
              </w:rPr>
              <w:t xml:space="preserve"> links with young people could be a positive step.</w:t>
            </w:r>
          </w:p>
          <w:p w14:paraId="05B2C0C3" w14:textId="16533E7A" w:rsidR="00401DF6" w:rsidRPr="00831260" w:rsidRDefault="00401DF6" w:rsidP="0090347B">
            <w:pPr>
              <w:rPr>
                <w:bCs/>
              </w:rPr>
            </w:pPr>
            <w:r>
              <w:rPr>
                <w:bCs/>
              </w:rPr>
              <w:lastRenderedPageBreak/>
              <w:t xml:space="preserve">It was </w:t>
            </w:r>
            <w:r w:rsidR="006A4F10">
              <w:rPr>
                <w:bCs/>
              </w:rPr>
              <w:t>agreed</w:t>
            </w:r>
            <w:r>
              <w:rPr>
                <w:bCs/>
              </w:rPr>
              <w:t xml:space="preserve"> that a small group from the PCC </w:t>
            </w:r>
            <w:r w:rsidR="006A4F10">
              <w:rPr>
                <w:bCs/>
              </w:rPr>
              <w:t xml:space="preserve">should </w:t>
            </w:r>
            <w:r>
              <w:rPr>
                <w:bCs/>
              </w:rPr>
              <w:t xml:space="preserve">meet the Scout’s representatives to </w:t>
            </w:r>
            <w:r w:rsidR="006A4F10">
              <w:rPr>
                <w:bCs/>
              </w:rPr>
              <w:t>commence exploratory talks.</w:t>
            </w:r>
          </w:p>
          <w:p w14:paraId="10BE8E25" w14:textId="77777777" w:rsidR="00BB2F57" w:rsidRDefault="006A4F10" w:rsidP="0090347B">
            <w:r>
              <w:t xml:space="preserve">Group: AH, BC, </w:t>
            </w:r>
            <w:r w:rsidR="00F91105">
              <w:t>SS</w:t>
            </w:r>
          </w:p>
          <w:p w14:paraId="43441437" w14:textId="77777777" w:rsidR="00557093" w:rsidRDefault="00557093" w:rsidP="0090347B">
            <w:pPr>
              <w:rPr>
                <w:b/>
                <w:bCs/>
              </w:rPr>
            </w:pPr>
            <w:r w:rsidRPr="00557093">
              <w:rPr>
                <w:b/>
                <w:bCs/>
              </w:rPr>
              <w:t>Churches Together In Winscombe and Sandford</w:t>
            </w:r>
          </w:p>
          <w:p w14:paraId="03DDCBD7" w14:textId="2C901E4E" w:rsidR="00557093" w:rsidRPr="00557093" w:rsidRDefault="00557093" w:rsidP="0090347B">
            <w:r w:rsidRPr="00557093">
              <w:t xml:space="preserve">AM </w:t>
            </w:r>
            <w:r>
              <w:t>will attend meetings of CTWS</w:t>
            </w:r>
          </w:p>
        </w:tc>
        <w:tc>
          <w:tcPr>
            <w:tcW w:w="793" w:type="dxa"/>
          </w:tcPr>
          <w:p w14:paraId="6EE1AAF4" w14:textId="77777777" w:rsidR="00404B23" w:rsidRDefault="00404B23"/>
          <w:p w14:paraId="62684727" w14:textId="74D7D834" w:rsidR="00C7667D" w:rsidRDefault="00831260">
            <w:r>
              <w:t>AH</w:t>
            </w:r>
          </w:p>
        </w:tc>
      </w:tr>
      <w:tr w:rsidR="00DF422E" w14:paraId="1783242B" w14:textId="77777777" w:rsidTr="00843839">
        <w:tc>
          <w:tcPr>
            <w:tcW w:w="938" w:type="dxa"/>
          </w:tcPr>
          <w:p w14:paraId="6AB8C0C3" w14:textId="77777777" w:rsidR="00DF422E" w:rsidRDefault="00DF422E"/>
        </w:tc>
        <w:tc>
          <w:tcPr>
            <w:tcW w:w="7285" w:type="dxa"/>
          </w:tcPr>
          <w:p w14:paraId="4CC7D7B3" w14:textId="4808E913" w:rsidR="00DF422E" w:rsidRDefault="00DF422E">
            <w:r>
              <w:t>The meeting ended with The Grace</w:t>
            </w:r>
          </w:p>
        </w:tc>
        <w:tc>
          <w:tcPr>
            <w:tcW w:w="793" w:type="dxa"/>
          </w:tcPr>
          <w:p w14:paraId="29AAC638" w14:textId="77777777" w:rsidR="00DF422E" w:rsidRDefault="00DF422E"/>
        </w:tc>
      </w:tr>
      <w:tr w:rsidR="000D4DA7" w14:paraId="5B9386AB" w14:textId="77777777" w:rsidTr="00843839">
        <w:tc>
          <w:tcPr>
            <w:tcW w:w="938" w:type="dxa"/>
          </w:tcPr>
          <w:p w14:paraId="0242134A" w14:textId="3A008706" w:rsidR="000D4DA7" w:rsidRDefault="00DF422E">
            <w:r>
              <w:t>8.</w:t>
            </w:r>
          </w:p>
        </w:tc>
        <w:tc>
          <w:tcPr>
            <w:tcW w:w="7285" w:type="dxa"/>
          </w:tcPr>
          <w:p w14:paraId="247783C3" w14:textId="51FA2A7A" w:rsidR="000D4DA7" w:rsidRDefault="0041564B">
            <w:r>
              <w:t>Date</w:t>
            </w:r>
            <w:r w:rsidR="00FB5349">
              <w:t>s</w:t>
            </w:r>
            <w:r>
              <w:t xml:space="preserve"> of next meeting</w:t>
            </w:r>
            <w:r w:rsidR="00DF422E">
              <w:t>s</w:t>
            </w:r>
            <w:r>
              <w:t>:</w:t>
            </w:r>
          </w:p>
          <w:p w14:paraId="418C6BEC" w14:textId="65E9E645" w:rsidR="0041564B" w:rsidRDefault="0007027C">
            <w:r>
              <w:t>Tuesday 12</w:t>
            </w:r>
            <w:r w:rsidRPr="0007027C">
              <w:rPr>
                <w:vertAlign w:val="superscript"/>
              </w:rPr>
              <w:t>th</w:t>
            </w:r>
            <w:r>
              <w:t xml:space="preserve"> May  2pm</w:t>
            </w:r>
          </w:p>
          <w:p w14:paraId="7E3A95FA" w14:textId="4C78C116" w:rsidR="0007027C" w:rsidRDefault="0007027C">
            <w:r>
              <w:t xml:space="preserve">Tuesday </w:t>
            </w:r>
            <w:r w:rsidR="00437CE3">
              <w:t>14</w:t>
            </w:r>
            <w:r w:rsidR="003456E1" w:rsidRPr="003456E1">
              <w:rPr>
                <w:vertAlign w:val="superscript"/>
              </w:rPr>
              <w:t>th</w:t>
            </w:r>
            <w:r w:rsidR="003456E1">
              <w:t xml:space="preserve"> July 2pm</w:t>
            </w:r>
          </w:p>
          <w:p w14:paraId="1C4637D4" w14:textId="77777777" w:rsidR="003456E1" w:rsidRDefault="003456E1">
            <w:r>
              <w:t xml:space="preserve">Tuesday </w:t>
            </w:r>
            <w:r w:rsidR="00D51A73">
              <w:t>1</w:t>
            </w:r>
            <w:r w:rsidR="00D51A73" w:rsidRPr="00D51A73">
              <w:rPr>
                <w:vertAlign w:val="superscript"/>
              </w:rPr>
              <w:t>st</w:t>
            </w:r>
            <w:r w:rsidR="00D51A73">
              <w:t xml:space="preserve"> September 2pm</w:t>
            </w:r>
          </w:p>
          <w:p w14:paraId="3BEAA811" w14:textId="382D4D31" w:rsidR="00D51A73" w:rsidRDefault="00D51A73">
            <w:r>
              <w:t xml:space="preserve">Tuesday </w:t>
            </w:r>
            <w:r w:rsidR="00717D2A">
              <w:t>3</w:t>
            </w:r>
            <w:r w:rsidR="00717D2A" w:rsidRPr="00717D2A">
              <w:rPr>
                <w:vertAlign w:val="superscript"/>
              </w:rPr>
              <w:t>rd</w:t>
            </w:r>
            <w:r w:rsidR="00717D2A">
              <w:t xml:space="preserve"> November 2pm</w:t>
            </w:r>
          </w:p>
        </w:tc>
        <w:tc>
          <w:tcPr>
            <w:tcW w:w="793" w:type="dxa"/>
          </w:tcPr>
          <w:p w14:paraId="343E7822" w14:textId="77777777" w:rsidR="000D4DA7" w:rsidRDefault="000D4DA7"/>
        </w:tc>
      </w:tr>
      <w:tr w:rsidR="00C7667D" w14:paraId="63AB5551" w14:textId="77777777" w:rsidTr="00843839">
        <w:tc>
          <w:tcPr>
            <w:tcW w:w="938" w:type="dxa"/>
          </w:tcPr>
          <w:p w14:paraId="2E06A719" w14:textId="77777777" w:rsidR="00C7667D" w:rsidRDefault="00C7667D"/>
        </w:tc>
        <w:tc>
          <w:tcPr>
            <w:tcW w:w="7285" w:type="dxa"/>
          </w:tcPr>
          <w:p w14:paraId="5045256D" w14:textId="77777777" w:rsidR="00C7667D" w:rsidRDefault="00DE6057">
            <w:r>
              <w:t>Signed</w:t>
            </w:r>
          </w:p>
          <w:p w14:paraId="07B99B0C" w14:textId="77777777" w:rsidR="00DE6057" w:rsidRDefault="00DE6057"/>
          <w:p w14:paraId="767DC3AB" w14:textId="77777777" w:rsidR="00DE6057" w:rsidRDefault="00DE6057"/>
          <w:p w14:paraId="51C86CAF" w14:textId="77777777" w:rsidR="00DE6057" w:rsidRDefault="00DE6057"/>
          <w:p w14:paraId="10FE4F44" w14:textId="77777777" w:rsidR="00DE6057" w:rsidRDefault="00DE6057"/>
        </w:tc>
        <w:tc>
          <w:tcPr>
            <w:tcW w:w="793" w:type="dxa"/>
          </w:tcPr>
          <w:p w14:paraId="0733A771" w14:textId="77777777" w:rsidR="00C7667D" w:rsidRDefault="00C7667D"/>
        </w:tc>
      </w:tr>
      <w:tr w:rsidR="00C7667D" w14:paraId="721C5A7D" w14:textId="77777777" w:rsidTr="00843839">
        <w:tc>
          <w:tcPr>
            <w:tcW w:w="938" w:type="dxa"/>
          </w:tcPr>
          <w:p w14:paraId="3EF4F844" w14:textId="77777777" w:rsidR="00C7667D" w:rsidRDefault="00C7667D"/>
        </w:tc>
        <w:tc>
          <w:tcPr>
            <w:tcW w:w="7285" w:type="dxa"/>
          </w:tcPr>
          <w:p w14:paraId="56E51B7F" w14:textId="77777777" w:rsidR="00C7667D" w:rsidRDefault="00DE6057">
            <w:r>
              <w:t>Dated</w:t>
            </w:r>
          </w:p>
          <w:p w14:paraId="2E5CCC53" w14:textId="77777777" w:rsidR="00DE6057" w:rsidRDefault="00DE6057"/>
          <w:p w14:paraId="3917694A" w14:textId="77777777" w:rsidR="00DE6057" w:rsidRDefault="00DE6057"/>
        </w:tc>
        <w:tc>
          <w:tcPr>
            <w:tcW w:w="793" w:type="dxa"/>
          </w:tcPr>
          <w:p w14:paraId="522F0D41" w14:textId="77777777" w:rsidR="00C7667D" w:rsidRDefault="00C7667D"/>
        </w:tc>
      </w:tr>
    </w:tbl>
    <w:p w14:paraId="44C8727C" w14:textId="77777777" w:rsidR="00C7667D" w:rsidRPr="00C7667D" w:rsidRDefault="00C7667D">
      <w:pPr>
        <w:rPr>
          <w:b/>
          <w:u w:val="single"/>
        </w:rPr>
      </w:pPr>
    </w:p>
    <w:sectPr w:rsidR="00C7667D" w:rsidRPr="00C7667D" w:rsidSect="003C5B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8A54CB"/>
    <w:multiLevelType w:val="hybridMultilevel"/>
    <w:tmpl w:val="B36012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1D0333"/>
    <w:multiLevelType w:val="hybridMultilevel"/>
    <w:tmpl w:val="F2F679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8064CC"/>
    <w:multiLevelType w:val="hybridMultilevel"/>
    <w:tmpl w:val="743469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FF3696"/>
    <w:multiLevelType w:val="hybridMultilevel"/>
    <w:tmpl w:val="98C400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644B2A"/>
    <w:multiLevelType w:val="hybridMultilevel"/>
    <w:tmpl w:val="8892EB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AE53C9"/>
    <w:multiLevelType w:val="hybridMultilevel"/>
    <w:tmpl w:val="1E3C51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3627076">
    <w:abstractNumId w:val="1"/>
  </w:num>
  <w:num w:numId="2" w16cid:durableId="552497428">
    <w:abstractNumId w:val="4"/>
  </w:num>
  <w:num w:numId="3" w16cid:durableId="752363524">
    <w:abstractNumId w:val="2"/>
  </w:num>
  <w:num w:numId="4" w16cid:durableId="167328609">
    <w:abstractNumId w:val="0"/>
  </w:num>
  <w:num w:numId="5" w16cid:durableId="922226815">
    <w:abstractNumId w:val="5"/>
  </w:num>
  <w:num w:numId="6" w16cid:durableId="11233065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9"/>
  <w:proofState w:spelling="clean"/>
  <w:revisionView w:formatting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67D"/>
    <w:rsid w:val="00000618"/>
    <w:rsid w:val="00034085"/>
    <w:rsid w:val="00041883"/>
    <w:rsid w:val="00051564"/>
    <w:rsid w:val="0007027C"/>
    <w:rsid w:val="00097C18"/>
    <w:rsid w:val="000D4DA7"/>
    <w:rsid w:val="000D5B50"/>
    <w:rsid w:val="000E2977"/>
    <w:rsid w:val="000F0916"/>
    <w:rsid w:val="000F6307"/>
    <w:rsid w:val="000F714D"/>
    <w:rsid w:val="000F7929"/>
    <w:rsid w:val="00102E56"/>
    <w:rsid w:val="00103F18"/>
    <w:rsid w:val="001505B3"/>
    <w:rsid w:val="001623F8"/>
    <w:rsid w:val="00162594"/>
    <w:rsid w:val="001D2829"/>
    <w:rsid w:val="001D7098"/>
    <w:rsid w:val="001E10B5"/>
    <w:rsid w:val="001E3CFA"/>
    <w:rsid w:val="001F439B"/>
    <w:rsid w:val="001F443F"/>
    <w:rsid w:val="0022041B"/>
    <w:rsid w:val="0022605F"/>
    <w:rsid w:val="00230FDF"/>
    <w:rsid w:val="00262AD5"/>
    <w:rsid w:val="00277499"/>
    <w:rsid w:val="002E6CA0"/>
    <w:rsid w:val="002F18D9"/>
    <w:rsid w:val="00313674"/>
    <w:rsid w:val="0031544E"/>
    <w:rsid w:val="00326961"/>
    <w:rsid w:val="003456E1"/>
    <w:rsid w:val="00372F24"/>
    <w:rsid w:val="003A2587"/>
    <w:rsid w:val="003B2FB0"/>
    <w:rsid w:val="003B5574"/>
    <w:rsid w:val="003B67AB"/>
    <w:rsid w:val="003C5BC0"/>
    <w:rsid w:val="00401DF6"/>
    <w:rsid w:val="00404B23"/>
    <w:rsid w:val="0041564B"/>
    <w:rsid w:val="0042134D"/>
    <w:rsid w:val="00422E62"/>
    <w:rsid w:val="00424C69"/>
    <w:rsid w:val="00437495"/>
    <w:rsid w:val="00437CE3"/>
    <w:rsid w:val="00471AFB"/>
    <w:rsid w:val="00472561"/>
    <w:rsid w:val="004768CB"/>
    <w:rsid w:val="0048391F"/>
    <w:rsid w:val="00483FC5"/>
    <w:rsid w:val="00485A65"/>
    <w:rsid w:val="004A3531"/>
    <w:rsid w:val="004E6DD3"/>
    <w:rsid w:val="005132B1"/>
    <w:rsid w:val="00521800"/>
    <w:rsid w:val="00526A76"/>
    <w:rsid w:val="00526BC3"/>
    <w:rsid w:val="0052788A"/>
    <w:rsid w:val="005305CB"/>
    <w:rsid w:val="00550526"/>
    <w:rsid w:val="00554D75"/>
    <w:rsid w:val="00557093"/>
    <w:rsid w:val="00573E72"/>
    <w:rsid w:val="005C63F6"/>
    <w:rsid w:val="005D438A"/>
    <w:rsid w:val="005D4975"/>
    <w:rsid w:val="005D7047"/>
    <w:rsid w:val="005E6261"/>
    <w:rsid w:val="00603D47"/>
    <w:rsid w:val="0061379C"/>
    <w:rsid w:val="00617E18"/>
    <w:rsid w:val="006332CC"/>
    <w:rsid w:val="00643BDE"/>
    <w:rsid w:val="00645933"/>
    <w:rsid w:val="006539C4"/>
    <w:rsid w:val="006546FB"/>
    <w:rsid w:val="00674D14"/>
    <w:rsid w:val="006960D5"/>
    <w:rsid w:val="006A0899"/>
    <w:rsid w:val="006A4F10"/>
    <w:rsid w:val="006C3E46"/>
    <w:rsid w:val="006C6105"/>
    <w:rsid w:val="006C6355"/>
    <w:rsid w:val="006D3333"/>
    <w:rsid w:val="006D3B60"/>
    <w:rsid w:val="006E476E"/>
    <w:rsid w:val="006F0723"/>
    <w:rsid w:val="006F3B54"/>
    <w:rsid w:val="00706A1E"/>
    <w:rsid w:val="00710704"/>
    <w:rsid w:val="00717D2A"/>
    <w:rsid w:val="007228D9"/>
    <w:rsid w:val="007230C2"/>
    <w:rsid w:val="007910C3"/>
    <w:rsid w:val="00797A37"/>
    <w:rsid w:val="007B238B"/>
    <w:rsid w:val="007C57D9"/>
    <w:rsid w:val="007E74F6"/>
    <w:rsid w:val="007F1AEF"/>
    <w:rsid w:val="008078B5"/>
    <w:rsid w:val="00807AB8"/>
    <w:rsid w:val="00831260"/>
    <w:rsid w:val="008330FD"/>
    <w:rsid w:val="008376D4"/>
    <w:rsid w:val="00843839"/>
    <w:rsid w:val="00865F79"/>
    <w:rsid w:val="00866CF0"/>
    <w:rsid w:val="00877E84"/>
    <w:rsid w:val="00890F19"/>
    <w:rsid w:val="008C70B9"/>
    <w:rsid w:val="008D2840"/>
    <w:rsid w:val="008D3C2D"/>
    <w:rsid w:val="008E5663"/>
    <w:rsid w:val="00900AA3"/>
    <w:rsid w:val="0090347B"/>
    <w:rsid w:val="00961C8A"/>
    <w:rsid w:val="00966A6D"/>
    <w:rsid w:val="0097730B"/>
    <w:rsid w:val="00990A22"/>
    <w:rsid w:val="009A0664"/>
    <w:rsid w:val="009C5331"/>
    <w:rsid w:val="009E19A4"/>
    <w:rsid w:val="009E47E0"/>
    <w:rsid w:val="009E6229"/>
    <w:rsid w:val="00A147DF"/>
    <w:rsid w:val="00A660D2"/>
    <w:rsid w:val="00A67623"/>
    <w:rsid w:val="00A72F94"/>
    <w:rsid w:val="00A73C53"/>
    <w:rsid w:val="00AA386B"/>
    <w:rsid w:val="00AC3462"/>
    <w:rsid w:val="00AD443F"/>
    <w:rsid w:val="00B14E97"/>
    <w:rsid w:val="00B30A22"/>
    <w:rsid w:val="00B36686"/>
    <w:rsid w:val="00B42FC9"/>
    <w:rsid w:val="00B43E4C"/>
    <w:rsid w:val="00B673BE"/>
    <w:rsid w:val="00B840CC"/>
    <w:rsid w:val="00BA1D55"/>
    <w:rsid w:val="00BB2F57"/>
    <w:rsid w:val="00BC2039"/>
    <w:rsid w:val="00BD5FC9"/>
    <w:rsid w:val="00BE3838"/>
    <w:rsid w:val="00BE6599"/>
    <w:rsid w:val="00BF1658"/>
    <w:rsid w:val="00C03DFC"/>
    <w:rsid w:val="00C110B0"/>
    <w:rsid w:val="00C24D78"/>
    <w:rsid w:val="00C268C9"/>
    <w:rsid w:val="00C27C4C"/>
    <w:rsid w:val="00C27E9C"/>
    <w:rsid w:val="00C35C2A"/>
    <w:rsid w:val="00C61486"/>
    <w:rsid w:val="00C7667D"/>
    <w:rsid w:val="00C8178F"/>
    <w:rsid w:val="00CA0F02"/>
    <w:rsid w:val="00CC51AC"/>
    <w:rsid w:val="00CD04B7"/>
    <w:rsid w:val="00CD7001"/>
    <w:rsid w:val="00CE5D2E"/>
    <w:rsid w:val="00CF136A"/>
    <w:rsid w:val="00CF7A6D"/>
    <w:rsid w:val="00D05E2D"/>
    <w:rsid w:val="00D15621"/>
    <w:rsid w:val="00D1692C"/>
    <w:rsid w:val="00D41468"/>
    <w:rsid w:val="00D51A73"/>
    <w:rsid w:val="00D641FF"/>
    <w:rsid w:val="00D73788"/>
    <w:rsid w:val="00D83CB5"/>
    <w:rsid w:val="00D97A37"/>
    <w:rsid w:val="00DE354D"/>
    <w:rsid w:val="00DE6057"/>
    <w:rsid w:val="00DF422E"/>
    <w:rsid w:val="00E15FDE"/>
    <w:rsid w:val="00E30E7A"/>
    <w:rsid w:val="00E34413"/>
    <w:rsid w:val="00E412C2"/>
    <w:rsid w:val="00E43B66"/>
    <w:rsid w:val="00E553F8"/>
    <w:rsid w:val="00E63572"/>
    <w:rsid w:val="00E7275F"/>
    <w:rsid w:val="00EA44A1"/>
    <w:rsid w:val="00EA5D8A"/>
    <w:rsid w:val="00EA77D4"/>
    <w:rsid w:val="00EC45AB"/>
    <w:rsid w:val="00EC7DF6"/>
    <w:rsid w:val="00EE3DF3"/>
    <w:rsid w:val="00F10104"/>
    <w:rsid w:val="00F55D81"/>
    <w:rsid w:val="00F74AF6"/>
    <w:rsid w:val="00F91105"/>
    <w:rsid w:val="00FA3824"/>
    <w:rsid w:val="00FB5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F8649"/>
  <w15:docId w15:val="{254C7E08-44A2-4447-A441-48C0729DE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2E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766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0F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Corporate Edition</dc:creator>
  <cp:lastModifiedBy>Jo Claridge - Safeguarding</cp:lastModifiedBy>
  <cp:revision>40</cp:revision>
  <cp:lastPrinted>2026-02-12T17:33:00Z</cp:lastPrinted>
  <dcterms:created xsi:type="dcterms:W3CDTF">2026-04-20T14:16:00Z</dcterms:created>
  <dcterms:modified xsi:type="dcterms:W3CDTF">2026-04-20T14:43:00Z</dcterms:modified>
</cp:coreProperties>
</file>