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8189" w14:textId="77777777" w:rsidR="00E60623" w:rsidRPr="006B13D0" w:rsidRDefault="00E60623">
      <w:pPr>
        <w:rPr>
          <w:sz w:val="28"/>
          <w:szCs w:val="28"/>
        </w:rPr>
      </w:pPr>
      <w:r w:rsidRPr="006B13D0">
        <w:rPr>
          <w:b/>
        </w:rPr>
        <w:t xml:space="preserve"> </w:t>
      </w:r>
      <w:r w:rsidRPr="006B13D0">
        <w:rPr>
          <w:b/>
          <w:sz w:val="28"/>
          <w:szCs w:val="28"/>
        </w:rPr>
        <w:t>Winscombe and Sandford Parochial Church Council</w:t>
      </w:r>
      <w:r w:rsidR="006B13D0">
        <w:rPr>
          <w:sz w:val="28"/>
          <w:szCs w:val="28"/>
        </w:rPr>
        <w:t xml:space="preserve">                                          </w:t>
      </w:r>
      <w:r w:rsidRPr="00E60623">
        <w:rPr>
          <w:sz w:val="24"/>
          <w:szCs w:val="24"/>
        </w:rPr>
        <w:t>Minutes of meeting held on Sept</w:t>
      </w:r>
      <w:r w:rsidR="00DF6F50">
        <w:rPr>
          <w:sz w:val="24"/>
          <w:szCs w:val="24"/>
        </w:rPr>
        <w:t>ember</w:t>
      </w:r>
      <w:r w:rsidRPr="00E60623">
        <w:rPr>
          <w:sz w:val="24"/>
          <w:szCs w:val="24"/>
        </w:rPr>
        <w:t xml:space="preserve"> </w:t>
      </w:r>
      <w:r>
        <w:rPr>
          <w:sz w:val="24"/>
          <w:szCs w:val="24"/>
        </w:rPr>
        <w:t>9</w:t>
      </w:r>
      <w:r w:rsidRPr="00E60623">
        <w:rPr>
          <w:sz w:val="24"/>
          <w:szCs w:val="24"/>
          <w:vertAlign w:val="superscript"/>
        </w:rPr>
        <w:t>th</w:t>
      </w:r>
      <w:r>
        <w:rPr>
          <w:sz w:val="24"/>
          <w:szCs w:val="24"/>
        </w:rPr>
        <w:t xml:space="preserve"> 2025</w:t>
      </w:r>
    </w:p>
    <w:tbl>
      <w:tblPr>
        <w:tblStyle w:val="TableGrid"/>
        <w:tblW w:w="0" w:type="auto"/>
        <w:tblLook w:val="04A0" w:firstRow="1" w:lastRow="0" w:firstColumn="1" w:lastColumn="0" w:noHBand="0" w:noVBand="1"/>
      </w:tblPr>
      <w:tblGrid>
        <w:gridCol w:w="1084"/>
        <w:gridCol w:w="7023"/>
        <w:gridCol w:w="909"/>
      </w:tblGrid>
      <w:tr w:rsidR="00E60623" w14:paraId="43AE2666" w14:textId="77777777" w:rsidTr="00E60623">
        <w:tc>
          <w:tcPr>
            <w:tcW w:w="1101" w:type="dxa"/>
          </w:tcPr>
          <w:p w14:paraId="114E279C" w14:textId="77777777" w:rsidR="00E60623" w:rsidRDefault="009A6135">
            <w:pPr>
              <w:rPr>
                <w:sz w:val="24"/>
                <w:szCs w:val="24"/>
              </w:rPr>
            </w:pPr>
            <w:r>
              <w:rPr>
                <w:sz w:val="24"/>
                <w:szCs w:val="24"/>
              </w:rPr>
              <w:t>Item</w:t>
            </w:r>
          </w:p>
        </w:tc>
        <w:tc>
          <w:tcPr>
            <w:tcW w:w="7229" w:type="dxa"/>
          </w:tcPr>
          <w:p w14:paraId="7E52400B" w14:textId="77777777" w:rsidR="00E60623" w:rsidRDefault="00E60623">
            <w:pPr>
              <w:rPr>
                <w:sz w:val="24"/>
                <w:szCs w:val="24"/>
              </w:rPr>
            </w:pPr>
          </w:p>
        </w:tc>
        <w:tc>
          <w:tcPr>
            <w:tcW w:w="912" w:type="dxa"/>
          </w:tcPr>
          <w:p w14:paraId="346FE4ED" w14:textId="77777777" w:rsidR="00E60623" w:rsidRDefault="009A6135">
            <w:pPr>
              <w:rPr>
                <w:sz w:val="24"/>
                <w:szCs w:val="24"/>
              </w:rPr>
            </w:pPr>
            <w:r>
              <w:rPr>
                <w:sz w:val="24"/>
                <w:szCs w:val="24"/>
              </w:rPr>
              <w:t>action</w:t>
            </w:r>
          </w:p>
        </w:tc>
      </w:tr>
      <w:tr w:rsidR="00E60623" w14:paraId="45E8309A" w14:textId="77777777" w:rsidTr="00E60623">
        <w:tc>
          <w:tcPr>
            <w:tcW w:w="1101" w:type="dxa"/>
          </w:tcPr>
          <w:p w14:paraId="0B03E9C7" w14:textId="77777777" w:rsidR="00E60623" w:rsidRDefault="009A6135">
            <w:pPr>
              <w:rPr>
                <w:sz w:val="24"/>
                <w:szCs w:val="24"/>
              </w:rPr>
            </w:pPr>
            <w:r>
              <w:rPr>
                <w:sz w:val="24"/>
                <w:szCs w:val="24"/>
              </w:rPr>
              <w:t>1.</w:t>
            </w:r>
          </w:p>
        </w:tc>
        <w:tc>
          <w:tcPr>
            <w:tcW w:w="7229" w:type="dxa"/>
          </w:tcPr>
          <w:p w14:paraId="302C3F27" w14:textId="77777777" w:rsidR="00E60623" w:rsidRPr="006B13D0" w:rsidRDefault="009A6135">
            <w:r w:rsidRPr="006B13D0">
              <w:t>Diana welcomed everyone and Pauline led us in an opening prayer.</w:t>
            </w:r>
          </w:p>
          <w:p w14:paraId="2C7F7610" w14:textId="77777777" w:rsidR="009A6135" w:rsidRPr="006B13D0" w:rsidRDefault="009A6135"/>
        </w:tc>
        <w:tc>
          <w:tcPr>
            <w:tcW w:w="912" w:type="dxa"/>
          </w:tcPr>
          <w:p w14:paraId="30E114D0" w14:textId="77777777" w:rsidR="00E60623" w:rsidRDefault="00E60623">
            <w:pPr>
              <w:rPr>
                <w:sz w:val="24"/>
                <w:szCs w:val="24"/>
              </w:rPr>
            </w:pPr>
          </w:p>
        </w:tc>
      </w:tr>
      <w:tr w:rsidR="00E60623" w14:paraId="4DD4702E" w14:textId="77777777" w:rsidTr="00E60623">
        <w:tc>
          <w:tcPr>
            <w:tcW w:w="1101" w:type="dxa"/>
          </w:tcPr>
          <w:p w14:paraId="779D50E5" w14:textId="77777777" w:rsidR="00E60623" w:rsidRDefault="00E60623">
            <w:pPr>
              <w:rPr>
                <w:sz w:val="24"/>
                <w:szCs w:val="24"/>
              </w:rPr>
            </w:pPr>
          </w:p>
        </w:tc>
        <w:tc>
          <w:tcPr>
            <w:tcW w:w="7229" w:type="dxa"/>
          </w:tcPr>
          <w:p w14:paraId="69354FEF" w14:textId="77777777" w:rsidR="009A6135" w:rsidRPr="006B13D0" w:rsidRDefault="009A6135">
            <w:pPr>
              <w:rPr>
                <w:b/>
              </w:rPr>
            </w:pPr>
            <w:r w:rsidRPr="006B13D0">
              <w:rPr>
                <w:b/>
              </w:rPr>
              <w:t xml:space="preserve"> Attendees</w:t>
            </w:r>
          </w:p>
          <w:p w14:paraId="3D486F7F" w14:textId="77777777" w:rsidR="009A6135" w:rsidRPr="006B13D0" w:rsidRDefault="009A6135">
            <w:r w:rsidRPr="006B13D0">
              <w:t xml:space="preserve">Dorothy Baldwin, Derrick Claridge, Jo Claridge, Beth Cutmore,  Sarah Gunn, Pauline Nixon, Douglas Ogram, Diana Williams, Bridget Andrews, </w:t>
            </w:r>
          </w:p>
          <w:p w14:paraId="1EEA35A7" w14:textId="77777777" w:rsidR="009A6135" w:rsidRPr="006B13D0" w:rsidRDefault="009A6135"/>
        </w:tc>
        <w:tc>
          <w:tcPr>
            <w:tcW w:w="912" w:type="dxa"/>
          </w:tcPr>
          <w:p w14:paraId="1A190B55" w14:textId="77777777" w:rsidR="00E60623" w:rsidRDefault="00E60623">
            <w:pPr>
              <w:rPr>
                <w:sz w:val="24"/>
                <w:szCs w:val="24"/>
              </w:rPr>
            </w:pPr>
          </w:p>
        </w:tc>
      </w:tr>
      <w:tr w:rsidR="00E60623" w14:paraId="083730D7" w14:textId="77777777" w:rsidTr="00E60623">
        <w:tc>
          <w:tcPr>
            <w:tcW w:w="1101" w:type="dxa"/>
          </w:tcPr>
          <w:p w14:paraId="69E0664E" w14:textId="77777777" w:rsidR="00E60623" w:rsidRDefault="009A6135">
            <w:pPr>
              <w:rPr>
                <w:sz w:val="24"/>
                <w:szCs w:val="24"/>
              </w:rPr>
            </w:pPr>
            <w:r>
              <w:rPr>
                <w:sz w:val="24"/>
                <w:szCs w:val="24"/>
              </w:rPr>
              <w:t>2.1</w:t>
            </w:r>
          </w:p>
        </w:tc>
        <w:tc>
          <w:tcPr>
            <w:tcW w:w="7229" w:type="dxa"/>
          </w:tcPr>
          <w:p w14:paraId="60C1B71E" w14:textId="77777777" w:rsidR="009A6135" w:rsidRPr="006B13D0" w:rsidRDefault="009A6135" w:rsidP="009A6135">
            <w:pPr>
              <w:rPr>
                <w:b/>
              </w:rPr>
            </w:pPr>
            <w:r w:rsidRPr="006B13D0">
              <w:rPr>
                <w:b/>
              </w:rPr>
              <w:t xml:space="preserve">Apologies for absence </w:t>
            </w:r>
          </w:p>
          <w:p w14:paraId="029AF29D" w14:textId="77777777" w:rsidR="00E60623" w:rsidRPr="006B13D0" w:rsidRDefault="009A6135" w:rsidP="009A6135">
            <w:r w:rsidRPr="006B13D0">
              <w:t>Martin Hagen, Angela Morris,</w:t>
            </w:r>
            <w:r w:rsidR="006B13D0">
              <w:t xml:space="preserve"> </w:t>
            </w:r>
            <w:r w:rsidRPr="006B13D0">
              <w:t>Simon Crew, Jan Welling, Jacqui Keir –Bucknall</w:t>
            </w:r>
            <w:r w:rsidR="00505B4B">
              <w:t>, Alison Haynes</w:t>
            </w:r>
          </w:p>
          <w:p w14:paraId="0D5A160E" w14:textId="77777777" w:rsidR="009A6135" w:rsidRPr="006B13D0" w:rsidRDefault="009A6135" w:rsidP="009A6135"/>
        </w:tc>
        <w:tc>
          <w:tcPr>
            <w:tcW w:w="912" w:type="dxa"/>
          </w:tcPr>
          <w:p w14:paraId="540CC039" w14:textId="77777777" w:rsidR="00E60623" w:rsidRDefault="00E60623">
            <w:pPr>
              <w:rPr>
                <w:sz w:val="24"/>
                <w:szCs w:val="24"/>
              </w:rPr>
            </w:pPr>
          </w:p>
        </w:tc>
      </w:tr>
      <w:tr w:rsidR="00E60623" w14:paraId="2CEE7340" w14:textId="77777777" w:rsidTr="00E60623">
        <w:tc>
          <w:tcPr>
            <w:tcW w:w="1101" w:type="dxa"/>
          </w:tcPr>
          <w:p w14:paraId="48594B52" w14:textId="77777777" w:rsidR="00E60623" w:rsidRDefault="009A6135">
            <w:pPr>
              <w:rPr>
                <w:sz w:val="24"/>
                <w:szCs w:val="24"/>
              </w:rPr>
            </w:pPr>
            <w:r>
              <w:rPr>
                <w:sz w:val="24"/>
                <w:szCs w:val="24"/>
              </w:rPr>
              <w:t>2.2</w:t>
            </w:r>
          </w:p>
        </w:tc>
        <w:tc>
          <w:tcPr>
            <w:tcW w:w="7229" w:type="dxa"/>
          </w:tcPr>
          <w:p w14:paraId="24AB70DE" w14:textId="77777777" w:rsidR="00E60623" w:rsidRPr="006B13D0" w:rsidRDefault="009A6135">
            <w:pPr>
              <w:rPr>
                <w:b/>
              </w:rPr>
            </w:pPr>
            <w:r w:rsidRPr="006B13D0">
              <w:rPr>
                <w:b/>
              </w:rPr>
              <w:t>Approval of July PCC minutes</w:t>
            </w:r>
          </w:p>
          <w:p w14:paraId="6015B396" w14:textId="77777777" w:rsidR="009A6135" w:rsidRPr="006B13D0" w:rsidRDefault="009A6135">
            <w:r w:rsidRPr="006B13D0">
              <w:t xml:space="preserve">There was an amendment to the finance report which was distributed to those present. </w:t>
            </w:r>
            <w:r w:rsidR="00AF0183" w:rsidRPr="006B13D0">
              <w:t>The proposal to accept the amendment was made by Beth Cutmore and seconded by Derrick Claridge. Unanimously accepted.</w:t>
            </w:r>
          </w:p>
          <w:p w14:paraId="3B977183" w14:textId="77777777" w:rsidR="00AF0183" w:rsidRPr="006B13D0" w:rsidRDefault="00AF0183"/>
        </w:tc>
        <w:tc>
          <w:tcPr>
            <w:tcW w:w="912" w:type="dxa"/>
          </w:tcPr>
          <w:p w14:paraId="3BEA7745" w14:textId="77777777" w:rsidR="00E60623" w:rsidRDefault="00E60623">
            <w:pPr>
              <w:rPr>
                <w:sz w:val="24"/>
                <w:szCs w:val="24"/>
              </w:rPr>
            </w:pPr>
          </w:p>
        </w:tc>
      </w:tr>
      <w:tr w:rsidR="00E60623" w14:paraId="5441A10A" w14:textId="77777777" w:rsidTr="00E60623">
        <w:tc>
          <w:tcPr>
            <w:tcW w:w="1101" w:type="dxa"/>
          </w:tcPr>
          <w:p w14:paraId="52C82847" w14:textId="77777777" w:rsidR="00E60623" w:rsidRDefault="00AF0183">
            <w:pPr>
              <w:rPr>
                <w:sz w:val="24"/>
                <w:szCs w:val="24"/>
              </w:rPr>
            </w:pPr>
            <w:r>
              <w:rPr>
                <w:sz w:val="24"/>
                <w:szCs w:val="24"/>
              </w:rPr>
              <w:t>2.3</w:t>
            </w:r>
          </w:p>
        </w:tc>
        <w:tc>
          <w:tcPr>
            <w:tcW w:w="7229" w:type="dxa"/>
          </w:tcPr>
          <w:p w14:paraId="63BE1750" w14:textId="77777777" w:rsidR="00F049BD" w:rsidRDefault="00AF0183">
            <w:pPr>
              <w:rPr>
                <w:b/>
              </w:rPr>
            </w:pPr>
            <w:r w:rsidRPr="006B13D0">
              <w:rPr>
                <w:b/>
              </w:rPr>
              <w:t>Matters arising</w:t>
            </w:r>
            <w:r w:rsidR="00505B4B">
              <w:rPr>
                <w:b/>
              </w:rPr>
              <w:t xml:space="preserve">  </w:t>
            </w:r>
            <w:r w:rsidR="00F049BD">
              <w:rPr>
                <w:b/>
              </w:rPr>
              <w:t xml:space="preserve">                    </w:t>
            </w:r>
          </w:p>
          <w:p w14:paraId="0E914B01" w14:textId="77777777" w:rsidR="00AF0183" w:rsidRPr="00F049BD" w:rsidRDefault="00505B4B" w:rsidP="00AF0183">
            <w:pPr>
              <w:rPr>
                <w:b/>
              </w:rPr>
            </w:pPr>
            <w:r w:rsidRPr="00F049BD">
              <w:t>Deanery synod</w:t>
            </w:r>
            <w:r w:rsidR="00F049BD">
              <w:rPr>
                <w:b/>
              </w:rPr>
              <w:t xml:space="preserve">     </w:t>
            </w:r>
            <w:r w:rsidR="00AF0183" w:rsidRPr="006B13D0">
              <w:t>Dorothy collated the returned questionnaires and the report has been sent to the Secretary of the</w:t>
            </w:r>
            <w:r>
              <w:t xml:space="preserve"> Deanery</w:t>
            </w:r>
            <w:r w:rsidR="00AF0183" w:rsidRPr="006B13D0">
              <w:t xml:space="preserve">. </w:t>
            </w:r>
          </w:p>
          <w:p w14:paraId="76F73143" w14:textId="77777777" w:rsidR="00AF0183" w:rsidRPr="006B13D0" w:rsidRDefault="00AF0183" w:rsidP="00AF0183"/>
        </w:tc>
        <w:tc>
          <w:tcPr>
            <w:tcW w:w="912" w:type="dxa"/>
          </w:tcPr>
          <w:p w14:paraId="0429D79F" w14:textId="77777777" w:rsidR="00E60623" w:rsidRDefault="00E60623">
            <w:pPr>
              <w:rPr>
                <w:sz w:val="24"/>
                <w:szCs w:val="24"/>
              </w:rPr>
            </w:pPr>
          </w:p>
        </w:tc>
      </w:tr>
      <w:tr w:rsidR="00E60623" w14:paraId="71BEBDEE" w14:textId="77777777" w:rsidTr="00E60623">
        <w:tc>
          <w:tcPr>
            <w:tcW w:w="1101" w:type="dxa"/>
          </w:tcPr>
          <w:p w14:paraId="74CBD1E6" w14:textId="77777777" w:rsidR="00E60623" w:rsidRDefault="00AF0183">
            <w:pPr>
              <w:rPr>
                <w:sz w:val="24"/>
                <w:szCs w:val="24"/>
              </w:rPr>
            </w:pPr>
            <w:r>
              <w:rPr>
                <w:sz w:val="24"/>
                <w:szCs w:val="24"/>
              </w:rPr>
              <w:t>2.4</w:t>
            </w:r>
          </w:p>
        </w:tc>
        <w:tc>
          <w:tcPr>
            <w:tcW w:w="7229" w:type="dxa"/>
          </w:tcPr>
          <w:p w14:paraId="4A405984" w14:textId="77777777" w:rsidR="00E60623" w:rsidRPr="006B13D0" w:rsidRDefault="00AF0183">
            <w:pPr>
              <w:rPr>
                <w:b/>
              </w:rPr>
            </w:pPr>
            <w:r w:rsidRPr="006B13D0">
              <w:rPr>
                <w:b/>
              </w:rPr>
              <w:t>Correspondence</w:t>
            </w:r>
          </w:p>
          <w:p w14:paraId="21B70BA0" w14:textId="77777777" w:rsidR="00AF0183" w:rsidRPr="006B13D0" w:rsidRDefault="00AF0183">
            <w:r w:rsidRPr="006B13D0">
              <w:t xml:space="preserve">Bridget read out the letter of thanks received from Denise Blake for her retirement </w:t>
            </w:r>
            <w:r w:rsidR="00226B7A" w:rsidRPr="006B13D0">
              <w:t>present.</w:t>
            </w:r>
          </w:p>
          <w:p w14:paraId="0645B778" w14:textId="77777777" w:rsidR="00AF0183" w:rsidRPr="006B13D0" w:rsidRDefault="00AF0183"/>
        </w:tc>
        <w:tc>
          <w:tcPr>
            <w:tcW w:w="912" w:type="dxa"/>
          </w:tcPr>
          <w:p w14:paraId="3B9C2EDE" w14:textId="77777777" w:rsidR="00E60623" w:rsidRDefault="00E60623">
            <w:pPr>
              <w:rPr>
                <w:sz w:val="24"/>
                <w:szCs w:val="24"/>
              </w:rPr>
            </w:pPr>
          </w:p>
        </w:tc>
      </w:tr>
      <w:tr w:rsidR="00E60623" w14:paraId="5CA21FB6" w14:textId="77777777" w:rsidTr="00E60623">
        <w:tc>
          <w:tcPr>
            <w:tcW w:w="1101" w:type="dxa"/>
          </w:tcPr>
          <w:p w14:paraId="3D895802" w14:textId="77777777" w:rsidR="00E60623" w:rsidRDefault="00AF0183">
            <w:pPr>
              <w:rPr>
                <w:sz w:val="24"/>
                <w:szCs w:val="24"/>
              </w:rPr>
            </w:pPr>
            <w:r>
              <w:rPr>
                <w:sz w:val="24"/>
                <w:szCs w:val="24"/>
              </w:rPr>
              <w:t>3.</w:t>
            </w:r>
          </w:p>
        </w:tc>
        <w:tc>
          <w:tcPr>
            <w:tcW w:w="7229" w:type="dxa"/>
          </w:tcPr>
          <w:p w14:paraId="59022B01" w14:textId="77777777" w:rsidR="00E60623" w:rsidRPr="006B13D0" w:rsidRDefault="00AF0183">
            <w:pPr>
              <w:rPr>
                <w:b/>
              </w:rPr>
            </w:pPr>
            <w:r w:rsidRPr="006B13D0">
              <w:rPr>
                <w:b/>
              </w:rPr>
              <w:t>Vacancy Update</w:t>
            </w:r>
          </w:p>
          <w:p w14:paraId="43389CE1" w14:textId="77777777" w:rsidR="00AE5E02" w:rsidRDefault="00AF0183">
            <w:r w:rsidRPr="006B13D0">
              <w:t>The programme for the informal visit</w:t>
            </w:r>
            <w:r w:rsidR="0015619F" w:rsidRPr="006B13D0">
              <w:t xml:space="preserve"> on S</w:t>
            </w:r>
            <w:r w:rsidRPr="006B13D0">
              <w:t>ept</w:t>
            </w:r>
            <w:r w:rsidR="00DF6F50">
              <w:t>ember</w:t>
            </w:r>
            <w:r w:rsidRPr="006B13D0">
              <w:t xml:space="preserve"> </w:t>
            </w:r>
            <w:r w:rsidR="0015619F" w:rsidRPr="006B13D0">
              <w:t>16th</w:t>
            </w:r>
            <w:r w:rsidRPr="006B13D0">
              <w:t xml:space="preserve"> has been </w:t>
            </w:r>
            <w:r w:rsidR="0015619F" w:rsidRPr="006B13D0">
              <w:t>arranged. It will include a visit to W</w:t>
            </w:r>
            <w:r w:rsidRPr="006B13D0">
              <w:t xml:space="preserve">inscombe Primary school where the candidate will </w:t>
            </w:r>
            <w:r w:rsidR="00505B4B">
              <w:t>carry out a task including</w:t>
            </w:r>
            <w:r w:rsidRPr="006B13D0">
              <w:t xml:space="preserve"> questions from some</w:t>
            </w:r>
            <w:r w:rsidR="00505B4B">
              <w:t xml:space="preserve"> of the</w:t>
            </w:r>
            <w:r w:rsidRPr="006B13D0">
              <w:t xml:space="preserve"> children.</w:t>
            </w:r>
            <w:r w:rsidR="0015619F" w:rsidRPr="006B13D0">
              <w:t xml:space="preserve"> The formal interview will take place on Sept 17</w:t>
            </w:r>
            <w:r w:rsidR="0015619F" w:rsidRPr="006B13D0">
              <w:rPr>
                <w:vertAlign w:val="superscript"/>
              </w:rPr>
              <w:t>th</w:t>
            </w:r>
            <w:r w:rsidR="0015619F" w:rsidRPr="006B13D0">
              <w:t>.</w:t>
            </w:r>
          </w:p>
          <w:p w14:paraId="6DE74392" w14:textId="77777777" w:rsidR="00AF0183" w:rsidRPr="006B13D0" w:rsidRDefault="00DF6F50">
            <w:r>
              <w:t>Douglas asked if the candidate would be visiting Sandford Station and meeting St Monica’</w:t>
            </w:r>
            <w:r w:rsidR="00AE5E02">
              <w:t>s Pastoral Care C</w:t>
            </w:r>
            <w:r>
              <w:t>oordinator. We were told that the candidate would be, but wouldn’t meet Christine Ramshawe. The PCC were also told that the candidate would not be claiming expenses.</w:t>
            </w:r>
          </w:p>
          <w:p w14:paraId="5C181E17" w14:textId="77777777" w:rsidR="0015619F" w:rsidRPr="006B13D0" w:rsidRDefault="0015619F"/>
        </w:tc>
        <w:tc>
          <w:tcPr>
            <w:tcW w:w="912" w:type="dxa"/>
          </w:tcPr>
          <w:p w14:paraId="24474155" w14:textId="77777777" w:rsidR="00E60623" w:rsidRDefault="00E60623">
            <w:pPr>
              <w:rPr>
                <w:sz w:val="24"/>
                <w:szCs w:val="24"/>
              </w:rPr>
            </w:pPr>
          </w:p>
        </w:tc>
      </w:tr>
      <w:tr w:rsidR="00E60623" w14:paraId="7865A3B7" w14:textId="77777777" w:rsidTr="00E60623">
        <w:tc>
          <w:tcPr>
            <w:tcW w:w="1101" w:type="dxa"/>
          </w:tcPr>
          <w:p w14:paraId="52A76E0B" w14:textId="77777777" w:rsidR="00E60623" w:rsidRDefault="0015619F">
            <w:pPr>
              <w:rPr>
                <w:sz w:val="24"/>
                <w:szCs w:val="24"/>
              </w:rPr>
            </w:pPr>
            <w:r>
              <w:rPr>
                <w:sz w:val="24"/>
                <w:szCs w:val="24"/>
              </w:rPr>
              <w:t>4.</w:t>
            </w:r>
          </w:p>
        </w:tc>
        <w:tc>
          <w:tcPr>
            <w:tcW w:w="7229" w:type="dxa"/>
          </w:tcPr>
          <w:p w14:paraId="7C358F88" w14:textId="77777777" w:rsidR="00E60623" w:rsidRPr="006B13D0" w:rsidRDefault="0015619F">
            <w:pPr>
              <w:rPr>
                <w:b/>
              </w:rPr>
            </w:pPr>
            <w:r w:rsidRPr="006B13D0">
              <w:rPr>
                <w:b/>
              </w:rPr>
              <w:t>Safeguarding Report</w:t>
            </w:r>
          </w:p>
          <w:p w14:paraId="2DD0580F" w14:textId="77777777" w:rsidR="0015619F" w:rsidRPr="006B13D0" w:rsidRDefault="0015619F">
            <w:r w:rsidRPr="006B13D0">
              <w:t xml:space="preserve"> There were no concerns. At present there are 43 volunteers. One DBS has been renewed. Ann Ogram and Jo Claridge are organising DBS training in November. There is a dementia awareness session on 24</w:t>
            </w:r>
            <w:r w:rsidRPr="006B13D0">
              <w:rPr>
                <w:vertAlign w:val="superscript"/>
              </w:rPr>
              <w:t>th</w:t>
            </w:r>
            <w:r w:rsidRPr="006B13D0">
              <w:t xml:space="preserve"> Sept for anyone interested.</w:t>
            </w:r>
            <w:r w:rsidR="00505B4B">
              <w:t xml:space="preserve"> PCC members are invited to attend.</w:t>
            </w:r>
          </w:p>
          <w:p w14:paraId="2CCEF079" w14:textId="77777777" w:rsidR="00CA764D" w:rsidRPr="006B13D0" w:rsidRDefault="00CA764D"/>
          <w:p w14:paraId="19EC0E34" w14:textId="77777777" w:rsidR="00505B4B" w:rsidRDefault="00505B4B" w:rsidP="00CA764D">
            <w:r>
              <w:t>The following policies have been reviewed;</w:t>
            </w:r>
          </w:p>
          <w:p w14:paraId="0FE995DE" w14:textId="77777777" w:rsidR="00505B4B" w:rsidRDefault="00505B4B" w:rsidP="00CA764D">
            <w:r>
              <w:t xml:space="preserve"> Parish Safeguarding policy,( with updated contact list)</w:t>
            </w:r>
          </w:p>
          <w:p w14:paraId="0F27293D" w14:textId="77777777" w:rsidR="00505B4B" w:rsidRDefault="00505B4B" w:rsidP="00CA764D">
            <w:r>
              <w:t>Guidelines for Prevention of bullying and harassment</w:t>
            </w:r>
          </w:p>
          <w:p w14:paraId="6C65B67D" w14:textId="77777777" w:rsidR="00505B4B" w:rsidRDefault="00505B4B" w:rsidP="00CA764D">
            <w:r>
              <w:t>Safer working Practices</w:t>
            </w:r>
          </w:p>
          <w:p w14:paraId="1516D57F" w14:textId="77777777" w:rsidR="00505B4B" w:rsidRDefault="00505B4B" w:rsidP="00CA764D">
            <w:r>
              <w:t>Policy for the use of social media. It was proposed to accept these.</w:t>
            </w:r>
          </w:p>
          <w:p w14:paraId="280914D2" w14:textId="77777777" w:rsidR="00CA764D" w:rsidRPr="006B13D0" w:rsidRDefault="00505B4B" w:rsidP="00CA764D">
            <w:r w:rsidRPr="006B13D0">
              <w:t xml:space="preserve"> Proposed</w:t>
            </w:r>
            <w:r w:rsidR="0015619F" w:rsidRPr="006B13D0">
              <w:t xml:space="preserve"> Jo Claridge, seconded Sarah Gunn. Vote unanimous.</w:t>
            </w:r>
          </w:p>
          <w:p w14:paraId="7F709227" w14:textId="77777777" w:rsidR="00CA764D" w:rsidRPr="006B13D0" w:rsidRDefault="00CA764D" w:rsidP="00CA764D"/>
          <w:p w14:paraId="1CA3E884" w14:textId="77777777" w:rsidR="00AE5E02" w:rsidRDefault="00AE5E02" w:rsidP="00CA764D"/>
          <w:p w14:paraId="571BDDA7" w14:textId="77777777" w:rsidR="0015619F" w:rsidRPr="006B13D0" w:rsidRDefault="0015619F" w:rsidP="00CA764D">
            <w:r w:rsidRPr="006B13D0">
              <w:lastRenderedPageBreak/>
              <w:t xml:space="preserve"> Jo Claridge was thanked for all her time and effort involved in being the Safeguarding </w:t>
            </w:r>
            <w:r w:rsidR="00CA764D" w:rsidRPr="006B13D0">
              <w:t>Officer and how we appreciate her dedication.</w:t>
            </w:r>
          </w:p>
          <w:p w14:paraId="6313375E" w14:textId="77777777" w:rsidR="00CA764D" w:rsidRPr="006B13D0" w:rsidRDefault="00CA764D" w:rsidP="00CA764D"/>
        </w:tc>
        <w:tc>
          <w:tcPr>
            <w:tcW w:w="912" w:type="dxa"/>
          </w:tcPr>
          <w:p w14:paraId="733FF9F8" w14:textId="77777777" w:rsidR="00E60623" w:rsidRDefault="00E60623">
            <w:pPr>
              <w:rPr>
                <w:sz w:val="24"/>
                <w:szCs w:val="24"/>
              </w:rPr>
            </w:pPr>
          </w:p>
        </w:tc>
      </w:tr>
      <w:tr w:rsidR="00E60623" w14:paraId="05D8C44B" w14:textId="77777777" w:rsidTr="00E60623">
        <w:tc>
          <w:tcPr>
            <w:tcW w:w="1101" w:type="dxa"/>
          </w:tcPr>
          <w:p w14:paraId="6E4690A6" w14:textId="77777777" w:rsidR="00E60623" w:rsidRDefault="00CA764D" w:rsidP="00CA764D">
            <w:pPr>
              <w:rPr>
                <w:sz w:val="24"/>
                <w:szCs w:val="24"/>
              </w:rPr>
            </w:pPr>
            <w:r>
              <w:rPr>
                <w:sz w:val="24"/>
                <w:szCs w:val="24"/>
              </w:rPr>
              <w:t xml:space="preserve">5. </w:t>
            </w:r>
          </w:p>
        </w:tc>
        <w:tc>
          <w:tcPr>
            <w:tcW w:w="7229" w:type="dxa"/>
          </w:tcPr>
          <w:p w14:paraId="2428232C" w14:textId="77777777" w:rsidR="00E60623" w:rsidRPr="006B13D0" w:rsidRDefault="00CA764D">
            <w:pPr>
              <w:rPr>
                <w:b/>
              </w:rPr>
            </w:pPr>
            <w:r w:rsidRPr="006B13D0">
              <w:rPr>
                <w:b/>
              </w:rPr>
              <w:t xml:space="preserve">Finance </w:t>
            </w:r>
            <w:r w:rsidR="00226B7A" w:rsidRPr="006B13D0">
              <w:rPr>
                <w:b/>
              </w:rPr>
              <w:t>Report</w:t>
            </w:r>
          </w:p>
          <w:p w14:paraId="32DA13FF" w14:textId="77777777" w:rsidR="005C7697" w:rsidRPr="006B13D0" w:rsidRDefault="005C7697">
            <w:r w:rsidRPr="006B13D0">
              <w:t>The treasurer gave a brief summary of the circulated 31</w:t>
            </w:r>
            <w:r w:rsidRPr="006B13D0">
              <w:rPr>
                <w:vertAlign w:val="superscript"/>
              </w:rPr>
              <w:t>st</w:t>
            </w:r>
            <w:r w:rsidRPr="006B13D0">
              <w:t xml:space="preserve"> July 2025 Management Accounts for St James and All Saints.</w:t>
            </w:r>
          </w:p>
          <w:p w14:paraId="733DDC46" w14:textId="77777777" w:rsidR="005C7697" w:rsidRPr="006B13D0" w:rsidRDefault="005C7697">
            <w:r w:rsidRPr="006B13D0">
              <w:rPr>
                <w:u w:val="single"/>
              </w:rPr>
              <w:t xml:space="preserve">St James – </w:t>
            </w:r>
            <w:r w:rsidRPr="006B13D0">
              <w:t>the deficit is slightly less than Budget for 31</w:t>
            </w:r>
            <w:r w:rsidRPr="006B13D0">
              <w:rPr>
                <w:vertAlign w:val="superscript"/>
              </w:rPr>
              <w:t>st</w:t>
            </w:r>
            <w:r w:rsidRPr="006B13D0">
              <w:t xml:space="preserve"> July which is due to the Gift Aid being collected; the improved deficit figure will not continue throughout the year unless giving improves or we spend less. A legacy of £500 has been received from the estate of Elizabeth Willcox. SG has written to thank the Executors.</w:t>
            </w:r>
          </w:p>
          <w:p w14:paraId="273863F0" w14:textId="77777777" w:rsidR="005C7697" w:rsidRPr="006B13D0" w:rsidRDefault="005C7697"/>
          <w:p w14:paraId="395EC76E" w14:textId="77777777" w:rsidR="005C7697" w:rsidRPr="006B13D0" w:rsidRDefault="005C7697">
            <w:r w:rsidRPr="006B13D0">
              <w:rPr>
                <w:u w:val="single"/>
              </w:rPr>
              <w:t>All Saints</w:t>
            </w:r>
            <w:r w:rsidRPr="006B13D0">
              <w:t xml:space="preserve">- Application has been made to Listed Places of Worship for a grant to cover the VAT on the refurbishment of the Church Room. This is a far more detailed process than in previous </w:t>
            </w:r>
            <w:r w:rsidR="006B13D0" w:rsidRPr="006B13D0">
              <w:t>years</w:t>
            </w:r>
            <w:r w:rsidRPr="006B13D0">
              <w:t xml:space="preserve"> and it is still not clear how much, if any, of the VAT we may be awarded.</w:t>
            </w:r>
          </w:p>
          <w:p w14:paraId="04158741" w14:textId="77777777" w:rsidR="005C7697" w:rsidRPr="006B13D0" w:rsidRDefault="005C7697">
            <w:r w:rsidRPr="006B13D0">
              <w:t>The overall figures for 31</w:t>
            </w:r>
            <w:r w:rsidRPr="006B13D0">
              <w:rPr>
                <w:vertAlign w:val="superscript"/>
              </w:rPr>
              <w:t>st</w:t>
            </w:r>
            <w:r w:rsidRPr="006B13D0">
              <w:t xml:space="preserve"> July are approximately at Budget levels</w:t>
            </w:r>
            <w:r w:rsidR="0018737A" w:rsidRPr="006B13D0">
              <w:t xml:space="preserve"> –GA has been claimed but not paid to us yet.</w:t>
            </w:r>
          </w:p>
          <w:p w14:paraId="48F2763F" w14:textId="77777777" w:rsidR="0018737A" w:rsidRPr="006B13D0" w:rsidRDefault="0018737A"/>
          <w:p w14:paraId="18AF1A1E" w14:textId="77777777" w:rsidR="0018737A" w:rsidRPr="006B13D0" w:rsidRDefault="0018737A">
            <w:r w:rsidRPr="006B13D0">
              <w:rPr>
                <w:u w:val="single"/>
              </w:rPr>
              <w:t xml:space="preserve">Parish Giving Scheme- </w:t>
            </w:r>
            <w:r w:rsidR="00BE0595">
              <w:t>Martin Hagen</w:t>
            </w:r>
            <w:r w:rsidRPr="006B13D0">
              <w:t xml:space="preserve">, chair of the Finance Group, was unable to be at the Meeting but recommended that we complete the Registration Form but do not take the process any further at this stage. There is concern that the older demographic of our congregation may not be at ease with moving from Standing Orders to Direct Debits. It is also felt that the PGS should be launched with an Appeal for a specific project. </w:t>
            </w:r>
          </w:p>
          <w:p w14:paraId="1089B277" w14:textId="77777777" w:rsidR="0018737A" w:rsidRDefault="0018737A">
            <w:r w:rsidRPr="006B13D0">
              <w:t>It was noted that at present the Registration Form should only be in the name of St James’s as All Saints has very few givers who pay through their bank.</w:t>
            </w:r>
          </w:p>
          <w:p w14:paraId="0D90303D" w14:textId="77777777" w:rsidR="006B13D0" w:rsidRPr="006B13D0" w:rsidRDefault="006B13D0"/>
          <w:p w14:paraId="6F973FB1" w14:textId="77777777" w:rsidR="0018737A" w:rsidRPr="006B13D0" w:rsidRDefault="0018737A">
            <w:r w:rsidRPr="006B13D0">
              <w:t>SG proposed and DB seconded that St James’s Church should complete and return the Registration Form for the Parish Giving Scheme but should take the process no further at this point.</w:t>
            </w:r>
            <w:r w:rsidR="006B13D0" w:rsidRPr="006B13D0">
              <w:t xml:space="preserve"> T</w:t>
            </w:r>
            <w:r w:rsidRPr="006B13D0">
              <w:t>he proposal was unanimously agreed.</w:t>
            </w:r>
            <w:r w:rsidR="006B13D0" w:rsidRPr="006B13D0">
              <w:t xml:space="preserve"> </w:t>
            </w:r>
          </w:p>
          <w:p w14:paraId="18735799" w14:textId="77777777" w:rsidR="00CA764D" w:rsidRPr="006B13D0" w:rsidRDefault="00CA764D"/>
        </w:tc>
        <w:tc>
          <w:tcPr>
            <w:tcW w:w="912" w:type="dxa"/>
          </w:tcPr>
          <w:p w14:paraId="1BF44A72" w14:textId="77777777" w:rsidR="00E60623" w:rsidRDefault="00E60623">
            <w:pPr>
              <w:rPr>
                <w:sz w:val="24"/>
                <w:szCs w:val="24"/>
              </w:rPr>
            </w:pPr>
          </w:p>
        </w:tc>
      </w:tr>
      <w:tr w:rsidR="00E60623" w14:paraId="3DC36CDF" w14:textId="77777777" w:rsidTr="00E60623">
        <w:tc>
          <w:tcPr>
            <w:tcW w:w="1101" w:type="dxa"/>
          </w:tcPr>
          <w:p w14:paraId="67EF32A8" w14:textId="77777777" w:rsidR="00E60623" w:rsidRDefault="00CA764D">
            <w:pPr>
              <w:rPr>
                <w:sz w:val="24"/>
                <w:szCs w:val="24"/>
              </w:rPr>
            </w:pPr>
            <w:r>
              <w:rPr>
                <w:sz w:val="24"/>
                <w:szCs w:val="24"/>
              </w:rPr>
              <w:t>6.</w:t>
            </w:r>
          </w:p>
        </w:tc>
        <w:tc>
          <w:tcPr>
            <w:tcW w:w="7229" w:type="dxa"/>
          </w:tcPr>
          <w:p w14:paraId="5E7746D3" w14:textId="77777777" w:rsidR="00E60623" w:rsidRPr="006B13D0" w:rsidRDefault="00CA764D">
            <w:pPr>
              <w:rPr>
                <w:b/>
              </w:rPr>
            </w:pPr>
            <w:r w:rsidRPr="006B13D0">
              <w:rPr>
                <w:b/>
              </w:rPr>
              <w:t>Pastoral Team Report</w:t>
            </w:r>
          </w:p>
          <w:p w14:paraId="20E4E6CB" w14:textId="77777777" w:rsidR="00CA764D" w:rsidRPr="006B13D0" w:rsidRDefault="00CA764D">
            <w:r w:rsidRPr="006B13D0">
              <w:t>The last meeting of the Pastoral team was held at Shipham Church to celebrate the 90</w:t>
            </w:r>
            <w:r w:rsidRPr="006B13D0">
              <w:rPr>
                <w:vertAlign w:val="superscript"/>
              </w:rPr>
              <w:t>th</w:t>
            </w:r>
            <w:r w:rsidRPr="006B13D0">
              <w:t xml:space="preserve"> birthday of one of </w:t>
            </w:r>
            <w:r w:rsidR="006B13D0">
              <w:t xml:space="preserve">the </w:t>
            </w:r>
            <w:r w:rsidRPr="006B13D0">
              <w:t>members.</w:t>
            </w:r>
          </w:p>
          <w:p w14:paraId="0876C0EF" w14:textId="77777777" w:rsidR="00CA764D" w:rsidRPr="006B13D0" w:rsidRDefault="00CA764D"/>
        </w:tc>
        <w:tc>
          <w:tcPr>
            <w:tcW w:w="912" w:type="dxa"/>
          </w:tcPr>
          <w:p w14:paraId="4ED4335E" w14:textId="77777777" w:rsidR="00E60623" w:rsidRDefault="00E60623">
            <w:pPr>
              <w:rPr>
                <w:sz w:val="24"/>
                <w:szCs w:val="24"/>
              </w:rPr>
            </w:pPr>
          </w:p>
        </w:tc>
      </w:tr>
      <w:tr w:rsidR="00E60623" w14:paraId="2AECD28B" w14:textId="77777777" w:rsidTr="00E60623">
        <w:tc>
          <w:tcPr>
            <w:tcW w:w="1101" w:type="dxa"/>
          </w:tcPr>
          <w:p w14:paraId="0D348B0B" w14:textId="77777777" w:rsidR="00E60623" w:rsidRDefault="00CA764D">
            <w:pPr>
              <w:rPr>
                <w:sz w:val="24"/>
                <w:szCs w:val="24"/>
              </w:rPr>
            </w:pPr>
            <w:r>
              <w:rPr>
                <w:sz w:val="24"/>
                <w:szCs w:val="24"/>
              </w:rPr>
              <w:t>7.</w:t>
            </w:r>
          </w:p>
        </w:tc>
        <w:tc>
          <w:tcPr>
            <w:tcW w:w="7229" w:type="dxa"/>
          </w:tcPr>
          <w:p w14:paraId="33C6EB48" w14:textId="77777777" w:rsidR="00E60623" w:rsidRPr="006B13D0" w:rsidRDefault="00CA764D">
            <w:pPr>
              <w:rPr>
                <w:b/>
              </w:rPr>
            </w:pPr>
            <w:r w:rsidRPr="006B13D0">
              <w:rPr>
                <w:b/>
              </w:rPr>
              <w:t>Report on Home Groups</w:t>
            </w:r>
          </w:p>
          <w:p w14:paraId="713CEB2A" w14:textId="77777777" w:rsidR="00CA764D" w:rsidRPr="006B13D0" w:rsidRDefault="00CA764D">
            <w:r w:rsidRPr="006B13D0">
              <w:t>Jo produced a report on the current situation re home groups. An article w</w:t>
            </w:r>
            <w:r w:rsidR="00505B4B">
              <w:t>ill go into the next edition of Signpost</w:t>
            </w:r>
          </w:p>
          <w:p w14:paraId="4916AB6F" w14:textId="77777777" w:rsidR="00CA764D" w:rsidRPr="006B13D0" w:rsidRDefault="00CA764D"/>
        </w:tc>
        <w:tc>
          <w:tcPr>
            <w:tcW w:w="912" w:type="dxa"/>
          </w:tcPr>
          <w:p w14:paraId="05BBA0DD" w14:textId="77777777" w:rsidR="00CA764D" w:rsidRDefault="00CA764D">
            <w:pPr>
              <w:rPr>
                <w:sz w:val="24"/>
                <w:szCs w:val="24"/>
              </w:rPr>
            </w:pPr>
          </w:p>
          <w:p w14:paraId="0A16E21B" w14:textId="77777777" w:rsidR="00E60623" w:rsidRDefault="00CA764D">
            <w:pPr>
              <w:rPr>
                <w:sz w:val="24"/>
                <w:szCs w:val="24"/>
              </w:rPr>
            </w:pPr>
            <w:r>
              <w:rPr>
                <w:sz w:val="24"/>
                <w:szCs w:val="24"/>
              </w:rPr>
              <w:t>JC</w:t>
            </w:r>
          </w:p>
        </w:tc>
      </w:tr>
      <w:tr w:rsidR="00E60623" w14:paraId="0F0DBC07" w14:textId="77777777" w:rsidTr="00E60623">
        <w:tc>
          <w:tcPr>
            <w:tcW w:w="1101" w:type="dxa"/>
          </w:tcPr>
          <w:p w14:paraId="5A55E2D4" w14:textId="77777777" w:rsidR="00E60623" w:rsidRDefault="00CA764D" w:rsidP="00CA764D">
            <w:pPr>
              <w:rPr>
                <w:sz w:val="24"/>
                <w:szCs w:val="24"/>
              </w:rPr>
            </w:pPr>
            <w:r>
              <w:rPr>
                <w:sz w:val="24"/>
                <w:szCs w:val="24"/>
              </w:rPr>
              <w:t xml:space="preserve">8. </w:t>
            </w:r>
          </w:p>
        </w:tc>
        <w:tc>
          <w:tcPr>
            <w:tcW w:w="7229" w:type="dxa"/>
          </w:tcPr>
          <w:p w14:paraId="2BEBD208" w14:textId="77777777" w:rsidR="00E60623" w:rsidRPr="006B13D0" w:rsidRDefault="00CA764D">
            <w:r w:rsidRPr="006B13D0">
              <w:rPr>
                <w:b/>
              </w:rPr>
              <w:t>St James organist</w:t>
            </w:r>
            <w:r w:rsidRPr="006B13D0">
              <w:t>.</w:t>
            </w:r>
          </w:p>
          <w:p w14:paraId="10E54FC8" w14:textId="77777777" w:rsidR="00DC28CB" w:rsidRPr="006B13D0" w:rsidRDefault="00CA764D" w:rsidP="00DC28CB">
            <w:r w:rsidRPr="006B13D0">
              <w:t xml:space="preserve">Derrick Jones has given up his </w:t>
            </w:r>
            <w:r w:rsidR="00DC28CB" w:rsidRPr="006B13D0">
              <w:t>position</w:t>
            </w:r>
            <w:r w:rsidRPr="006B13D0">
              <w:t xml:space="preserve"> since he has taken up a post in Burnham-on</w:t>
            </w:r>
            <w:r w:rsidR="00DC28CB" w:rsidRPr="006B13D0">
              <w:t>- S</w:t>
            </w:r>
            <w:r w:rsidRPr="006B13D0">
              <w:t>e</w:t>
            </w:r>
            <w:r w:rsidR="00DC28CB" w:rsidRPr="006B13D0">
              <w:t xml:space="preserve">a. It was agreed to give him a garden gift voucher </w:t>
            </w:r>
            <w:r w:rsidR="00505B4B">
              <w:t xml:space="preserve">to the value of £25 </w:t>
            </w:r>
            <w:r w:rsidR="00DC28CB" w:rsidRPr="006B13D0">
              <w:t xml:space="preserve">as a thank you for his time at St James. </w:t>
            </w:r>
          </w:p>
          <w:p w14:paraId="48325B16" w14:textId="77777777" w:rsidR="00CA764D" w:rsidRDefault="00DC28CB" w:rsidP="00DC28CB">
            <w:r w:rsidRPr="006B13D0">
              <w:t xml:space="preserve"> Olha Mironan was offered the post of organist on a freelance basis and she has accepted. A letter will be sent to her confirming the rate of pay as £30 a service and £30 for each choir practice as accompanist. A letter of thanks will also be sent to Brian Hooper for all the time he has spent helping Olha learn to play the organ.</w:t>
            </w:r>
          </w:p>
          <w:p w14:paraId="4EDD3402" w14:textId="77777777" w:rsidR="00AE5E02" w:rsidRPr="006B13D0" w:rsidRDefault="00AE5E02" w:rsidP="00DC28CB"/>
          <w:p w14:paraId="1721027A" w14:textId="77777777" w:rsidR="00DC28CB" w:rsidRPr="006B13D0" w:rsidRDefault="00DC28CB" w:rsidP="00DC28CB"/>
        </w:tc>
        <w:tc>
          <w:tcPr>
            <w:tcW w:w="912" w:type="dxa"/>
          </w:tcPr>
          <w:p w14:paraId="6868BC50" w14:textId="77777777" w:rsidR="00DC28CB" w:rsidRDefault="00DC28CB">
            <w:pPr>
              <w:rPr>
                <w:sz w:val="24"/>
                <w:szCs w:val="24"/>
              </w:rPr>
            </w:pPr>
          </w:p>
          <w:p w14:paraId="150D3988" w14:textId="77777777" w:rsidR="00DC28CB" w:rsidRDefault="00DC28CB">
            <w:pPr>
              <w:rPr>
                <w:sz w:val="24"/>
                <w:szCs w:val="24"/>
              </w:rPr>
            </w:pPr>
          </w:p>
          <w:p w14:paraId="3764E289" w14:textId="77777777" w:rsidR="00E60623" w:rsidRDefault="00DC28CB">
            <w:pPr>
              <w:rPr>
                <w:sz w:val="24"/>
                <w:szCs w:val="24"/>
              </w:rPr>
            </w:pPr>
            <w:r>
              <w:rPr>
                <w:sz w:val="24"/>
                <w:szCs w:val="24"/>
              </w:rPr>
              <w:t>SG</w:t>
            </w:r>
          </w:p>
          <w:p w14:paraId="34536A3A" w14:textId="77777777" w:rsidR="00DC28CB" w:rsidRDefault="00DC28CB">
            <w:pPr>
              <w:rPr>
                <w:sz w:val="24"/>
                <w:szCs w:val="24"/>
              </w:rPr>
            </w:pPr>
          </w:p>
          <w:p w14:paraId="7F1EFF58" w14:textId="77777777" w:rsidR="00DC28CB" w:rsidRDefault="00DC28CB">
            <w:pPr>
              <w:rPr>
                <w:sz w:val="24"/>
                <w:szCs w:val="24"/>
              </w:rPr>
            </w:pPr>
          </w:p>
          <w:p w14:paraId="6336CFB9" w14:textId="77777777" w:rsidR="00DC28CB" w:rsidRDefault="00DC28CB">
            <w:pPr>
              <w:rPr>
                <w:sz w:val="24"/>
                <w:szCs w:val="24"/>
              </w:rPr>
            </w:pPr>
            <w:r>
              <w:rPr>
                <w:sz w:val="24"/>
                <w:szCs w:val="24"/>
              </w:rPr>
              <w:t>BA</w:t>
            </w:r>
          </w:p>
          <w:p w14:paraId="48CBD6AE" w14:textId="77777777" w:rsidR="00DC28CB" w:rsidRDefault="00DC28CB">
            <w:pPr>
              <w:rPr>
                <w:sz w:val="24"/>
                <w:szCs w:val="24"/>
              </w:rPr>
            </w:pPr>
          </w:p>
          <w:p w14:paraId="4EF7AF52" w14:textId="77777777" w:rsidR="00DC28CB" w:rsidRDefault="00DC28CB">
            <w:pPr>
              <w:rPr>
                <w:sz w:val="24"/>
                <w:szCs w:val="24"/>
              </w:rPr>
            </w:pPr>
            <w:r>
              <w:rPr>
                <w:sz w:val="24"/>
                <w:szCs w:val="24"/>
              </w:rPr>
              <w:t>BA</w:t>
            </w:r>
          </w:p>
        </w:tc>
      </w:tr>
      <w:tr w:rsidR="00E60623" w14:paraId="07547A15" w14:textId="77777777" w:rsidTr="00E60623">
        <w:tc>
          <w:tcPr>
            <w:tcW w:w="1101" w:type="dxa"/>
          </w:tcPr>
          <w:p w14:paraId="1CF306DA" w14:textId="77777777" w:rsidR="00E60623" w:rsidRPr="006B13D0" w:rsidRDefault="00DC28CB" w:rsidP="00DC28CB">
            <w:r w:rsidRPr="006B13D0">
              <w:lastRenderedPageBreak/>
              <w:t>9.</w:t>
            </w:r>
          </w:p>
        </w:tc>
        <w:tc>
          <w:tcPr>
            <w:tcW w:w="7229" w:type="dxa"/>
          </w:tcPr>
          <w:p w14:paraId="325A966A" w14:textId="77777777" w:rsidR="00E60623" w:rsidRPr="006B13D0" w:rsidRDefault="00DC28CB">
            <w:pPr>
              <w:rPr>
                <w:b/>
              </w:rPr>
            </w:pPr>
            <w:r w:rsidRPr="006B13D0">
              <w:rPr>
                <w:b/>
              </w:rPr>
              <w:t>Approved Charities support</w:t>
            </w:r>
          </w:p>
          <w:p w14:paraId="58492358" w14:textId="77777777" w:rsidR="00DC28CB" w:rsidRDefault="00DC28CB" w:rsidP="00DC28CB">
            <w:r w:rsidRPr="006B13D0">
              <w:t>The following will be given free use of the church centre; The Children’s Society, Christian Aid, Friends of St James. Other charities will pay the usual rent.</w:t>
            </w:r>
            <w:r w:rsidR="00505B4B">
              <w:t xml:space="preserve"> DC to update the administrator.</w:t>
            </w:r>
          </w:p>
          <w:p w14:paraId="08DDC1B6" w14:textId="77777777" w:rsidR="00505B4B" w:rsidRPr="006B13D0" w:rsidRDefault="00505B4B" w:rsidP="00DC28CB"/>
          <w:p w14:paraId="3E5D1552" w14:textId="77777777" w:rsidR="001E085E" w:rsidRPr="006B13D0" w:rsidRDefault="001E085E" w:rsidP="00DC28CB"/>
        </w:tc>
        <w:tc>
          <w:tcPr>
            <w:tcW w:w="912" w:type="dxa"/>
          </w:tcPr>
          <w:p w14:paraId="1407B918" w14:textId="77777777" w:rsidR="00E60623" w:rsidRDefault="00E60623">
            <w:pPr>
              <w:rPr>
                <w:sz w:val="24"/>
                <w:szCs w:val="24"/>
              </w:rPr>
            </w:pPr>
          </w:p>
        </w:tc>
      </w:tr>
      <w:tr w:rsidR="00E60623" w14:paraId="4BBBC572" w14:textId="77777777" w:rsidTr="00E60623">
        <w:tc>
          <w:tcPr>
            <w:tcW w:w="1101" w:type="dxa"/>
          </w:tcPr>
          <w:p w14:paraId="4EDC191F" w14:textId="77777777" w:rsidR="00E60623" w:rsidRPr="006B13D0" w:rsidRDefault="001E085E">
            <w:r w:rsidRPr="006B13D0">
              <w:t xml:space="preserve">10. </w:t>
            </w:r>
          </w:p>
        </w:tc>
        <w:tc>
          <w:tcPr>
            <w:tcW w:w="7229" w:type="dxa"/>
          </w:tcPr>
          <w:p w14:paraId="6CBC9B84" w14:textId="77777777" w:rsidR="00E60623" w:rsidRPr="006B13D0" w:rsidRDefault="001E085E">
            <w:pPr>
              <w:rPr>
                <w:b/>
              </w:rPr>
            </w:pPr>
            <w:r w:rsidRPr="006B13D0">
              <w:rPr>
                <w:b/>
              </w:rPr>
              <w:t>Update on All Saints Refurbishment</w:t>
            </w:r>
            <w:r w:rsidR="00AE5E02">
              <w:rPr>
                <w:b/>
              </w:rPr>
              <w:t xml:space="preserve"> Project.</w:t>
            </w:r>
          </w:p>
          <w:p w14:paraId="1AA70E51" w14:textId="77777777" w:rsidR="00AE5E02" w:rsidRDefault="001E085E">
            <w:r w:rsidRPr="006B13D0">
              <w:t>Douglas reported that the church room and the disabled toilet are now finished. It still remains to re</w:t>
            </w:r>
            <w:r w:rsidR="00AE5E02">
              <w:t>place the</w:t>
            </w:r>
            <w:r w:rsidRPr="006B13D0">
              <w:t xml:space="preserve"> tarmac </w:t>
            </w:r>
            <w:r w:rsidR="00DF6F50">
              <w:t xml:space="preserve">across the footpath channel by the </w:t>
            </w:r>
            <w:r w:rsidR="00AE5E02">
              <w:t>main entrance</w:t>
            </w:r>
            <w:r w:rsidR="00DF6F50">
              <w:t xml:space="preserve"> door.</w:t>
            </w:r>
            <w:r w:rsidRPr="006B13D0">
              <w:t xml:space="preserve"> There w</w:t>
            </w:r>
            <w:r w:rsidR="002556B4">
              <w:t>ill be an official opening on 20</w:t>
            </w:r>
            <w:r w:rsidRPr="006B13D0">
              <w:rPr>
                <w:vertAlign w:val="superscript"/>
              </w:rPr>
              <w:t>th</w:t>
            </w:r>
            <w:r w:rsidRPr="006B13D0">
              <w:t xml:space="preserve"> </w:t>
            </w:r>
            <w:r w:rsidR="00AE5E02" w:rsidRPr="006B13D0">
              <w:t>Sept</w:t>
            </w:r>
            <w:r w:rsidR="00AE5E02">
              <w:t>ember</w:t>
            </w:r>
            <w:r w:rsidR="00AE5E02" w:rsidRPr="006B13D0">
              <w:t xml:space="preserve"> </w:t>
            </w:r>
            <w:r w:rsidR="00AE5E02">
              <w:t>between</w:t>
            </w:r>
            <w:r w:rsidR="00DF6F50">
              <w:t xml:space="preserve"> 10.30 and 2pm</w:t>
            </w:r>
            <w:r w:rsidR="00AE5E02">
              <w:t>,</w:t>
            </w:r>
            <w:r w:rsidR="00AE5E02" w:rsidRPr="006B13D0">
              <w:t xml:space="preserve"> when</w:t>
            </w:r>
            <w:r w:rsidRPr="006B13D0">
              <w:t xml:space="preserve"> thanks will be given to </w:t>
            </w:r>
            <w:r w:rsidR="00226B7A" w:rsidRPr="006B13D0">
              <w:t>Thatcher’s</w:t>
            </w:r>
            <w:r w:rsidRPr="006B13D0">
              <w:t xml:space="preserve"> for their donation of £1</w:t>
            </w:r>
            <w:r w:rsidR="002556B4">
              <w:t>5,000.</w:t>
            </w:r>
            <w:r w:rsidRPr="006B13D0">
              <w:t xml:space="preserve"> </w:t>
            </w:r>
          </w:p>
          <w:p w14:paraId="15DCFA8B" w14:textId="77777777" w:rsidR="001E085E" w:rsidRDefault="00DF6F50">
            <w:r>
              <w:t xml:space="preserve">The true speed fibre cable that was damaged by the churchyard contractors has been repaired. The contractors denied responsibility and would not pay for the repair. An article on the Refurbishment project will be put in the next </w:t>
            </w:r>
            <w:r w:rsidR="00AE5E02">
              <w:t>Signpost Magagzine.</w:t>
            </w:r>
          </w:p>
          <w:p w14:paraId="5984540D" w14:textId="77777777" w:rsidR="006B13D0" w:rsidRPr="006B13D0" w:rsidRDefault="006B13D0"/>
          <w:p w14:paraId="44996158" w14:textId="77777777" w:rsidR="001E085E" w:rsidRPr="006B13D0" w:rsidRDefault="001E085E"/>
        </w:tc>
        <w:tc>
          <w:tcPr>
            <w:tcW w:w="912" w:type="dxa"/>
          </w:tcPr>
          <w:p w14:paraId="4B385904" w14:textId="77777777" w:rsidR="00E60623" w:rsidRDefault="00E60623">
            <w:pPr>
              <w:rPr>
                <w:sz w:val="24"/>
                <w:szCs w:val="24"/>
              </w:rPr>
            </w:pPr>
          </w:p>
        </w:tc>
      </w:tr>
      <w:tr w:rsidR="00E60623" w14:paraId="107953E3" w14:textId="77777777" w:rsidTr="00E60623">
        <w:tc>
          <w:tcPr>
            <w:tcW w:w="1101" w:type="dxa"/>
          </w:tcPr>
          <w:p w14:paraId="7D927BD4" w14:textId="77777777" w:rsidR="00E60623" w:rsidRDefault="001E085E">
            <w:pPr>
              <w:rPr>
                <w:sz w:val="24"/>
                <w:szCs w:val="24"/>
              </w:rPr>
            </w:pPr>
            <w:r>
              <w:rPr>
                <w:sz w:val="24"/>
                <w:szCs w:val="24"/>
              </w:rPr>
              <w:t>11.</w:t>
            </w:r>
          </w:p>
        </w:tc>
        <w:tc>
          <w:tcPr>
            <w:tcW w:w="7229" w:type="dxa"/>
          </w:tcPr>
          <w:p w14:paraId="77A576EA" w14:textId="77777777" w:rsidR="00E60623" w:rsidRPr="006B13D0" w:rsidRDefault="001E085E">
            <w:pPr>
              <w:rPr>
                <w:b/>
              </w:rPr>
            </w:pPr>
            <w:r w:rsidRPr="006B13D0">
              <w:rPr>
                <w:b/>
              </w:rPr>
              <w:t>Church centre and  heating systems</w:t>
            </w:r>
          </w:p>
          <w:p w14:paraId="21CFD570" w14:textId="77777777" w:rsidR="001E085E" w:rsidRPr="006B13D0" w:rsidRDefault="001E085E" w:rsidP="001E085E">
            <w:r w:rsidRPr="006B13D0">
              <w:t xml:space="preserve">£700 was spent on servicing the boilers at the centre </w:t>
            </w:r>
            <w:r w:rsidR="002556B4">
              <w:t>and supplying a new valve. T</w:t>
            </w:r>
            <w:r w:rsidRPr="006B13D0">
              <w:t xml:space="preserve">he boiler at the church has been </w:t>
            </w:r>
            <w:r w:rsidR="00505B4B">
              <w:t xml:space="preserve">turned off </w:t>
            </w:r>
            <w:r w:rsidRPr="006B13D0">
              <w:t>because it was leaking carbon monoxide.  There is a possibility that new seals may work but if not it will cost in the region of £30,000 to purchase a new boiler.</w:t>
            </w:r>
            <w:r w:rsidR="00226B7A" w:rsidRPr="006B13D0">
              <w:t xml:space="preserve"> We</w:t>
            </w:r>
            <w:r w:rsidRPr="006B13D0">
              <w:t xml:space="preserve"> could </w:t>
            </w:r>
            <w:r w:rsidR="00505B4B">
              <w:t xml:space="preserve">hire </w:t>
            </w:r>
            <w:r w:rsidR="00226B7A" w:rsidRPr="006B13D0">
              <w:t xml:space="preserve">calor gas heaters or electric </w:t>
            </w:r>
            <w:r w:rsidR="006D1276" w:rsidRPr="006B13D0">
              <w:t xml:space="preserve">heaters. </w:t>
            </w:r>
            <w:r w:rsidR="006D1276">
              <w:t>DC will investigate this.</w:t>
            </w:r>
            <w:r w:rsidR="00226B7A" w:rsidRPr="006B13D0">
              <w:t xml:space="preserve"> </w:t>
            </w:r>
            <w:r w:rsidR="00DF5520">
              <w:t>PCC members were asked to think about the alternatives</w:t>
            </w:r>
            <w:r w:rsidR="00226B7A" w:rsidRPr="006B13D0">
              <w:t xml:space="preserve"> and </w:t>
            </w:r>
            <w:r w:rsidR="006D1276">
              <w:t xml:space="preserve">there will be a </w:t>
            </w:r>
            <w:r w:rsidR="00226B7A" w:rsidRPr="006B13D0">
              <w:t>discussion on heaters at the next PCC</w:t>
            </w:r>
          </w:p>
          <w:p w14:paraId="3D3BE8DA" w14:textId="77777777" w:rsidR="00226B7A" w:rsidRPr="006B13D0" w:rsidRDefault="00226B7A" w:rsidP="00226B7A">
            <w:r w:rsidRPr="006B13D0">
              <w:rPr>
                <w:b/>
              </w:rPr>
              <w:t>Office door lock.</w:t>
            </w:r>
            <w:r w:rsidR="006D1276">
              <w:t xml:space="preserve"> The lock has</w:t>
            </w:r>
            <w:r w:rsidRPr="006B13D0">
              <w:t xml:space="preserve"> been changed for security reasons and keys will be issued to those who need them, with Sue keeping a record of key holders.</w:t>
            </w:r>
          </w:p>
          <w:p w14:paraId="3E60D1C1" w14:textId="77777777" w:rsidR="00226B7A" w:rsidRPr="006B13D0" w:rsidRDefault="00226B7A" w:rsidP="00226B7A">
            <w:r w:rsidRPr="006B13D0">
              <w:rPr>
                <w:b/>
              </w:rPr>
              <w:t>Photocopier</w:t>
            </w:r>
            <w:r w:rsidRPr="006B13D0">
              <w:t xml:space="preserve"> </w:t>
            </w:r>
            <w:r w:rsidR="006D1276">
              <w:t xml:space="preserve">The photocopier has been equipped with a </w:t>
            </w:r>
            <w:r w:rsidRPr="006B13D0">
              <w:t xml:space="preserve">log on </w:t>
            </w:r>
            <w:r w:rsidR="006D1276">
              <w:t>code</w:t>
            </w:r>
            <w:r w:rsidR="00E771F2" w:rsidRPr="006B13D0">
              <w:t xml:space="preserve"> which S</w:t>
            </w:r>
            <w:r w:rsidRPr="006B13D0">
              <w:t>ue will keep.</w:t>
            </w:r>
          </w:p>
          <w:p w14:paraId="235BBBCC" w14:textId="77777777" w:rsidR="00226B7A" w:rsidRPr="006B13D0" w:rsidRDefault="00226B7A" w:rsidP="00226B7A">
            <w:r w:rsidRPr="006B13D0">
              <w:rPr>
                <w:b/>
              </w:rPr>
              <w:t xml:space="preserve">Cracks in wall update </w:t>
            </w:r>
            <w:r w:rsidRPr="006B13D0">
              <w:t xml:space="preserve">A letter has been sent </w:t>
            </w:r>
            <w:r w:rsidR="00DF5520">
              <w:t xml:space="preserve">from our </w:t>
            </w:r>
            <w:r w:rsidR="00F7192F">
              <w:t xml:space="preserve">solicitor to the </w:t>
            </w:r>
            <w:r w:rsidRPr="006B13D0">
              <w:t>Insurance company asking them to please settle the claim as quickly as possible.</w:t>
            </w:r>
          </w:p>
          <w:p w14:paraId="11403D0E" w14:textId="77777777" w:rsidR="00F97F41" w:rsidRPr="006B13D0" w:rsidRDefault="00F97F41" w:rsidP="00226B7A">
            <w:r w:rsidRPr="006B13D0">
              <w:rPr>
                <w:b/>
              </w:rPr>
              <w:t>Church management group</w:t>
            </w:r>
            <w:r w:rsidRPr="006B13D0">
              <w:t xml:space="preserve"> </w:t>
            </w:r>
          </w:p>
          <w:p w14:paraId="6873018C" w14:textId="77777777" w:rsidR="006D1276" w:rsidRDefault="00F97F41" w:rsidP="00226B7A">
            <w:r w:rsidRPr="006B13D0">
              <w:t xml:space="preserve"> They have been looking at the building with an eye to making it look more attractive, because of the competition with the newly built</w:t>
            </w:r>
            <w:r w:rsidR="006D1276">
              <w:t xml:space="preserve"> Winspace.</w:t>
            </w:r>
            <w:r w:rsidRPr="006B13D0">
              <w:t xml:space="preserve"> It has been recommended to replace all the flat roofs which</w:t>
            </w:r>
            <w:r w:rsidR="006D1276">
              <w:t xml:space="preserve"> are leaking</w:t>
            </w:r>
            <w:r w:rsidRPr="006B13D0">
              <w:t>. This will cost £15,000. Decorating would cost £5,040.</w:t>
            </w:r>
            <w:r w:rsidR="006D1276">
              <w:t>The PCC were asked to consider how this might be funded. To be discussed at the next PCC.</w:t>
            </w:r>
            <w:r w:rsidRPr="006B13D0">
              <w:t xml:space="preserve"> </w:t>
            </w:r>
          </w:p>
          <w:p w14:paraId="1F0F524B" w14:textId="77777777" w:rsidR="00F97F41" w:rsidRPr="006B13D0" w:rsidRDefault="00F97F41" w:rsidP="00226B7A">
            <w:r w:rsidRPr="006B13D0">
              <w:t xml:space="preserve">We don’t have a cleaner at the moment and we were asked to help search </w:t>
            </w:r>
            <w:r w:rsidR="00C86616" w:rsidRPr="006B13D0">
              <w:t>for new cleaners,</w:t>
            </w:r>
            <w:r w:rsidR="006D1276">
              <w:t xml:space="preserve"> preferably</w:t>
            </w:r>
            <w:r w:rsidR="00C86616" w:rsidRPr="006B13D0">
              <w:t xml:space="preserve"> working for 2 hours on a Monday </w:t>
            </w:r>
            <w:r w:rsidR="006D1276" w:rsidRPr="006B13D0">
              <w:t>morning.</w:t>
            </w:r>
          </w:p>
          <w:p w14:paraId="29D4D972" w14:textId="77777777" w:rsidR="00226B7A" w:rsidRPr="006B13D0" w:rsidRDefault="00226B7A" w:rsidP="00226B7A"/>
        </w:tc>
        <w:tc>
          <w:tcPr>
            <w:tcW w:w="912" w:type="dxa"/>
          </w:tcPr>
          <w:p w14:paraId="65A6A7DA" w14:textId="77777777" w:rsidR="00226B7A" w:rsidRDefault="00226B7A">
            <w:pPr>
              <w:rPr>
                <w:sz w:val="24"/>
                <w:szCs w:val="24"/>
              </w:rPr>
            </w:pPr>
          </w:p>
          <w:p w14:paraId="4582544D" w14:textId="77777777" w:rsidR="00226B7A" w:rsidRDefault="00226B7A">
            <w:pPr>
              <w:rPr>
                <w:sz w:val="24"/>
                <w:szCs w:val="24"/>
              </w:rPr>
            </w:pPr>
          </w:p>
          <w:p w14:paraId="33E8DC59" w14:textId="77777777" w:rsidR="00226B7A" w:rsidRDefault="00226B7A">
            <w:pPr>
              <w:rPr>
                <w:sz w:val="24"/>
                <w:szCs w:val="24"/>
              </w:rPr>
            </w:pPr>
          </w:p>
          <w:p w14:paraId="075A1C06" w14:textId="77777777" w:rsidR="00226B7A" w:rsidRDefault="00226B7A">
            <w:pPr>
              <w:rPr>
                <w:sz w:val="24"/>
                <w:szCs w:val="24"/>
              </w:rPr>
            </w:pPr>
          </w:p>
          <w:p w14:paraId="26F1D5EB" w14:textId="77777777" w:rsidR="00226B7A" w:rsidRDefault="00226B7A">
            <w:pPr>
              <w:rPr>
                <w:sz w:val="24"/>
                <w:szCs w:val="24"/>
              </w:rPr>
            </w:pPr>
          </w:p>
          <w:p w14:paraId="26A853A4" w14:textId="77777777" w:rsidR="00226B7A" w:rsidRDefault="00226B7A">
            <w:pPr>
              <w:rPr>
                <w:sz w:val="24"/>
                <w:szCs w:val="24"/>
              </w:rPr>
            </w:pPr>
          </w:p>
          <w:p w14:paraId="229D880E" w14:textId="77777777" w:rsidR="00E60623" w:rsidRDefault="00226B7A">
            <w:pPr>
              <w:rPr>
                <w:sz w:val="24"/>
                <w:szCs w:val="24"/>
              </w:rPr>
            </w:pPr>
            <w:r>
              <w:rPr>
                <w:sz w:val="24"/>
                <w:szCs w:val="24"/>
              </w:rPr>
              <w:t>all</w:t>
            </w:r>
          </w:p>
        </w:tc>
      </w:tr>
      <w:tr w:rsidR="00E60623" w14:paraId="547588CA" w14:textId="77777777" w:rsidTr="00E60623">
        <w:tc>
          <w:tcPr>
            <w:tcW w:w="1101" w:type="dxa"/>
          </w:tcPr>
          <w:p w14:paraId="1993D3EE" w14:textId="77777777" w:rsidR="00E60623" w:rsidRPr="00C86616" w:rsidRDefault="00F97F41">
            <w:pPr>
              <w:rPr>
                <w:sz w:val="24"/>
                <w:szCs w:val="24"/>
              </w:rPr>
            </w:pPr>
            <w:r w:rsidRPr="00C86616">
              <w:rPr>
                <w:sz w:val="24"/>
                <w:szCs w:val="24"/>
              </w:rPr>
              <w:t>12.</w:t>
            </w:r>
          </w:p>
        </w:tc>
        <w:tc>
          <w:tcPr>
            <w:tcW w:w="7229" w:type="dxa"/>
          </w:tcPr>
          <w:p w14:paraId="5736083C" w14:textId="77777777" w:rsidR="00E60623" w:rsidRPr="006B13D0" w:rsidRDefault="00F97F41">
            <w:pPr>
              <w:rPr>
                <w:b/>
              </w:rPr>
            </w:pPr>
            <w:r w:rsidRPr="006B13D0">
              <w:rPr>
                <w:b/>
              </w:rPr>
              <w:t>A.O.B.</w:t>
            </w:r>
          </w:p>
          <w:p w14:paraId="4EE6B72B" w14:textId="77777777" w:rsidR="00C86616" w:rsidRPr="006B13D0" w:rsidRDefault="00C86616" w:rsidP="00C86616">
            <w:r w:rsidRPr="006B13D0">
              <w:t>Colin Williams, the North Somerset Tree officer, is coming on Oct 6</w:t>
            </w:r>
            <w:r w:rsidRPr="006B13D0">
              <w:rPr>
                <w:vertAlign w:val="superscript"/>
              </w:rPr>
              <w:t>th</w:t>
            </w:r>
            <w:r w:rsidRPr="006B13D0">
              <w:t xml:space="preserve"> to </w:t>
            </w:r>
            <w:r w:rsidR="00DF5520">
              <w:t>look at the Yew tree</w:t>
            </w:r>
            <w:r w:rsidR="002556B4">
              <w:t xml:space="preserve"> at St James’s</w:t>
            </w:r>
            <w:r w:rsidR="00DF5520">
              <w:t xml:space="preserve"> </w:t>
            </w:r>
            <w:r w:rsidR="00DF5520" w:rsidRPr="006B13D0">
              <w:t>and</w:t>
            </w:r>
            <w:r w:rsidRPr="006B13D0">
              <w:t xml:space="preserve"> he will then produce a full report.</w:t>
            </w:r>
          </w:p>
          <w:p w14:paraId="040DD081" w14:textId="77777777" w:rsidR="00C86616" w:rsidRPr="006B13D0" w:rsidRDefault="00C86616" w:rsidP="00C86616"/>
          <w:p w14:paraId="21049D36" w14:textId="77777777" w:rsidR="00C86616" w:rsidRPr="006B13D0" w:rsidRDefault="00C86616" w:rsidP="00C86616">
            <w:r w:rsidRPr="006B13D0">
              <w:t>The church clock</w:t>
            </w:r>
            <w:r w:rsidR="002556B4">
              <w:t xml:space="preserve"> at St James’s </w:t>
            </w:r>
            <w:r w:rsidR="002556B4" w:rsidRPr="006B13D0">
              <w:t>is</w:t>
            </w:r>
            <w:r w:rsidR="00DF5520">
              <w:t xml:space="preserve"> not chiming and there is a desire in the local community for it to be working again. Jo offered to liaise with Scott, (tower captain) regarding repairs and costs.</w:t>
            </w:r>
            <w:r w:rsidRPr="006B13D0">
              <w:t xml:space="preserve"> </w:t>
            </w:r>
            <w:r w:rsidR="00DF5520" w:rsidRPr="006B13D0">
              <w:t>It</w:t>
            </w:r>
            <w:r w:rsidRPr="006B13D0">
              <w:t xml:space="preserve"> has been</w:t>
            </w:r>
            <w:r w:rsidR="003F4E3A" w:rsidRPr="006B13D0">
              <w:t xml:space="preserve"> suggested that there could be</w:t>
            </w:r>
            <w:r w:rsidRPr="006B13D0">
              <w:t xml:space="preserve"> crowd funding to </w:t>
            </w:r>
            <w:r w:rsidR="00DF5520">
              <w:t>support this.</w:t>
            </w:r>
          </w:p>
          <w:p w14:paraId="490FEADF" w14:textId="77777777" w:rsidR="00C86616" w:rsidRPr="006B13D0" w:rsidRDefault="00C86616" w:rsidP="00C86616"/>
          <w:p w14:paraId="02B24714" w14:textId="77777777" w:rsidR="00C86616" w:rsidRPr="006B13D0" w:rsidRDefault="00C86616" w:rsidP="00C86616">
            <w:r w:rsidRPr="006B13D0">
              <w:lastRenderedPageBreak/>
              <w:t>Sean Mullen</w:t>
            </w:r>
            <w:r w:rsidR="003F4E3A" w:rsidRPr="006B13D0">
              <w:t>,</w:t>
            </w:r>
            <w:r w:rsidRPr="006B13D0">
              <w:t xml:space="preserve"> </w:t>
            </w:r>
            <w:r w:rsidR="00DF5520">
              <w:t>from Churches on the Air</w:t>
            </w:r>
            <w:r w:rsidR="00DF5520" w:rsidRPr="006B13D0">
              <w:t xml:space="preserve"> </w:t>
            </w:r>
            <w:r w:rsidRPr="006B13D0">
              <w:t xml:space="preserve">has asked to use </w:t>
            </w:r>
            <w:r w:rsidR="00DF5520">
              <w:t xml:space="preserve">St James’s </w:t>
            </w:r>
            <w:r w:rsidRPr="006B13D0">
              <w:t>on S</w:t>
            </w:r>
            <w:r w:rsidR="00DF5520">
              <w:t>aturday the 13</w:t>
            </w:r>
            <w:r w:rsidR="00DF5520" w:rsidRPr="00DF5520">
              <w:rPr>
                <w:vertAlign w:val="superscript"/>
              </w:rPr>
              <w:t>th</w:t>
            </w:r>
            <w:r w:rsidR="00DF5520">
              <w:t xml:space="preserve"> Sept.</w:t>
            </w:r>
            <w:r w:rsidR="003F4E3A" w:rsidRPr="006B13D0">
              <w:t xml:space="preserve"> The PCC</w:t>
            </w:r>
            <w:r w:rsidRPr="006B13D0">
              <w:t xml:space="preserve"> approved his request. </w:t>
            </w:r>
          </w:p>
          <w:p w14:paraId="0C5D8A7C" w14:textId="77777777" w:rsidR="00C86616" w:rsidRPr="006B13D0" w:rsidRDefault="00C86616" w:rsidP="00C86616"/>
          <w:p w14:paraId="7B965DB5" w14:textId="77777777" w:rsidR="00C86616" w:rsidRPr="006B13D0" w:rsidRDefault="00C86616" w:rsidP="00C86616">
            <w:r w:rsidRPr="006B13D0">
              <w:t xml:space="preserve">Bridget Andrews </w:t>
            </w:r>
            <w:r w:rsidR="003F4E3A" w:rsidRPr="006B13D0">
              <w:t>has been persuaded to stay on as secretary for the time being. She was thanked by the Committee.</w:t>
            </w:r>
          </w:p>
          <w:p w14:paraId="5295F576" w14:textId="77777777" w:rsidR="00C86616" w:rsidRPr="006B13D0" w:rsidRDefault="00C86616" w:rsidP="00C86616"/>
        </w:tc>
        <w:tc>
          <w:tcPr>
            <w:tcW w:w="912" w:type="dxa"/>
          </w:tcPr>
          <w:p w14:paraId="5DF67F11" w14:textId="77777777" w:rsidR="00E60623" w:rsidRDefault="00E60623">
            <w:pPr>
              <w:rPr>
                <w:sz w:val="24"/>
                <w:szCs w:val="24"/>
              </w:rPr>
            </w:pPr>
          </w:p>
        </w:tc>
      </w:tr>
      <w:tr w:rsidR="00E60623" w14:paraId="46BCD310" w14:textId="77777777" w:rsidTr="00E60623">
        <w:tc>
          <w:tcPr>
            <w:tcW w:w="1101" w:type="dxa"/>
          </w:tcPr>
          <w:p w14:paraId="3C0D9083" w14:textId="77777777" w:rsidR="00E60623" w:rsidRDefault="00E60623">
            <w:pPr>
              <w:rPr>
                <w:sz w:val="24"/>
                <w:szCs w:val="24"/>
              </w:rPr>
            </w:pPr>
          </w:p>
        </w:tc>
        <w:tc>
          <w:tcPr>
            <w:tcW w:w="7229" w:type="dxa"/>
          </w:tcPr>
          <w:p w14:paraId="6F6DD757" w14:textId="77777777" w:rsidR="003F4E3A" w:rsidRPr="00F7192F" w:rsidRDefault="003F4E3A">
            <w:r w:rsidRPr="00F7192F">
              <w:t>The next meeting will be chaired by Beth Cutmore.</w:t>
            </w:r>
          </w:p>
          <w:p w14:paraId="63EB1811" w14:textId="77777777" w:rsidR="00E60623" w:rsidRPr="00F7192F" w:rsidRDefault="003F4E3A">
            <w:r w:rsidRPr="00F7192F">
              <w:t xml:space="preserve"> It will take place on October 7th at 2pm at the Church Centre</w:t>
            </w:r>
          </w:p>
          <w:p w14:paraId="4D0740EE" w14:textId="77777777" w:rsidR="003F4E3A" w:rsidRPr="00F7192F" w:rsidRDefault="003F4E3A">
            <w:pPr>
              <w:rPr>
                <w:highlight w:val="yellow"/>
              </w:rPr>
            </w:pPr>
          </w:p>
        </w:tc>
        <w:tc>
          <w:tcPr>
            <w:tcW w:w="912" w:type="dxa"/>
          </w:tcPr>
          <w:p w14:paraId="2A52D4DC" w14:textId="77777777" w:rsidR="00E60623" w:rsidRDefault="00E60623">
            <w:pPr>
              <w:rPr>
                <w:sz w:val="24"/>
                <w:szCs w:val="24"/>
              </w:rPr>
            </w:pPr>
          </w:p>
        </w:tc>
      </w:tr>
      <w:tr w:rsidR="00E60623" w14:paraId="2651A5E7" w14:textId="77777777" w:rsidTr="00E60623">
        <w:tc>
          <w:tcPr>
            <w:tcW w:w="1101" w:type="dxa"/>
          </w:tcPr>
          <w:p w14:paraId="54F9F02B" w14:textId="77777777" w:rsidR="00E60623" w:rsidRDefault="00E60623">
            <w:pPr>
              <w:rPr>
                <w:sz w:val="24"/>
                <w:szCs w:val="24"/>
              </w:rPr>
            </w:pPr>
          </w:p>
        </w:tc>
        <w:tc>
          <w:tcPr>
            <w:tcW w:w="7229" w:type="dxa"/>
          </w:tcPr>
          <w:p w14:paraId="137F75EB" w14:textId="77777777" w:rsidR="00E60623" w:rsidRPr="00F7192F" w:rsidRDefault="003F4E3A">
            <w:r w:rsidRPr="00F7192F">
              <w:t>Signed</w:t>
            </w:r>
          </w:p>
          <w:p w14:paraId="1BDB791D" w14:textId="77777777" w:rsidR="006B13D0" w:rsidRPr="00F7192F" w:rsidRDefault="006B13D0"/>
        </w:tc>
        <w:tc>
          <w:tcPr>
            <w:tcW w:w="912" w:type="dxa"/>
          </w:tcPr>
          <w:p w14:paraId="4DC1FE9D" w14:textId="77777777" w:rsidR="00E60623" w:rsidRDefault="00E60623">
            <w:pPr>
              <w:rPr>
                <w:sz w:val="24"/>
                <w:szCs w:val="24"/>
              </w:rPr>
            </w:pPr>
          </w:p>
        </w:tc>
      </w:tr>
    </w:tbl>
    <w:p w14:paraId="255652BB" w14:textId="77777777" w:rsidR="00E60623" w:rsidRPr="00E60623" w:rsidRDefault="00E60623" w:rsidP="00F049BD">
      <w:pPr>
        <w:rPr>
          <w:sz w:val="24"/>
          <w:szCs w:val="24"/>
        </w:rPr>
      </w:pPr>
    </w:p>
    <w:sectPr w:rsidR="00E60623" w:rsidRPr="00E60623" w:rsidSect="00A37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23"/>
    <w:rsid w:val="0015619F"/>
    <w:rsid w:val="0018737A"/>
    <w:rsid w:val="00194C6F"/>
    <w:rsid w:val="001A3EF2"/>
    <w:rsid w:val="001E085E"/>
    <w:rsid w:val="00226B7A"/>
    <w:rsid w:val="002556B4"/>
    <w:rsid w:val="003F4E3A"/>
    <w:rsid w:val="00505B4B"/>
    <w:rsid w:val="00511588"/>
    <w:rsid w:val="0058340D"/>
    <w:rsid w:val="005C7697"/>
    <w:rsid w:val="006B13D0"/>
    <w:rsid w:val="006D1276"/>
    <w:rsid w:val="006F204A"/>
    <w:rsid w:val="009A6135"/>
    <w:rsid w:val="00A37F4F"/>
    <w:rsid w:val="00AB678B"/>
    <w:rsid w:val="00AE5E02"/>
    <w:rsid w:val="00AF0183"/>
    <w:rsid w:val="00B91DD5"/>
    <w:rsid w:val="00BE0595"/>
    <w:rsid w:val="00C86616"/>
    <w:rsid w:val="00CA764D"/>
    <w:rsid w:val="00D26004"/>
    <w:rsid w:val="00DC28CB"/>
    <w:rsid w:val="00DF5520"/>
    <w:rsid w:val="00DF6F50"/>
    <w:rsid w:val="00E60623"/>
    <w:rsid w:val="00E771F2"/>
    <w:rsid w:val="00F049BD"/>
    <w:rsid w:val="00F7192F"/>
    <w:rsid w:val="00F97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C32A"/>
  <w15:docId w15:val="{00FBD6AF-8034-2B45-82B2-CA35840F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Jo Claridge - Safeguarding</cp:lastModifiedBy>
  <cp:revision>2</cp:revision>
  <dcterms:created xsi:type="dcterms:W3CDTF">2025-11-04T13:13:00Z</dcterms:created>
  <dcterms:modified xsi:type="dcterms:W3CDTF">2025-11-04T13:13:00Z</dcterms:modified>
</cp:coreProperties>
</file>