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91600" w14:textId="71AF6940" w:rsidR="00ED2BD4" w:rsidRDefault="00ED2BD4" w:rsidP="00137E8D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BENEFICE OF WINSCOMBE AND SANDFORD WITH CHURCHILL</w:t>
      </w:r>
    </w:p>
    <w:p w14:paraId="43BA4533" w14:textId="16A0AADA" w:rsidR="0046183F" w:rsidRPr="005D3FE9" w:rsidRDefault="00ED2BD4" w:rsidP="005D3FE9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CHURCH CENTRE OPTIONS APPRAISAL REPORT FOR CHURCH </w:t>
      </w:r>
      <w:r w:rsidR="004C1F03">
        <w:rPr>
          <w:b/>
          <w:bCs/>
          <w:sz w:val="20"/>
          <w:szCs w:val="20"/>
        </w:rPr>
        <w:t>MEMBERS</w:t>
      </w:r>
    </w:p>
    <w:p w14:paraId="2A5227BD" w14:textId="77777777" w:rsidR="0046183F" w:rsidRDefault="0046183F"/>
    <w:p w14:paraId="234AF979" w14:textId="6536100B" w:rsidR="0046183F" w:rsidRPr="00696107" w:rsidRDefault="0046183F" w:rsidP="00814CA0">
      <w:pPr>
        <w:jc w:val="center"/>
        <w:rPr>
          <w:b/>
          <w:bCs/>
          <w:sz w:val="20"/>
          <w:szCs w:val="20"/>
        </w:rPr>
      </w:pPr>
      <w:r w:rsidRPr="00696107">
        <w:rPr>
          <w:b/>
          <w:bCs/>
          <w:sz w:val="20"/>
          <w:szCs w:val="20"/>
        </w:rPr>
        <w:t xml:space="preserve">OPTION </w:t>
      </w:r>
      <w:r w:rsidR="00696107" w:rsidRPr="00696107">
        <w:rPr>
          <w:b/>
          <w:bCs/>
          <w:sz w:val="20"/>
          <w:szCs w:val="20"/>
        </w:rPr>
        <w:t>0</w:t>
      </w:r>
      <w:r w:rsidR="005D3FE9">
        <w:rPr>
          <w:b/>
          <w:bCs/>
          <w:sz w:val="20"/>
          <w:szCs w:val="20"/>
        </w:rPr>
        <w:t>A</w:t>
      </w:r>
      <w:r w:rsidR="00696107" w:rsidRPr="00696107">
        <w:rPr>
          <w:b/>
          <w:bCs/>
          <w:sz w:val="20"/>
          <w:szCs w:val="20"/>
        </w:rPr>
        <w:t xml:space="preserve"> OPTIONS APPRAISAL</w:t>
      </w:r>
    </w:p>
    <w:p w14:paraId="0E516004" w14:textId="77777777" w:rsidR="0046183F" w:rsidRPr="00E31750" w:rsidRDefault="0046183F" w:rsidP="00814CA0">
      <w:pPr>
        <w:jc w:val="center"/>
        <w:rPr>
          <w:sz w:val="20"/>
          <w:szCs w:val="20"/>
        </w:rPr>
      </w:pPr>
    </w:p>
    <w:p w14:paraId="62DD30C0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5AA41189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DEMOLISH BIRCH COTTAGE </w:t>
      </w:r>
    </w:p>
    <w:p w14:paraId="6341A22A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MINIMAL REPAIR REQUIREMENT ON SUBSIDENCE AND ROOF</w:t>
      </w:r>
    </w:p>
    <w:p w14:paraId="67F70696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REPAIR ROOF LIKE FOR LIKE</w:t>
      </w:r>
    </w:p>
    <w:p w14:paraId="0AC4A6D3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GUTTERS AND DOWN PIPES</w:t>
      </w:r>
    </w:p>
    <w:p w14:paraId="3540A992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PLANNING PERMISSION AND BUILDING REGULATIONS REQUIREMENT (PROBABLY SORTED BY CONTRACTOR)</w:t>
      </w:r>
    </w:p>
    <w:p w14:paraId="0CB6135E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LIMITED GRANT FUNDING POSSIBLE</w:t>
      </w:r>
    </w:p>
    <w:p w14:paraId="4011C202" w14:textId="77777777" w:rsidR="0046183F" w:rsidRPr="00E31750" w:rsidRDefault="0046183F" w:rsidP="00814CA0">
      <w:pPr>
        <w:rPr>
          <w:sz w:val="20"/>
          <w:szCs w:val="20"/>
        </w:rPr>
      </w:pPr>
    </w:p>
    <w:p w14:paraId="044C9DCC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SKETCH DRAWING</w:t>
      </w:r>
    </w:p>
    <w:p w14:paraId="0A4E5123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 xml:space="preserve">None for Centre due to no alteration to the look of building </w:t>
      </w:r>
    </w:p>
    <w:p w14:paraId="798B5DC4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None for Birch Cottage (BC) as demolished</w:t>
      </w:r>
    </w:p>
    <w:p w14:paraId="72990EED" w14:textId="77777777" w:rsidR="0046183F" w:rsidRPr="00E31750" w:rsidRDefault="0046183F" w:rsidP="00814CA0">
      <w:pPr>
        <w:rPr>
          <w:sz w:val="20"/>
          <w:szCs w:val="20"/>
        </w:rPr>
      </w:pPr>
    </w:p>
    <w:p w14:paraId="74DE9B7F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COSTS ‘0’B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1"/>
        <w:gridCol w:w="1448"/>
        <w:gridCol w:w="2734"/>
        <w:gridCol w:w="2091"/>
        <w:gridCol w:w="2092"/>
      </w:tblGrid>
      <w:tr w:rsidR="0046183F" w:rsidRPr="00E31750" w14:paraId="7945A661" w14:textId="77777777" w:rsidTr="00814CA0">
        <w:tc>
          <w:tcPr>
            <w:tcW w:w="2091" w:type="dxa"/>
          </w:tcPr>
          <w:p w14:paraId="1B004BA7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448" w:type="dxa"/>
          </w:tcPr>
          <w:p w14:paraId="75630A86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734" w:type="dxa"/>
          </w:tcPr>
          <w:p w14:paraId="7397B41B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2091" w:type="dxa"/>
          </w:tcPr>
          <w:p w14:paraId="1DE57290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2092" w:type="dxa"/>
          </w:tcPr>
          <w:p w14:paraId="0668B072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46183F" w:rsidRPr="00E31750" w14:paraId="2F8BAA53" w14:textId="77777777" w:rsidTr="00814CA0">
        <w:tc>
          <w:tcPr>
            <w:tcW w:w="2091" w:type="dxa"/>
          </w:tcPr>
          <w:p w14:paraId="000CD473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448" w:type="dxa"/>
          </w:tcPr>
          <w:p w14:paraId="073EE0F9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124975D8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</w:tcPr>
          <w:p w14:paraId="273AA83F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05532D4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1EC781BF" w14:textId="77777777" w:rsidTr="00814CA0">
        <w:tc>
          <w:tcPr>
            <w:tcW w:w="2091" w:type="dxa"/>
          </w:tcPr>
          <w:p w14:paraId="1C11EFEF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10,000</w:t>
            </w:r>
          </w:p>
        </w:tc>
        <w:tc>
          <w:tcPr>
            <w:tcW w:w="1448" w:type="dxa"/>
          </w:tcPr>
          <w:p w14:paraId="772E6160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2,000</w:t>
            </w:r>
          </w:p>
        </w:tc>
        <w:tc>
          <w:tcPr>
            <w:tcW w:w="2734" w:type="dxa"/>
          </w:tcPr>
          <w:p w14:paraId="495A9540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1,000</w:t>
            </w:r>
          </w:p>
        </w:tc>
        <w:tc>
          <w:tcPr>
            <w:tcW w:w="2091" w:type="dxa"/>
          </w:tcPr>
          <w:p w14:paraId="331C9397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-</w:t>
            </w:r>
          </w:p>
        </w:tc>
        <w:tc>
          <w:tcPr>
            <w:tcW w:w="2092" w:type="dxa"/>
          </w:tcPr>
          <w:p w14:paraId="6A56CB70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13,000</w:t>
            </w:r>
          </w:p>
        </w:tc>
      </w:tr>
      <w:tr w:rsidR="0046183F" w:rsidRPr="00E31750" w14:paraId="2889E0B8" w14:textId="77777777" w:rsidTr="00814CA0">
        <w:tc>
          <w:tcPr>
            <w:tcW w:w="2091" w:type="dxa"/>
          </w:tcPr>
          <w:p w14:paraId="66C9521A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545FA7DB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74B7526C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</w:tcPr>
          <w:p w14:paraId="37E1FF95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416C4D4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1E606C36" w14:textId="77777777" w:rsidTr="00814CA0">
        <w:tc>
          <w:tcPr>
            <w:tcW w:w="2091" w:type="dxa"/>
          </w:tcPr>
          <w:p w14:paraId="4C7EB54E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448" w:type="dxa"/>
          </w:tcPr>
          <w:p w14:paraId="33FE4F99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3E406764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</w:tcPr>
          <w:p w14:paraId="47CB33C1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598D5771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67D95AA7" w14:textId="77777777" w:rsidTr="00814CA0">
        <w:tc>
          <w:tcPr>
            <w:tcW w:w="2091" w:type="dxa"/>
          </w:tcPr>
          <w:p w14:paraId="74240524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84,878</w:t>
            </w:r>
          </w:p>
        </w:tc>
        <w:tc>
          <w:tcPr>
            <w:tcW w:w="1448" w:type="dxa"/>
          </w:tcPr>
          <w:p w14:paraId="24E638C1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16,376</w:t>
            </w:r>
          </w:p>
        </w:tc>
        <w:tc>
          <w:tcPr>
            <w:tcW w:w="2734" w:type="dxa"/>
          </w:tcPr>
          <w:p w14:paraId="2F1C1590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3,537</w:t>
            </w:r>
          </w:p>
        </w:tc>
        <w:tc>
          <w:tcPr>
            <w:tcW w:w="2091" w:type="dxa"/>
          </w:tcPr>
          <w:p w14:paraId="6373F9CC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10,185</w:t>
            </w:r>
          </w:p>
        </w:tc>
        <w:tc>
          <w:tcPr>
            <w:tcW w:w="2092" w:type="dxa"/>
          </w:tcPr>
          <w:p w14:paraId="7342E1B2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115,576</w:t>
            </w:r>
          </w:p>
        </w:tc>
      </w:tr>
      <w:tr w:rsidR="0046183F" w:rsidRPr="00E31750" w14:paraId="44F45F92" w14:textId="77777777" w:rsidTr="00814CA0">
        <w:tc>
          <w:tcPr>
            <w:tcW w:w="2091" w:type="dxa"/>
          </w:tcPr>
          <w:p w14:paraId="1877B593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437D9A60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449823C6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</w:tcPr>
          <w:p w14:paraId="1BA14709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52EF186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5EEC2E9F" w14:textId="77777777" w:rsidTr="00814CA0">
        <w:tc>
          <w:tcPr>
            <w:tcW w:w="2091" w:type="dxa"/>
          </w:tcPr>
          <w:p w14:paraId="6E033F39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448" w:type="dxa"/>
          </w:tcPr>
          <w:p w14:paraId="0D9D7016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734" w:type="dxa"/>
          </w:tcPr>
          <w:p w14:paraId="6BE1B190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1" w:type="dxa"/>
          </w:tcPr>
          <w:p w14:paraId="4C65DCA5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ACE7F07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128,576</w:t>
            </w:r>
          </w:p>
        </w:tc>
      </w:tr>
    </w:tbl>
    <w:p w14:paraId="25C56600" w14:textId="77777777" w:rsidR="0046183F" w:rsidRPr="00E31750" w:rsidRDefault="0046183F" w:rsidP="00814CA0">
      <w:pPr>
        <w:jc w:val="center"/>
        <w:rPr>
          <w:sz w:val="20"/>
          <w:szCs w:val="20"/>
        </w:rPr>
      </w:pPr>
    </w:p>
    <w:p w14:paraId="20E6D87B" w14:textId="77777777" w:rsidR="0046183F" w:rsidRPr="00E31750" w:rsidRDefault="0046183F" w:rsidP="00814CA0">
      <w:pPr>
        <w:jc w:val="center"/>
        <w:rPr>
          <w:sz w:val="20"/>
          <w:szCs w:val="20"/>
        </w:rPr>
      </w:pPr>
    </w:p>
    <w:p w14:paraId="530BAF4A" w14:textId="56CF3CE4" w:rsidR="0046183F" w:rsidRPr="00E31750" w:rsidRDefault="0046183F" w:rsidP="00814CA0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 xml:space="preserve">OPTION </w:t>
      </w:r>
      <w:r>
        <w:rPr>
          <w:sz w:val="20"/>
          <w:szCs w:val="20"/>
        </w:rPr>
        <w:t>0</w:t>
      </w:r>
      <w:r w:rsidR="00304224">
        <w:rPr>
          <w:sz w:val="20"/>
          <w:szCs w:val="20"/>
        </w:rPr>
        <w:t>A</w:t>
      </w:r>
      <w:r w:rsidRPr="00E31750">
        <w:rPr>
          <w:sz w:val="20"/>
          <w:szCs w:val="20"/>
        </w:rPr>
        <w:t xml:space="preserve"> S.W.O.T </w:t>
      </w:r>
      <w:r w:rsidR="00CB22A0" w:rsidRPr="00E31750">
        <w:rPr>
          <w:sz w:val="20"/>
          <w:szCs w:val="20"/>
        </w:rPr>
        <w:t>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6183F" w:rsidRPr="00E31750" w14:paraId="23B29F96" w14:textId="77777777" w:rsidTr="00814CA0">
        <w:tc>
          <w:tcPr>
            <w:tcW w:w="5228" w:type="dxa"/>
          </w:tcPr>
          <w:p w14:paraId="0250841A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65E8813B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46183F" w:rsidRPr="00E31750" w14:paraId="2BB84A2D" w14:textId="77777777" w:rsidTr="00814CA0">
        <w:tc>
          <w:tcPr>
            <w:tcW w:w="5228" w:type="dxa"/>
          </w:tcPr>
          <w:p w14:paraId="16A0FE3C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3945F4E0" w14:textId="77777777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Lowest cost option for overall project</w:t>
            </w:r>
          </w:p>
          <w:p w14:paraId="4BD00E3D" w14:textId="689D7FCE" w:rsidR="0046183F" w:rsidRPr="00E31750" w:rsidRDefault="00DE33CA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future repair / maintenance for BC</w:t>
            </w:r>
          </w:p>
          <w:p w14:paraId="07BF2456" w14:textId="77777777" w:rsidR="0046183F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Minimal disruption for use of Centre</w:t>
            </w:r>
          </w:p>
          <w:p w14:paraId="4AE1B97A" w14:textId="51EADCEF" w:rsidR="0046183F" w:rsidRDefault="0010767E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46183F">
              <w:rPr>
                <w:sz w:val="20"/>
                <w:szCs w:val="20"/>
              </w:rPr>
              <w:t>lanning</w:t>
            </w:r>
            <w:r>
              <w:rPr>
                <w:sz w:val="20"/>
                <w:szCs w:val="20"/>
              </w:rPr>
              <w:t xml:space="preserve"> permission not required for centre repairs</w:t>
            </w:r>
          </w:p>
          <w:p w14:paraId="50956D0A" w14:textId="77777777" w:rsidR="0046183F" w:rsidRPr="0060522D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Building works take least amount of time</w:t>
            </w:r>
          </w:p>
          <w:p w14:paraId="0F84EBCE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79570923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1B06729C" w14:textId="21F02FF0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Loss of BC as a capital asset</w:t>
            </w:r>
          </w:p>
          <w:p w14:paraId="61679DEA" w14:textId="221F7478" w:rsidR="0046183F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Does not meet our project vision</w:t>
            </w:r>
          </w:p>
          <w:p w14:paraId="3932085A" w14:textId="09FE3B48" w:rsidR="0046183F" w:rsidRPr="00EC2B62" w:rsidRDefault="0046183F" w:rsidP="00EC2B6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 of flexib</w:t>
            </w:r>
            <w:r w:rsidR="00EC2B62">
              <w:rPr>
                <w:sz w:val="20"/>
                <w:szCs w:val="20"/>
              </w:rPr>
              <w:t>ility &amp; space for hospitality</w:t>
            </w:r>
          </w:p>
          <w:p w14:paraId="4F773851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4251A7EB" w14:textId="77777777" w:rsidTr="00814CA0">
        <w:tc>
          <w:tcPr>
            <w:tcW w:w="5228" w:type="dxa"/>
          </w:tcPr>
          <w:p w14:paraId="58027684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71897B72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46183F" w:rsidRPr="00E31750" w14:paraId="1995591E" w14:textId="77777777" w:rsidTr="00814CA0">
        <w:tc>
          <w:tcPr>
            <w:tcW w:w="5228" w:type="dxa"/>
          </w:tcPr>
          <w:p w14:paraId="51A3C49A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12BA26CF" w14:textId="57CE9BFA" w:rsidR="0046183F" w:rsidRPr="00E31750" w:rsidRDefault="000D2A2C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More outdoor space (car parking, landscaping etc.)</w:t>
            </w:r>
          </w:p>
          <w:p w14:paraId="0A6F8508" w14:textId="5A439FB1" w:rsidR="0046183F" w:rsidRPr="000D2A2C" w:rsidRDefault="0046183F" w:rsidP="000D2A2C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734F2F5D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  <w:p w14:paraId="3FD8EA1D" w14:textId="4011FBFA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Planning </w:t>
            </w:r>
            <w:r w:rsidR="001A3C4C">
              <w:rPr>
                <w:sz w:val="20"/>
                <w:szCs w:val="20"/>
              </w:rPr>
              <w:t xml:space="preserve">permission </w:t>
            </w:r>
            <w:r w:rsidRPr="00E31750">
              <w:rPr>
                <w:sz w:val="20"/>
                <w:szCs w:val="20"/>
              </w:rPr>
              <w:t>to demolish BC</w:t>
            </w:r>
            <w:r w:rsidR="001A3C4C">
              <w:rPr>
                <w:sz w:val="20"/>
                <w:szCs w:val="20"/>
              </w:rPr>
              <w:t xml:space="preserve"> could be </w:t>
            </w:r>
            <w:r w:rsidR="001A3C4C" w:rsidRPr="00E31750">
              <w:rPr>
                <w:sz w:val="20"/>
                <w:szCs w:val="20"/>
              </w:rPr>
              <w:t>refused</w:t>
            </w:r>
          </w:p>
          <w:p w14:paraId="56E13AB0" w14:textId="2AC6E81D" w:rsidR="0046183F" w:rsidRPr="00E31750" w:rsidRDefault="00F92B34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not attract grant funding</w:t>
            </w:r>
          </w:p>
        </w:tc>
      </w:tr>
    </w:tbl>
    <w:p w14:paraId="0C4DE4B0" w14:textId="77777777" w:rsidR="0046183F" w:rsidRDefault="0046183F"/>
    <w:p w14:paraId="0A34D77F" w14:textId="77777777" w:rsidR="0046183F" w:rsidRDefault="0046183F"/>
    <w:p w14:paraId="1D205A21" w14:textId="77777777" w:rsidR="0046183F" w:rsidRDefault="0046183F"/>
    <w:p w14:paraId="774B517A" w14:textId="77777777" w:rsidR="0046183F" w:rsidRDefault="0046183F"/>
    <w:p w14:paraId="4A5D929F" w14:textId="77777777" w:rsidR="0046183F" w:rsidRDefault="0046183F"/>
    <w:p w14:paraId="4FAE3D62" w14:textId="77777777" w:rsidR="0046183F" w:rsidRDefault="0046183F"/>
    <w:p w14:paraId="42090DAE" w14:textId="77777777" w:rsidR="0046183F" w:rsidRDefault="0046183F"/>
    <w:p w14:paraId="7AAA8BAB" w14:textId="77777777" w:rsidR="0046183F" w:rsidRDefault="0046183F"/>
    <w:p w14:paraId="1DF7EC7A" w14:textId="77777777" w:rsidR="0046183F" w:rsidRDefault="0046183F"/>
    <w:p w14:paraId="33D21BF0" w14:textId="77777777" w:rsidR="0046183F" w:rsidRDefault="0046183F"/>
    <w:p w14:paraId="2B8E170C" w14:textId="77777777" w:rsidR="0046183F" w:rsidRDefault="0046183F"/>
    <w:p w14:paraId="5C5CACCE" w14:textId="77777777" w:rsidR="0046183F" w:rsidRDefault="0046183F"/>
    <w:p w14:paraId="6694F629" w14:textId="77777777" w:rsidR="005D3FE9" w:rsidRDefault="005D3FE9"/>
    <w:p w14:paraId="029C1B8A" w14:textId="77777777" w:rsidR="009943C5" w:rsidRDefault="009943C5"/>
    <w:p w14:paraId="534C0370" w14:textId="77777777" w:rsidR="005D3FE9" w:rsidRDefault="005D3FE9"/>
    <w:p w14:paraId="5D092C99" w14:textId="00DC50CB" w:rsidR="005D3FE9" w:rsidRPr="00ED2BD4" w:rsidRDefault="005D3FE9" w:rsidP="005D3FE9">
      <w:pPr>
        <w:jc w:val="center"/>
        <w:rPr>
          <w:b/>
          <w:bCs/>
          <w:sz w:val="20"/>
          <w:szCs w:val="20"/>
        </w:rPr>
      </w:pPr>
      <w:r w:rsidRPr="00ED2BD4">
        <w:rPr>
          <w:b/>
          <w:bCs/>
          <w:sz w:val="20"/>
          <w:szCs w:val="20"/>
        </w:rPr>
        <w:lastRenderedPageBreak/>
        <w:t>OPTION 0</w:t>
      </w:r>
      <w:r>
        <w:rPr>
          <w:b/>
          <w:bCs/>
          <w:sz w:val="20"/>
          <w:szCs w:val="20"/>
        </w:rPr>
        <w:t xml:space="preserve">B </w:t>
      </w:r>
      <w:r w:rsidRPr="00ED2BD4">
        <w:rPr>
          <w:b/>
          <w:bCs/>
          <w:sz w:val="20"/>
          <w:szCs w:val="20"/>
        </w:rPr>
        <w:t>OPTIONS APPRAISAL</w:t>
      </w:r>
    </w:p>
    <w:p w14:paraId="4400C8F7" w14:textId="77777777" w:rsidR="005D3FE9" w:rsidRPr="00E31750" w:rsidRDefault="005D3FE9" w:rsidP="0052204D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6D2A8E55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MINIMAL REPAIR REQUIREMENT ON SUBSIDENCE AND ROOF</w:t>
      </w:r>
    </w:p>
    <w:p w14:paraId="14A35495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REPAIR ROOF LIKE FOR LIKE</w:t>
      </w:r>
    </w:p>
    <w:p w14:paraId="58F09BCA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GUTTERS AND DOWN PIPES</w:t>
      </w:r>
    </w:p>
    <w:p w14:paraId="21956F0C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UPDATE BIRCH COTTAGE FOR FLEXIBLE COMMUNITY USE/HUB </w:t>
      </w:r>
    </w:p>
    <w:p w14:paraId="7CD1F0F4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MINIMAL BUILDING REGULATIONS REQUIREMENT PROBABLY SORTED BY CONTRACTOR</w:t>
      </w:r>
    </w:p>
    <w:p w14:paraId="1D15B96D" w14:textId="77777777" w:rsidR="005D3FE9" w:rsidRPr="00E31750" w:rsidRDefault="005D3FE9" w:rsidP="0052204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LIMITED GRANT FUNDING POSSIBLE</w:t>
      </w:r>
    </w:p>
    <w:p w14:paraId="65775CF1" w14:textId="77777777" w:rsidR="005D3FE9" w:rsidRPr="00E31750" w:rsidRDefault="005D3FE9" w:rsidP="0052204D">
      <w:pPr>
        <w:rPr>
          <w:sz w:val="20"/>
          <w:szCs w:val="20"/>
        </w:rPr>
      </w:pPr>
    </w:p>
    <w:p w14:paraId="2F357B4B" w14:textId="77777777" w:rsidR="005D3FE9" w:rsidRPr="00E31750" w:rsidRDefault="005D3FE9" w:rsidP="0052204D">
      <w:pPr>
        <w:rPr>
          <w:sz w:val="20"/>
          <w:szCs w:val="20"/>
        </w:rPr>
      </w:pPr>
      <w:r w:rsidRPr="00E31750">
        <w:rPr>
          <w:sz w:val="20"/>
          <w:szCs w:val="20"/>
        </w:rPr>
        <w:t>SKETCH DRAWING</w:t>
      </w:r>
    </w:p>
    <w:p w14:paraId="31C7BBBF" w14:textId="77777777" w:rsidR="005D3FE9" w:rsidRPr="00E31750" w:rsidRDefault="005D3FE9" w:rsidP="0052204D">
      <w:pPr>
        <w:rPr>
          <w:sz w:val="20"/>
          <w:szCs w:val="20"/>
        </w:rPr>
      </w:pPr>
      <w:r w:rsidRPr="00E31750">
        <w:rPr>
          <w:sz w:val="20"/>
          <w:szCs w:val="20"/>
        </w:rPr>
        <w:t>None for Centre due to no alteration to the look of building</w:t>
      </w:r>
    </w:p>
    <w:p w14:paraId="567A5D83" w14:textId="77777777" w:rsidR="005D3FE9" w:rsidRDefault="005D3FE9" w:rsidP="0052204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5DC92379" wp14:editId="0862B460">
            <wp:simplePos x="0" y="0"/>
            <wp:positionH relativeFrom="column">
              <wp:posOffset>2964641</wp:posOffset>
            </wp:positionH>
            <wp:positionV relativeFrom="paragraph">
              <wp:posOffset>362585</wp:posOffset>
            </wp:positionV>
            <wp:extent cx="2865120" cy="1938655"/>
            <wp:effectExtent l="0" t="0" r="5080" b="4445"/>
            <wp:wrapTopAndBottom/>
            <wp:docPr id="19162567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256762" name="Picture 191625676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88"/>
                    <a:stretch/>
                  </pic:blipFill>
                  <pic:spPr bwMode="auto">
                    <a:xfrm>
                      <a:off x="0" y="0"/>
                      <a:ext cx="2865120" cy="193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50">
        <w:rPr>
          <w:sz w:val="20"/>
          <w:szCs w:val="20"/>
        </w:rPr>
        <w:t xml:space="preserve">Birch Cottage – sketch of potential lay out and works </w:t>
      </w:r>
    </w:p>
    <w:p w14:paraId="2F623D3D" w14:textId="77777777" w:rsidR="005D3FE9" w:rsidRPr="00E31750" w:rsidRDefault="005D3FE9" w:rsidP="0052204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4DAE8211" wp14:editId="3AC0B30C">
            <wp:simplePos x="0" y="0"/>
            <wp:positionH relativeFrom="column">
              <wp:posOffset>-753745</wp:posOffset>
            </wp:positionH>
            <wp:positionV relativeFrom="paragraph">
              <wp:posOffset>135255</wp:posOffset>
            </wp:positionV>
            <wp:extent cx="3538220" cy="2172335"/>
            <wp:effectExtent l="0" t="0" r="5080" b="0"/>
            <wp:wrapTopAndBottom/>
            <wp:docPr id="350506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06742" name="Picture 35050674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37"/>
                    <a:stretch/>
                  </pic:blipFill>
                  <pic:spPr bwMode="auto">
                    <a:xfrm>
                      <a:off x="0" y="0"/>
                      <a:ext cx="3538220" cy="217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0E0C" w14:textId="77777777" w:rsidR="005D3FE9" w:rsidRPr="00E31750" w:rsidRDefault="005D3FE9" w:rsidP="0052204D">
      <w:pPr>
        <w:rPr>
          <w:sz w:val="20"/>
          <w:szCs w:val="20"/>
        </w:rPr>
      </w:pPr>
      <w:r w:rsidRPr="00E31750">
        <w:rPr>
          <w:sz w:val="20"/>
          <w:szCs w:val="20"/>
        </w:rPr>
        <w:t>COSTS ‘0’ A</w:t>
      </w: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1857"/>
        <w:gridCol w:w="1285"/>
        <w:gridCol w:w="2429"/>
        <w:gridCol w:w="1857"/>
        <w:gridCol w:w="1858"/>
      </w:tblGrid>
      <w:tr w:rsidR="005D3FE9" w:rsidRPr="00E31750" w14:paraId="3F3CE3D0" w14:textId="77777777" w:rsidTr="0052204D">
        <w:trPr>
          <w:trHeight w:val="222"/>
        </w:trPr>
        <w:tc>
          <w:tcPr>
            <w:tcW w:w="1857" w:type="dxa"/>
          </w:tcPr>
          <w:p w14:paraId="702BC7BC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285" w:type="dxa"/>
          </w:tcPr>
          <w:p w14:paraId="5A9A6E48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429" w:type="dxa"/>
          </w:tcPr>
          <w:p w14:paraId="7185AB14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857" w:type="dxa"/>
          </w:tcPr>
          <w:p w14:paraId="3000FFD3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858" w:type="dxa"/>
          </w:tcPr>
          <w:p w14:paraId="31630829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5D3FE9" w:rsidRPr="00E31750" w14:paraId="32077479" w14:textId="77777777" w:rsidTr="0052204D">
        <w:trPr>
          <w:trHeight w:val="222"/>
        </w:trPr>
        <w:tc>
          <w:tcPr>
            <w:tcW w:w="1857" w:type="dxa"/>
          </w:tcPr>
          <w:p w14:paraId="1DFC7104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285" w:type="dxa"/>
          </w:tcPr>
          <w:p w14:paraId="788860BF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2429" w:type="dxa"/>
          </w:tcPr>
          <w:p w14:paraId="22F4655E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14E182DF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</w:tcPr>
          <w:p w14:paraId="2A664F93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</w:tr>
      <w:tr w:rsidR="005D3FE9" w:rsidRPr="00E31750" w14:paraId="48DAA0D0" w14:textId="77777777" w:rsidTr="0052204D">
        <w:trPr>
          <w:trHeight w:val="233"/>
        </w:trPr>
        <w:tc>
          <w:tcPr>
            <w:tcW w:w="1857" w:type="dxa"/>
          </w:tcPr>
          <w:p w14:paraId="630C1707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27,210</w:t>
            </w:r>
          </w:p>
        </w:tc>
        <w:tc>
          <w:tcPr>
            <w:tcW w:w="1285" w:type="dxa"/>
          </w:tcPr>
          <w:p w14:paraId="61DC55E9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5,442</w:t>
            </w:r>
          </w:p>
        </w:tc>
        <w:tc>
          <w:tcPr>
            <w:tcW w:w="2429" w:type="dxa"/>
          </w:tcPr>
          <w:p w14:paraId="5CD8BAD6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1,316</w:t>
            </w:r>
          </w:p>
        </w:tc>
        <w:tc>
          <w:tcPr>
            <w:tcW w:w="1857" w:type="dxa"/>
          </w:tcPr>
          <w:p w14:paraId="018492DD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3,265</w:t>
            </w:r>
          </w:p>
        </w:tc>
        <w:tc>
          <w:tcPr>
            <w:tcW w:w="1858" w:type="dxa"/>
          </w:tcPr>
          <w:p w14:paraId="5602EA12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37,234</w:t>
            </w:r>
          </w:p>
        </w:tc>
      </w:tr>
      <w:tr w:rsidR="005D3FE9" w:rsidRPr="00E31750" w14:paraId="1A96AC3D" w14:textId="77777777" w:rsidTr="0052204D">
        <w:trPr>
          <w:trHeight w:val="311"/>
        </w:trPr>
        <w:tc>
          <w:tcPr>
            <w:tcW w:w="1857" w:type="dxa"/>
          </w:tcPr>
          <w:p w14:paraId="06581C90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7D4C8159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2429" w:type="dxa"/>
          </w:tcPr>
          <w:p w14:paraId="7B0B26A5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75D676C2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</w:tcPr>
          <w:p w14:paraId="3F96E331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</w:tr>
      <w:tr w:rsidR="005D3FE9" w:rsidRPr="00E31750" w14:paraId="0EA6C7AE" w14:textId="77777777" w:rsidTr="0052204D">
        <w:trPr>
          <w:trHeight w:val="311"/>
        </w:trPr>
        <w:tc>
          <w:tcPr>
            <w:tcW w:w="1857" w:type="dxa"/>
          </w:tcPr>
          <w:p w14:paraId="215A670B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285" w:type="dxa"/>
          </w:tcPr>
          <w:p w14:paraId="242FE465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2429" w:type="dxa"/>
          </w:tcPr>
          <w:p w14:paraId="5C59B089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77D65A4C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</w:tcPr>
          <w:p w14:paraId="75531057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</w:tr>
      <w:tr w:rsidR="005D3FE9" w:rsidRPr="00E31750" w14:paraId="366A1AFE" w14:textId="77777777" w:rsidTr="0052204D">
        <w:trPr>
          <w:trHeight w:val="222"/>
        </w:trPr>
        <w:tc>
          <w:tcPr>
            <w:tcW w:w="1857" w:type="dxa"/>
          </w:tcPr>
          <w:p w14:paraId="2F470B3F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84,878</w:t>
            </w:r>
          </w:p>
        </w:tc>
        <w:tc>
          <w:tcPr>
            <w:tcW w:w="1285" w:type="dxa"/>
          </w:tcPr>
          <w:p w14:paraId="538729BB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16,376</w:t>
            </w:r>
          </w:p>
        </w:tc>
        <w:tc>
          <w:tcPr>
            <w:tcW w:w="2429" w:type="dxa"/>
          </w:tcPr>
          <w:p w14:paraId="0358CD78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3,537</w:t>
            </w:r>
          </w:p>
        </w:tc>
        <w:tc>
          <w:tcPr>
            <w:tcW w:w="1857" w:type="dxa"/>
          </w:tcPr>
          <w:p w14:paraId="00CF229B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10,185</w:t>
            </w:r>
          </w:p>
        </w:tc>
        <w:tc>
          <w:tcPr>
            <w:tcW w:w="1858" w:type="dxa"/>
          </w:tcPr>
          <w:p w14:paraId="256F35A7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115,576</w:t>
            </w:r>
          </w:p>
        </w:tc>
      </w:tr>
      <w:tr w:rsidR="005D3FE9" w:rsidRPr="00E31750" w14:paraId="3ECE9438" w14:textId="77777777" w:rsidTr="0052204D">
        <w:trPr>
          <w:trHeight w:val="323"/>
        </w:trPr>
        <w:tc>
          <w:tcPr>
            <w:tcW w:w="1857" w:type="dxa"/>
          </w:tcPr>
          <w:p w14:paraId="1F9A40A7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7BAF15A4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2429" w:type="dxa"/>
          </w:tcPr>
          <w:p w14:paraId="06DE1FA8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127112E0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</w:tcPr>
          <w:p w14:paraId="16EDE09D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</w:tr>
      <w:tr w:rsidR="005D3FE9" w:rsidRPr="00E31750" w14:paraId="72CA8210" w14:textId="77777777" w:rsidTr="0052204D">
        <w:trPr>
          <w:trHeight w:val="311"/>
        </w:trPr>
        <w:tc>
          <w:tcPr>
            <w:tcW w:w="1857" w:type="dxa"/>
          </w:tcPr>
          <w:p w14:paraId="1618F021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285" w:type="dxa"/>
          </w:tcPr>
          <w:p w14:paraId="55C0D5EA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2429" w:type="dxa"/>
          </w:tcPr>
          <w:p w14:paraId="61DB4720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7" w:type="dxa"/>
          </w:tcPr>
          <w:p w14:paraId="34447DA7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1858" w:type="dxa"/>
          </w:tcPr>
          <w:p w14:paraId="42954024" w14:textId="77777777" w:rsidR="005D3FE9" w:rsidRPr="00E31750" w:rsidRDefault="005D3FE9" w:rsidP="0052204D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152,810</w:t>
            </w:r>
          </w:p>
        </w:tc>
      </w:tr>
    </w:tbl>
    <w:p w14:paraId="5DEC899C" w14:textId="77777777" w:rsidR="005D3FE9" w:rsidRDefault="005D3FE9" w:rsidP="0052204D">
      <w:pPr>
        <w:rPr>
          <w:sz w:val="20"/>
          <w:szCs w:val="20"/>
        </w:rPr>
      </w:pPr>
    </w:p>
    <w:p w14:paraId="566811CB" w14:textId="3C8CF1DF" w:rsidR="005D3FE9" w:rsidRDefault="005D3FE9" w:rsidP="0052204D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 xml:space="preserve">OPTION </w:t>
      </w:r>
      <w:r w:rsidR="00304224">
        <w:rPr>
          <w:sz w:val="20"/>
          <w:szCs w:val="20"/>
        </w:rPr>
        <w:t>0B</w:t>
      </w:r>
      <w:r w:rsidRPr="00E31750">
        <w:rPr>
          <w:sz w:val="20"/>
          <w:szCs w:val="20"/>
        </w:rPr>
        <w:t xml:space="preserve"> S.W.O.T ANALYSIS</w:t>
      </w:r>
    </w:p>
    <w:p w14:paraId="717F76B4" w14:textId="77777777" w:rsidR="005D3FE9" w:rsidRPr="00E31750" w:rsidRDefault="005D3FE9" w:rsidP="0052204D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3FE9" w:rsidRPr="00E31750" w14:paraId="4E39C38D" w14:textId="77777777" w:rsidTr="0052204D">
        <w:tc>
          <w:tcPr>
            <w:tcW w:w="5228" w:type="dxa"/>
          </w:tcPr>
          <w:p w14:paraId="41F9CF0D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278902B6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5D3FE9" w:rsidRPr="00E31750" w14:paraId="03BF2EFA" w14:textId="77777777" w:rsidTr="0052204D">
        <w:tc>
          <w:tcPr>
            <w:tcW w:w="5228" w:type="dxa"/>
          </w:tcPr>
          <w:p w14:paraId="190FE459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</w:p>
          <w:p w14:paraId="11B7E1EF" w14:textId="422D8CEA" w:rsidR="005D3FE9" w:rsidRPr="00E31750" w:rsidRDefault="005D3FE9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Low</w:t>
            </w:r>
            <w:r w:rsidR="004452EB">
              <w:rPr>
                <w:sz w:val="20"/>
                <w:szCs w:val="20"/>
              </w:rPr>
              <w:t xml:space="preserve"> </w:t>
            </w:r>
            <w:r w:rsidRPr="00E31750">
              <w:rPr>
                <w:sz w:val="20"/>
                <w:szCs w:val="20"/>
              </w:rPr>
              <w:t>cost option for centre</w:t>
            </w:r>
          </w:p>
          <w:p w14:paraId="37854763" w14:textId="2D6EDD77" w:rsidR="005D3FE9" w:rsidRPr="00C06B92" w:rsidRDefault="005D3FE9" w:rsidP="00C06B92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Retains BC as a capital asset</w:t>
            </w:r>
            <w:r w:rsidR="00C06B92">
              <w:rPr>
                <w:sz w:val="20"/>
                <w:szCs w:val="20"/>
              </w:rPr>
              <w:t xml:space="preserve"> </w:t>
            </w:r>
          </w:p>
          <w:p w14:paraId="0F1083CC" w14:textId="77777777" w:rsidR="005D3FE9" w:rsidRPr="00E31750" w:rsidRDefault="005D3FE9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Minimum disruption for use of Centre</w:t>
            </w:r>
          </w:p>
          <w:p w14:paraId="079CF2FE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</w:p>
          <w:p w14:paraId="2B22B17F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6D0029F4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</w:p>
          <w:p w14:paraId="1FC04A91" w14:textId="2503EB20" w:rsidR="005D3FE9" w:rsidRPr="00E31750" w:rsidRDefault="00E321AC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Limited opportunities to recover costs </w:t>
            </w:r>
          </w:p>
          <w:p w14:paraId="28BB707D" w14:textId="76345439" w:rsidR="00D07449" w:rsidRPr="00D07449" w:rsidRDefault="00867F0C" w:rsidP="00D07449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F82420">
              <w:rPr>
                <w:sz w:val="20"/>
                <w:szCs w:val="20"/>
              </w:rPr>
              <w:t>ncome from BC unlikely to recover costs of repair</w:t>
            </w:r>
            <w:r w:rsidR="00D07449">
              <w:rPr>
                <w:sz w:val="20"/>
                <w:szCs w:val="20"/>
              </w:rPr>
              <w:t xml:space="preserve"> &amp; </w:t>
            </w:r>
            <w:r>
              <w:rPr>
                <w:sz w:val="20"/>
                <w:szCs w:val="20"/>
              </w:rPr>
              <w:t>future</w:t>
            </w:r>
            <w:r w:rsidR="00D07449">
              <w:rPr>
                <w:sz w:val="20"/>
                <w:szCs w:val="20"/>
              </w:rPr>
              <w:t xml:space="preserve"> maintenance</w:t>
            </w:r>
          </w:p>
          <w:p w14:paraId="617BD7EB" w14:textId="499DD844" w:rsidR="005D3FE9" w:rsidRPr="00E31750" w:rsidRDefault="005D3FE9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Does not meet our project vision </w:t>
            </w:r>
          </w:p>
          <w:p w14:paraId="67174BAE" w14:textId="454F449E" w:rsidR="005D3FE9" w:rsidRPr="00707DA4" w:rsidRDefault="00474803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="005D3FE9" w:rsidRPr="00E31750">
              <w:rPr>
                <w:sz w:val="20"/>
                <w:szCs w:val="20"/>
              </w:rPr>
              <w:t>nattractive building internally and externally</w:t>
            </w:r>
          </w:p>
        </w:tc>
      </w:tr>
      <w:tr w:rsidR="005D3FE9" w:rsidRPr="00E31750" w14:paraId="2EAA77C3" w14:textId="77777777" w:rsidTr="0052204D">
        <w:tc>
          <w:tcPr>
            <w:tcW w:w="5228" w:type="dxa"/>
          </w:tcPr>
          <w:p w14:paraId="5879DB5A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55E0DDD1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5D3FE9" w:rsidRPr="00E31750" w14:paraId="3C6B7B9B" w14:textId="77777777" w:rsidTr="0052204D">
        <w:tc>
          <w:tcPr>
            <w:tcW w:w="5228" w:type="dxa"/>
          </w:tcPr>
          <w:p w14:paraId="5CC14FB3" w14:textId="28ABCAEC" w:rsidR="005D3FE9" w:rsidRPr="00E31750" w:rsidRDefault="005D3FE9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BC </w:t>
            </w:r>
            <w:r w:rsidR="001D2C9D">
              <w:rPr>
                <w:sz w:val="20"/>
                <w:szCs w:val="20"/>
              </w:rPr>
              <w:t>could have variety of uses</w:t>
            </w:r>
          </w:p>
          <w:p w14:paraId="7F1B7A63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</w:p>
          <w:p w14:paraId="5C332B8A" w14:textId="77777777" w:rsidR="005D3FE9" w:rsidRPr="00E31750" w:rsidRDefault="005D3FE9" w:rsidP="0052204D">
            <w:pPr>
              <w:jc w:val="center"/>
              <w:rPr>
                <w:sz w:val="20"/>
                <w:szCs w:val="20"/>
              </w:rPr>
            </w:pPr>
          </w:p>
          <w:p w14:paraId="321A2579" w14:textId="77777777" w:rsidR="005D3FE9" w:rsidRPr="00E31750" w:rsidRDefault="005D3FE9" w:rsidP="0052204D">
            <w:pPr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48674268" w14:textId="3271275C" w:rsidR="005D3FE9" w:rsidRPr="00E31750" w:rsidRDefault="00C27C8A" w:rsidP="0052204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Groups may opt to use more attractive f</w:t>
            </w:r>
            <w:r w:rsidR="005D3FE9" w:rsidRPr="00E31750">
              <w:rPr>
                <w:sz w:val="20"/>
                <w:szCs w:val="20"/>
              </w:rPr>
              <w:t>acilities in locality</w:t>
            </w:r>
          </w:p>
        </w:tc>
      </w:tr>
    </w:tbl>
    <w:p w14:paraId="0271AB66" w14:textId="77777777" w:rsidR="005D3FE9" w:rsidRDefault="005D3FE9" w:rsidP="0052204D"/>
    <w:p w14:paraId="3C931173" w14:textId="77777777" w:rsidR="0046183F" w:rsidRDefault="0046183F"/>
    <w:p w14:paraId="54E933E7" w14:textId="77777777" w:rsidR="0046183F" w:rsidRDefault="0046183F"/>
    <w:p w14:paraId="58405365" w14:textId="77777777" w:rsidR="002C63E5" w:rsidRDefault="002C63E5"/>
    <w:p w14:paraId="51BAFBB9" w14:textId="77777777" w:rsidR="002C63E5" w:rsidRDefault="002C63E5"/>
    <w:p w14:paraId="6A3F653B" w14:textId="77777777" w:rsidR="0046183F" w:rsidRDefault="0046183F"/>
    <w:p w14:paraId="797DD67D" w14:textId="062D9952" w:rsidR="0046183F" w:rsidRPr="00696107" w:rsidRDefault="0046183F" w:rsidP="00814CA0">
      <w:pPr>
        <w:jc w:val="center"/>
        <w:rPr>
          <w:b/>
          <w:bCs/>
          <w:sz w:val="20"/>
          <w:szCs w:val="20"/>
        </w:rPr>
      </w:pPr>
      <w:r w:rsidRPr="00696107">
        <w:rPr>
          <w:b/>
          <w:bCs/>
          <w:sz w:val="20"/>
          <w:szCs w:val="20"/>
        </w:rPr>
        <w:lastRenderedPageBreak/>
        <w:t>OPTION 1</w:t>
      </w:r>
      <w:r w:rsidR="00FB38A7" w:rsidRPr="00696107">
        <w:rPr>
          <w:b/>
          <w:bCs/>
          <w:sz w:val="20"/>
          <w:szCs w:val="20"/>
        </w:rPr>
        <w:t xml:space="preserve"> OPTIONS APPRAISAL</w:t>
      </w:r>
    </w:p>
    <w:p w14:paraId="6B9A7FC1" w14:textId="77777777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2124032E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CREATES NEW HOSPITALITY AREA INCREASING USAGE AND SPACE</w:t>
      </w:r>
    </w:p>
    <w:p w14:paraId="7D9ABD1F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ROOF WITH NEW COMPOSITE ROBUST INSULATED MATERIAL</w:t>
      </w:r>
    </w:p>
    <w:p w14:paraId="34563E0E" w14:textId="7777777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STORAGE/COMMS. FIRST FLOOR AREA </w:t>
      </w:r>
    </w:p>
    <w:p w14:paraId="6B977939" w14:textId="4ABFBD04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UNDERPIN TO SOLVE SUBSIDENCE </w:t>
      </w:r>
    </w:p>
    <w:p w14:paraId="2D126D41" w14:textId="4F6A9E13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DEMOLISH GARAGE AND BUILD EXTENSION CREATING HOSPITALITY AREA</w:t>
      </w:r>
    </w:p>
    <w:p w14:paraId="36F61F85" w14:textId="3896BDC4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UPGRADE AND REPLACE HIGH LEVEL WINDOWS</w:t>
      </w:r>
    </w:p>
    <w:p w14:paraId="1B24010B" w14:textId="31A56FAD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EXTERNALLY CLAD WALLS FOR INSULATIONS AND ATTRACTIVE LOOK </w:t>
      </w:r>
    </w:p>
    <w:p w14:paraId="4F48C0A9" w14:textId="6167FCB7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GUTTERS AND DOWN PIPES</w:t>
      </w:r>
    </w:p>
    <w:p w14:paraId="3514000B" w14:textId="6D56DC0F" w:rsidR="0046183F" w:rsidRPr="00E31750" w:rsidRDefault="000B3531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62BC9B5" wp14:editId="31CC70A5">
            <wp:simplePos x="0" y="0"/>
            <wp:positionH relativeFrom="column">
              <wp:posOffset>1302385</wp:posOffset>
            </wp:positionH>
            <wp:positionV relativeFrom="paragraph">
              <wp:posOffset>92075</wp:posOffset>
            </wp:positionV>
            <wp:extent cx="4098290" cy="5491480"/>
            <wp:effectExtent l="1905" t="0" r="5715" b="5715"/>
            <wp:wrapTopAndBottom/>
            <wp:docPr id="111178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84132" name="Picture 111178413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9829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83F" w:rsidRPr="00E31750">
        <w:rPr>
          <w:sz w:val="20"/>
          <w:szCs w:val="20"/>
        </w:rPr>
        <w:t>UPDATE BIRCH COTTAGE FOR COMMUNITY HUB</w:t>
      </w:r>
    </w:p>
    <w:p w14:paraId="5B526802" w14:textId="02187AF3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FULL PLANNING PERMISSION AND BUILDING REGULATIONS REQUIREMENT </w:t>
      </w:r>
    </w:p>
    <w:p w14:paraId="036CEF8B" w14:textId="1B7BA696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POTENTIAL GRANT FUNDING POSSIBLE</w:t>
      </w:r>
    </w:p>
    <w:p w14:paraId="052E60AC" w14:textId="30C9F4D0" w:rsidR="0046183F" w:rsidRPr="00E31750" w:rsidRDefault="0046183F" w:rsidP="00814CA0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RETAINS OFFICE/TOILETS/ENTRANCE </w:t>
      </w:r>
    </w:p>
    <w:p w14:paraId="5F3F4A4C" w14:textId="2951742B" w:rsidR="0046183F" w:rsidRPr="00E31750" w:rsidRDefault="0046183F" w:rsidP="00814CA0">
      <w:pPr>
        <w:rPr>
          <w:sz w:val="20"/>
          <w:szCs w:val="20"/>
        </w:rPr>
      </w:pPr>
    </w:p>
    <w:p w14:paraId="1A123F12" w14:textId="7244825A" w:rsidR="0046183F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SKETCH DRAWING OPTION 1 inc refurbished B</w:t>
      </w:r>
      <w:r w:rsidR="00110525">
        <w:rPr>
          <w:sz w:val="20"/>
          <w:szCs w:val="20"/>
        </w:rPr>
        <w:t>IRCH COTTAGE</w:t>
      </w:r>
    </w:p>
    <w:p w14:paraId="490A59E0" w14:textId="34E25A68" w:rsidR="0046183F" w:rsidRDefault="000B3531" w:rsidP="00814CA0">
      <w:pPr>
        <w:rPr>
          <w:sz w:val="20"/>
          <w:szCs w:val="20"/>
        </w:rPr>
      </w:pPr>
      <w:r w:rsidRPr="00BC4DF1">
        <w:rPr>
          <w:noProof/>
        </w:rPr>
        <w:drawing>
          <wp:anchor distT="0" distB="0" distL="114300" distR="114300" simplePos="0" relativeHeight="251663360" behindDoc="0" locked="0" layoutInCell="1" allowOverlap="1" wp14:anchorId="6B36B573" wp14:editId="04412B97">
            <wp:simplePos x="0" y="0"/>
            <wp:positionH relativeFrom="column">
              <wp:posOffset>3781425</wp:posOffset>
            </wp:positionH>
            <wp:positionV relativeFrom="paragraph">
              <wp:posOffset>-201930</wp:posOffset>
            </wp:positionV>
            <wp:extent cx="2502535" cy="3531870"/>
            <wp:effectExtent l="6033" t="0" r="5397" b="5398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253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83F" w:rsidRPr="00BC4DF1">
        <w:rPr>
          <w:noProof/>
        </w:rPr>
        <w:drawing>
          <wp:inline distT="0" distB="0" distL="0" distR="0" wp14:anchorId="099CD360" wp14:editId="61333082">
            <wp:extent cx="2311466" cy="2141987"/>
            <wp:effectExtent l="0" t="4128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40921" b="15746"/>
                    <a:stretch/>
                  </pic:blipFill>
                  <pic:spPr bwMode="auto">
                    <a:xfrm rot="16200000">
                      <a:off x="0" y="0"/>
                      <a:ext cx="2313593" cy="214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6B307" w14:textId="3BB3F639" w:rsidR="0046183F" w:rsidRDefault="0046183F" w:rsidP="00814CA0">
      <w:pPr>
        <w:rPr>
          <w:sz w:val="20"/>
          <w:szCs w:val="20"/>
        </w:rPr>
      </w:pPr>
    </w:p>
    <w:p w14:paraId="40AEE66A" w14:textId="77777777" w:rsidR="0046183F" w:rsidRDefault="0046183F" w:rsidP="00814CA0">
      <w:pPr>
        <w:rPr>
          <w:sz w:val="20"/>
          <w:szCs w:val="20"/>
        </w:rPr>
      </w:pPr>
    </w:p>
    <w:p w14:paraId="10CA464E" w14:textId="77777777" w:rsidR="0046183F" w:rsidRDefault="0046183F" w:rsidP="00814CA0">
      <w:pPr>
        <w:rPr>
          <w:sz w:val="20"/>
          <w:szCs w:val="20"/>
        </w:rPr>
      </w:pPr>
    </w:p>
    <w:p w14:paraId="645F56FF" w14:textId="17E7FE63" w:rsidR="00B12076" w:rsidRDefault="00B12076" w:rsidP="00814CA0">
      <w:pPr>
        <w:rPr>
          <w:sz w:val="20"/>
          <w:szCs w:val="20"/>
        </w:rPr>
      </w:pPr>
    </w:p>
    <w:p w14:paraId="3AF7D0FD" w14:textId="283AD0B8" w:rsidR="0046183F" w:rsidRPr="00E31750" w:rsidRDefault="0046183F" w:rsidP="00814CA0">
      <w:pPr>
        <w:rPr>
          <w:sz w:val="20"/>
          <w:szCs w:val="20"/>
        </w:rPr>
      </w:pPr>
      <w:r w:rsidRPr="00E31750">
        <w:rPr>
          <w:sz w:val="20"/>
          <w:szCs w:val="20"/>
        </w:rPr>
        <w:t>COSTS</w:t>
      </w:r>
      <w:r>
        <w:rPr>
          <w:sz w:val="20"/>
          <w:szCs w:val="20"/>
        </w:rPr>
        <w:t xml:space="preserve"> </w:t>
      </w:r>
      <w:r w:rsidR="00B12076">
        <w:rPr>
          <w:sz w:val="20"/>
          <w:szCs w:val="20"/>
        </w:rPr>
        <w:t>OPTION 1</w:t>
      </w:r>
    </w:p>
    <w:tbl>
      <w:tblPr>
        <w:tblStyle w:val="TableGrid"/>
        <w:tblW w:w="9742" w:type="dxa"/>
        <w:tblLook w:val="04A0" w:firstRow="1" w:lastRow="0" w:firstColumn="1" w:lastColumn="0" w:noHBand="0" w:noVBand="1"/>
      </w:tblPr>
      <w:tblGrid>
        <w:gridCol w:w="1948"/>
        <w:gridCol w:w="1349"/>
        <w:gridCol w:w="2548"/>
        <w:gridCol w:w="1948"/>
        <w:gridCol w:w="1949"/>
      </w:tblGrid>
      <w:tr w:rsidR="0046183F" w:rsidRPr="00E31750" w14:paraId="2DF1ADC0" w14:textId="77777777" w:rsidTr="00814CA0">
        <w:trPr>
          <w:trHeight w:val="233"/>
        </w:trPr>
        <w:tc>
          <w:tcPr>
            <w:tcW w:w="1948" w:type="dxa"/>
          </w:tcPr>
          <w:p w14:paraId="50194BA8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349" w:type="dxa"/>
          </w:tcPr>
          <w:p w14:paraId="75784C63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548" w:type="dxa"/>
          </w:tcPr>
          <w:p w14:paraId="2317626F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948" w:type="dxa"/>
          </w:tcPr>
          <w:p w14:paraId="53280887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949" w:type="dxa"/>
          </w:tcPr>
          <w:p w14:paraId="41DBF278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46183F" w:rsidRPr="00E31750" w14:paraId="0582C5A3" w14:textId="77777777" w:rsidTr="00814CA0">
        <w:trPr>
          <w:trHeight w:val="233"/>
        </w:trPr>
        <w:tc>
          <w:tcPr>
            <w:tcW w:w="1948" w:type="dxa"/>
          </w:tcPr>
          <w:p w14:paraId="2BA37585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349" w:type="dxa"/>
          </w:tcPr>
          <w:p w14:paraId="38E02FD5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14:paraId="0B97C0EB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</w:tcPr>
          <w:p w14:paraId="57D0B63C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9" w:type="dxa"/>
          </w:tcPr>
          <w:p w14:paraId="7CEC04D8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246D0313" w14:textId="77777777" w:rsidTr="00814CA0">
        <w:trPr>
          <w:trHeight w:val="245"/>
        </w:trPr>
        <w:tc>
          <w:tcPr>
            <w:tcW w:w="1948" w:type="dxa"/>
          </w:tcPr>
          <w:p w14:paraId="04E4B8BD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27,210</w:t>
            </w:r>
          </w:p>
        </w:tc>
        <w:tc>
          <w:tcPr>
            <w:tcW w:w="1349" w:type="dxa"/>
          </w:tcPr>
          <w:p w14:paraId="558FD8D1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5,442</w:t>
            </w:r>
          </w:p>
        </w:tc>
        <w:tc>
          <w:tcPr>
            <w:tcW w:w="2548" w:type="dxa"/>
          </w:tcPr>
          <w:p w14:paraId="0A7D9F93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1,316</w:t>
            </w:r>
          </w:p>
        </w:tc>
        <w:tc>
          <w:tcPr>
            <w:tcW w:w="1948" w:type="dxa"/>
          </w:tcPr>
          <w:p w14:paraId="105F6F1F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3,265</w:t>
            </w:r>
          </w:p>
        </w:tc>
        <w:tc>
          <w:tcPr>
            <w:tcW w:w="1949" w:type="dxa"/>
          </w:tcPr>
          <w:p w14:paraId="3836ABE3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37,234</w:t>
            </w:r>
          </w:p>
        </w:tc>
      </w:tr>
      <w:tr w:rsidR="0046183F" w:rsidRPr="00E31750" w14:paraId="0F0AF0C2" w14:textId="77777777" w:rsidTr="00814CA0">
        <w:trPr>
          <w:trHeight w:val="326"/>
        </w:trPr>
        <w:tc>
          <w:tcPr>
            <w:tcW w:w="1948" w:type="dxa"/>
          </w:tcPr>
          <w:p w14:paraId="051BC10E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</w:tcPr>
          <w:p w14:paraId="14C9DEB3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14:paraId="1F713DBD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</w:tcPr>
          <w:p w14:paraId="565A44CA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9" w:type="dxa"/>
          </w:tcPr>
          <w:p w14:paraId="600DDE03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75925D01" w14:textId="77777777" w:rsidTr="00814CA0">
        <w:trPr>
          <w:trHeight w:val="326"/>
        </w:trPr>
        <w:tc>
          <w:tcPr>
            <w:tcW w:w="1948" w:type="dxa"/>
          </w:tcPr>
          <w:p w14:paraId="31C309E2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349" w:type="dxa"/>
          </w:tcPr>
          <w:p w14:paraId="225F00EA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14:paraId="31B2D45F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</w:tcPr>
          <w:p w14:paraId="3489FF4D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9" w:type="dxa"/>
          </w:tcPr>
          <w:p w14:paraId="2D140F0E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3A0C1161" w14:textId="77777777" w:rsidTr="00814CA0">
        <w:trPr>
          <w:trHeight w:val="233"/>
        </w:trPr>
        <w:tc>
          <w:tcPr>
            <w:tcW w:w="1948" w:type="dxa"/>
          </w:tcPr>
          <w:p w14:paraId="0B06F62A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332,625</w:t>
            </w:r>
          </w:p>
        </w:tc>
        <w:tc>
          <w:tcPr>
            <w:tcW w:w="1349" w:type="dxa"/>
          </w:tcPr>
          <w:p w14:paraId="251E540B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66,525</w:t>
            </w:r>
          </w:p>
        </w:tc>
        <w:tc>
          <w:tcPr>
            <w:tcW w:w="2548" w:type="dxa"/>
          </w:tcPr>
          <w:p w14:paraId="178AF8F9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36,315</w:t>
            </w:r>
          </w:p>
        </w:tc>
        <w:tc>
          <w:tcPr>
            <w:tcW w:w="1948" w:type="dxa"/>
          </w:tcPr>
          <w:p w14:paraId="497E2D2B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33,315</w:t>
            </w:r>
          </w:p>
        </w:tc>
        <w:tc>
          <w:tcPr>
            <w:tcW w:w="1949" w:type="dxa"/>
          </w:tcPr>
          <w:p w14:paraId="089793C1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481,380</w:t>
            </w:r>
          </w:p>
        </w:tc>
      </w:tr>
      <w:tr w:rsidR="0046183F" w:rsidRPr="00E31750" w14:paraId="1BC5C370" w14:textId="77777777" w:rsidTr="00814CA0">
        <w:trPr>
          <w:trHeight w:val="338"/>
        </w:trPr>
        <w:tc>
          <w:tcPr>
            <w:tcW w:w="1948" w:type="dxa"/>
          </w:tcPr>
          <w:p w14:paraId="7C038DE7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</w:tcPr>
          <w:p w14:paraId="2F67C4B0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14:paraId="3AF171D3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</w:tcPr>
          <w:p w14:paraId="5BA875FB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9" w:type="dxa"/>
          </w:tcPr>
          <w:p w14:paraId="68C2FF37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</w:tr>
      <w:tr w:rsidR="0046183F" w:rsidRPr="00E31750" w14:paraId="3B593884" w14:textId="77777777" w:rsidTr="00814CA0">
        <w:trPr>
          <w:trHeight w:val="326"/>
        </w:trPr>
        <w:tc>
          <w:tcPr>
            <w:tcW w:w="1948" w:type="dxa"/>
          </w:tcPr>
          <w:p w14:paraId="0CE76D18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349" w:type="dxa"/>
          </w:tcPr>
          <w:p w14:paraId="2550D72F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2548" w:type="dxa"/>
          </w:tcPr>
          <w:p w14:paraId="295BF906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8" w:type="dxa"/>
          </w:tcPr>
          <w:p w14:paraId="486D1194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</w:tc>
        <w:tc>
          <w:tcPr>
            <w:tcW w:w="1949" w:type="dxa"/>
          </w:tcPr>
          <w:p w14:paraId="1B482FA9" w14:textId="77777777" w:rsidR="0046183F" w:rsidRPr="00E31750" w:rsidRDefault="0046183F" w:rsidP="00814CA0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518,614</w:t>
            </w:r>
          </w:p>
        </w:tc>
      </w:tr>
    </w:tbl>
    <w:p w14:paraId="56C49127" w14:textId="77777777" w:rsidR="0046183F" w:rsidRPr="00E31750" w:rsidRDefault="0046183F" w:rsidP="00814CA0">
      <w:pPr>
        <w:rPr>
          <w:sz w:val="20"/>
          <w:szCs w:val="20"/>
        </w:rPr>
      </w:pPr>
    </w:p>
    <w:p w14:paraId="4E017B1B" w14:textId="77777777" w:rsidR="0046183F" w:rsidRPr="00E31750" w:rsidRDefault="0046183F" w:rsidP="00814CA0">
      <w:pPr>
        <w:rPr>
          <w:sz w:val="20"/>
          <w:szCs w:val="20"/>
        </w:rPr>
      </w:pPr>
    </w:p>
    <w:p w14:paraId="29DC90E7" w14:textId="77777777" w:rsidR="0046183F" w:rsidRPr="00E31750" w:rsidRDefault="0046183F" w:rsidP="00814CA0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>OPTION 1 S.W.O.T ANALYSIS</w:t>
      </w:r>
    </w:p>
    <w:p w14:paraId="0DAFBC72" w14:textId="77777777" w:rsidR="0046183F" w:rsidRPr="00E31750" w:rsidRDefault="0046183F" w:rsidP="00814CA0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6183F" w:rsidRPr="00E31750" w14:paraId="398E63C6" w14:textId="77777777" w:rsidTr="00814CA0">
        <w:tc>
          <w:tcPr>
            <w:tcW w:w="5228" w:type="dxa"/>
          </w:tcPr>
          <w:p w14:paraId="29DD22AE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238828B5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46183F" w:rsidRPr="00E31750" w14:paraId="5BC45E7B" w14:textId="77777777" w:rsidTr="00814CA0">
        <w:tc>
          <w:tcPr>
            <w:tcW w:w="5228" w:type="dxa"/>
          </w:tcPr>
          <w:p w14:paraId="2696695D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7354E4BB" w14:textId="77777777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Mid range cost option for centre</w:t>
            </w:r>
          </w:p>
          <w:p w14:paraId="1AD7D2DF" w14:textId="77777777" w:rsidR="0046183F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Retains BC as a capital asset</w:t>
            </w:r>
          </w:p>
          <w:p w14:paraId="1537BC87" w14:textId="7FA66242" w:rsidR="002C63E5" w:rsidRPr="00E31750" w:rsidRDefault="002C63E5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Future proof repairs</w:t>
            </w:r>
          </w:p>
          <w:p w14:paraId="6BC989F5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2DBE729E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7E3FDF8D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20051DAA" w14:textId="13B90B94" w:rsidR="00AE28F3" w:rsidRPr="00AE28F3" w:rsidRDefault="00AE28F3" w:rsidP="00AE28F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Loss of income during closure for repairs &amp; extension etc.</w:t>
            </w:r>
          </w:p>
          <w:p w14:paraId="68D1AA03" w14:textId="49A16761" w:rsidR="0046183F" w:rsidRPr="00674085" w:rsidRDefault="00674085" w:rsidP="0067408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Income from BC unlikely to recover costs of repair &amp; future maintenance</w:t>
            </w:r>
          </w:p>
          <w:p w14:paraId="4E742149" w14:textId="1CCC294F" w:rsidR="0046183F" w:rsidRPr="00E31750" w:rsidRDefault="00674085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Supports</w:t>
            </w:r>
            <w:r w:rsidR="0046183F" w:rsidRPr="00E31750">
              <w:rPr>
                <w:sz w:val="20"/>
                <w:szCs w:val="20"/>
              </w:rPr>
              <w:t xml:space="preserve"> limited progress towards </w:t>
            </w:r>
            <w:r>
              <w:rPr>
                <w:sz w:val="20"/>
                <w:szCs w:val="20"/>
              </w:rPr>
              <w:t xml:space="preserve">project </w:t>
            </w:r>
            <w:r w:rsidR="0046183F" w:rsidRPr="00E31750">
              <w:rPr>
                <w:sz w:val="20"/>
                <w:szCs w:val="20"/>
              </w:rPr>
              <w:t xml:space="preserve">vision  </w:t>
            </w:r>
          </w:p>
          <w:p w14:paraId="582DD272" w14:textId="77777777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Limited additional storage to compensate for loss of garage</w:t>
            </w:r>
          </w:p>
          <w:p w14:paraId="70EF52F3" w14:textId="77777777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No enhancement of toilets</w:t>
            </w:r>
          </w:p>
          <w:p w14:paraId="284E37EE" w14:textId="77777777" w:rsidR="0046183F" w:rsidRPr="00E31750" w:rsidRDefault="0046183F" w:rsidP="00814CA0">
            <w:pPr>
              <w:pStyle w:val="ListParagraph"/>
              <w:rPr>
                <w:sz w:val="20"/>
                <w:szCs w:val="20"/>
              </w:rPr>
            </w:pPr>
          </w:p>
        </w:tc>
      </w:tr>
      <w:tr w:rsidR="0046183F" w:rsidRPr="00E31750" w14:paraId="085DA74C" w14:textId="77777777" w:rsidTr="00814CA0">
        <w:tc>
          <w:tcPr>
            <w:tcW w:w="5228" w:type="dxa"/>
          </w:tcPr>
          <w:p w14:paraId="1769774B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44122D38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46183F" w:rsidRPr="00E31750" w14:paraId="7B72290B" w14:textId="77777777" w:rsidTr="00814CA0">
        <w:tc>
          <w:tcPr>
            <w:tcW w:w="5228" w:type="dxa"/>
          </w:tcPr>
          <w:p w14:paraId="0BE7BBF2" w14:textId="77777777" w:rsidR="0046183F" w:rsidRPr="00E31750" w:rsidRDefault="0046183F" w:rsidP="00814CA0">
            <w:pPr>
              <w:jc w:val="center"/>
              <w:rPr>
                <w:sz w:val="20"/>
                <w:szCs w:val="20"/>
              </w:rPr>
            </w:pPr>
          </w:p>
          <w:p w14:paraId="47267CBB" w14:textId="77777777" w:rsidR="00BA47BC" w:rsidRPr="00E31750" w:rsidRDefault="00BA47BC" w:rsidP="00BA47BC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BC </w:t>
            </w:r>
            <w:r>
              <w:rPr>
                <w:sz w:val="20"/>
                <w:szCs w:val="20"/>
              </w:rPr>
              <w:t>could have variety of uses</w:t>
            </w:r>
          </w:p>
          <w:p w14:paraId="32F2431D" w14:textId="5BA30DC3" w:rsidR="0046183F" w:rsidRPr="00E31750" w:rsidRDefault="005215C5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Increase</w:t>
            </w:r>
            <w:r>
              <w:rPr>
                <w:sz w:val="20"/>
                <w:szCs w:val="20"/>
              </w:rPr>
              <w:t xml:space="preserve"> of</w:t>
            </w:r>
            <w:r w:rsidRPr="00E31750">
              <w:rPr>
                <w:sz w:val="20"/>
                <w:szCs w:val="20"/>
              </w:rPr>
              <w:t xml:space="preserve"> income</w:t>
            </w:r>
            <w:r w:rsidR="0046183F" w:rsidRPr="00E31750">
              <w:rPr>
                <w:sz w:val="20"/>
                <w:szCs w:val="20"/>
              </w:rPr>
              <w:t xml:space="preserve"> for Centre </w:t>
            </w:r>
            <w:r w:rsidR="00A06C45">
              <w:rPr>
                <w:sz w:val="20"/>
                <w:szCs w:val="20"/>
              </w:rPr>
              <w:t>lettings</w:t>
            </w:r>
          </w:p>
          <w:p w14:paraId="6A8FAA6F" w14:textId="5018F5CC" w:rsidR="0046183F" w:rsidRPr="00AE28F3" w:rsidRDefault="005E3580" w:rsidP="00AE28F3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Better meets our vision</w:t>
            </w:r>
          </w:p>
        </w:tc>
        <w:tc>
          <w:tcPr>
            <w:tcW w:w="5228" w:type="dxa"/>
          </w:tcPr>
          <w:p w14:paraId="248A455C" w14:textId="77777777" w:rsidR="0046183F" w:rsidRPr="00E31750" w:rsidRDefault="0046183F" w:rsidP="00814CA0">
            <w:pPr>
              <w:rPr>
                <w:sz w:val="20"/>
                <w:szCs w:val="20"/>
              </w:rPr>
            </w:pPr>
          </w:p>
          <w:p w14:paraId="67939683" w14:textId="2499613D" w:rsidR="0046183F" w:rsidRPr="00E31750" w:rsidRDefault="00E34DB9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BC may not have a use </w:t>
            </w:r>
          </w:p>
          <w:p w14:paraId="2402135B" w14:textId="3F5FEBFD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 permission</w:t>
            </w:r>
            <w:r w:rsidR="00BB1973">
              <w:rPr>
                <w:sz w:val="20"/>
                <w:szCs w:val="20"/>
              </w:rPr>
              <w:t xml:space="preserve"> may not be granted</w:t>
            </w:r>
          </w:p>
          <w:p w14:paraId="7EAD55E2" w14:textId="77777777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Attracting sufficient funding </w:t>
            </w:r>
          </w:p>
          <w:p w14:paraId="5AC4B869" w14:textId="0CF03315" w:rsidR="0046183F" w:rsidRPr="00E31750" w:rsidRDefault="0046183F" w:rsidP="00814CA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Retains an</w:t>
            </w:r>
            <w:r w:rsidR="00BB1973">
              <w:rPr>
                <w:sz w:val="20"/>
                <w:szCs w:val="20"/>
              </w:rPr>
              <w:t xml:space="preserve"> internally</w:t>
            </w:r>
            <w:r w:rsidRPr="00E31750">
              <w:rPr>
                <w:sz w:val="20"/>
                <w:szCs w:val="20"/>
              </w:rPr>
              <w:t xml:space="preserve"> unattractive main hall </w:t>
            </w:r>
          </w:p>
          <w:p w14:paraId="47E370FB" w14:textId="77777777" w:rsidR="0046183F" w:rsidRPr="00E31750" w:rsidRDefault="0046183F" w:rsidP="00814CA0">
            <w:pPr>
              <w:pStyle w:val="ListParagraph"/>
              <w:rPr>
                <w:sz w:val="20"/>
                <w:szCs w:val="20"/>
              </w:rPr>
            </w:pPr>
          </w:p>
        </w:tc>
      </w:tr>
    </w:tbl>
    <w:p w14:paraId="659D7F5C" w14:textId="77777777" w:rsidR="0046183F" w:rsidRDefault="0046183F" w:rsidP="00814CA0"/>
    <w:p w14:paraId="0E80350E" w14:textId="77777777" w:rsidR="0046183F" w:rsidRDefault="0046183F"/>
    <w:p w14:paraId="3F83BF33" w14:textId="77777777" w:rsidR="0046183F" w:rsidRDefault="0046183F"/>
    <w:p w14:paraId="217230C7" w14:textId="77777777" w:rsidR="0046183F" w:rsidRDefault="0046183F"/>
    <w:p w14:paraId="2B63A1DE" w14:textId="77777777" w:rsidR="0046183F" w:rsidRDefault="0046183F"/>
    <w:p w14:paraId="0DFE2388" w14:textId="77777777" w:rsidR="0046183F" w:rsidRDefault="0046183F"/>
    <w:p w14:paraId="171E5F33" w14:textId="77777777" w:rsidR="0046183F" w:rsidRDefault="0046183F"/>
    <w:p w14:paraId="6E1CFD43" w14:textId="77777777" w:rsidR="0046183F" w:rsidRDefault="0046183F"/>
    <w:p w14:paraId="7874930A" w14:textId="77777777" w:rsidR="0046183F" w:rsidRDefault="0046183F"/>
    <w:p w14:paraId="64D86E40" w14:textId="77777777" w:rsidR="0046183F" w:rsidRDefault="0046183F"/>
    <w:p w14:paraId="558E1090" w14:textId="77777777" w:rsidR="0046183F" w:rsidRDefault="0046183F"/>
    <w:p w14:paraId="11DB88FD" w14:textId="77777777" w:rsidR="0046183F" w:rsidRDefault="0046183F"/>
    <w:p w14:paraId="1244851D" w14:textId="77777777" w:rsidR="0046183F" w:rsidRDefault="0046183F"/>
    <w:p w14:paraId="1FADFD27" w14:textId="77777777" w:rsidR="0046183F" w:rsidRDefault="0046183F"/>
    <w:p w14:paraId="4C581C87" w14:textId="77777777" w:rsidR="0046183F" w:rsidRDefault="0046183F"/>
    <w:p w14:paraId="443B0AC9" w14:textId="77777777" w:rsidR="0046183F" w:rsidRDefault="0046183F"/>
    <w:p w14:paraId="7ADDAA01" w14:textId="77777777" w:rsidR="0046183F" w:rsidRDefault="0046183F"/>
    <w:p w14:paraId="5387BD8C" w14:textId="77777777" w:rsidR="0046183F" w:rsidRDefault="0046183F"/>
    <w:p w14:paraId="499C8F70" w14:textId="77777777" w:rsidR="00AE28F3" w:rsidRDefault="00AE28F3" w:rsidP="0060397D">
      <w:pPr>
        <w:jc w:val="center"/>
        <w:rPr>
          <w:b/>
          <w:bCs/>
          <w:sz w:val="20"/>
          <w:szCs w:val="20"/>
        </w:rPr>
      </w:pPr>
    </w:p>
    <w:p w14:paraId="6F49C06D" w14:textId="77777777" w:rsidR="00AE28F3" w:rsidRDefault="00AE28F3" w:rsidP="0060397D">
      <w:pPr>
        <w:jc w:val="center"/>
        <w:rPr>
          <w:b/>
          <w:bCs/>
          <w:sz w:val="20"/>
          <w:szCs w:val="20"/>
        </w:rPr>
      </w:pPr>
    </w:p>
    <w:p w14:paraId="5498655E" w14:textId="77777777" w:rsidR="00BB1973" w:rsidRDefault="00BB1973" w:rsidP="0060397D">
      <w:pPr>
        <w:jc w:val="center"/>
        <w:rPr>
          <w:b/>
          <w:bCs/>
          <w:sz w:val="20"/>
          <w:szCs w:val="20"/>
        </w:rPr>
      </w:pPr>
    </w:p>
    <w:p w14:paraId="3FCCF7A1" w14:textId="77777777" w:rsidR="00BB1973" w:rsidRDefault="00BB1973" w:rsidP="0060397D">
      <w:pPr>
        <w:jc w:val="center"/>
        <w:rPr>
          <w:b/>
          <w:bCs/>
          <w:sz w:val="20"/>
          <w:szCs w:val="20"/>
        </w:rPr>
      </w:pPr>
    </w:p>
    <w:p w14:paraId="28A520EA" w14:textId="77777777" w:rsidR="00BB1973" w:rsidRDefault="00BB1973" w:rsidP="0060397D">
      <w:pPr>
        <w:jc w:val="center"/>
        <w:rPr>
          <w:b/>
          <w:bCs/>
          <w:sz w:val="20"/>
          <w:szCs w:val="20"/>
        </w:rPr>
      </w:pPr>
    </w:p>
    <w:p w14:paraId="5F47D730" w14:textId="77777777" w:rsidR="00AE28F3" w:rsidRDefault="00AE28F3" w:rsidP="0060397D">
      <w:pPr>
        <w:jc w:val="center"/>
        <w:rPr>
          <w:b/>
          <w:bCs/>
          <w:sz w:val="20"/>
          <w:szCs w:val="20"/>
        </w:rPr>
      </w:pPr>
    </w:p>
    <w:p w14:paraId="3DC83F19" w14:textId="7B67FC52" w:rsidR="0046183F" w:rsidRPr="00FB38A7" w:rsidRDefault="0046183F" w:rsidP="0060397D">
      <w:pPr>
        <w:jc w:val="center"/>
        <w:rPr>
          <w:b/>
          <w:bCs/>
          <w:sz w:val="20"/>
          <w:szCs w:val="20"/>
        </w:rPr>
      </w:pPr>
      <w:r w:rsidRPr="00FB38A7">
        <w:rPr>
          <w:b/>
          <w:bCs/>
          <w:sz w:val="20"/>
          <w:szCs w:val="20"/>
        </w:rPr>
        <w:lastRenderedPageBreak/>
        <w:t>OPTION 2A</w:t>
      </w:r>
      <w:r w:rsidR="00FB38A7" w:rsidRPr="00FB38A7">
        <w:rPr>
          <w:b/>
          <w:bCs/>
          <w:sz w:val="20"/>
          <w:szCs w:val="20"/>
        </w:rPr>
        <w:t xml:space="preserve"> </w:t>
      </w:r>
      <w:r w:rsidRPr="00FB38A7">
        <w:rPr>
          <w:b/>
          <w:bCs/>
          <w:sz w:val="20"/>
          <w:szCs w:val="20"/>
        </w:rPr>
        <w:t>OPTIONS APPRAISAL</w:t>
      </w:r>
    </w:p>
    <w:p w14:paraId="46296D3C" w14:textId="77777777" w:rsidR="0046183F" w:rsidRPr="00E31750" w:rsidRDefault="0046183F" w:rsidP="0060397D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3E5077C1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HOSPITALITY AREA INCREASING SPACE, ATTRACTIVE ENTRANCE FROM ROAD </w:t>
      </w:r>
    </w:p>
    <w:p w14:paraId="300F029A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REPLACES OFFICE AND TOILETS AND RELOCATED</w:t>
      </w:r>
    </w:p>
    <w:p w14:paraId="4AE39F78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MAXIMISES FLEXIBLE SPACE ENABLING FURTHER ROOM</w:t>
      </w:r>
    </w:p>
    <w:p w14:paraId="19698A0D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ROOF WITH NEW COMPOSITE ROBUST INSULATED MATERIAL</w:t>
      </w:r>
    </w:p>
    <w:p w14:paraId="00E1C4D5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STORAGE/COMMS. FIRST FLOOR AREA </w:t>
      </w:r>
    </w:p>
    <w:p w14:paraId="7048C404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UNDERPIN TO SOLVE SUBSIDENCE </w:t>
      </w:r>
    </w:p>
    <w:p w14:paraId="3294C6D7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SOME LANDSCAPING AND CAR PARK IMPROVEMENT</w:t>
      </w:r>
    </w:p>
    <w:p w14:paraId="109CEF04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UPGRADE AND REPLACE HIGH LEVEL WINDOWS</w:t>
      </w:r>
    </w:p>
    <w:p w14:paraId="6F8A15D0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EXTERNALLY CLAD WALLS FOR INSULATION AND ATTRACTIVE LOOK </w:t>
      </w:r>
    </w:p>
    <w:p w14:paraId="1F73B098" w14:textId="77777777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GUTTERS AND DOWN PIPES</w:t>
      </w:r>
    </w:p>
    <w:p w14:paraId="344A7D94" w14:textId="5DA3E34B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UPDATE BIRCH COTTAGE FOR</w:t>
      </w:r>
      <w:r>
        <w:rPr>
          <w:sz w:val="20"/>
          <w:szCs w:val="20"/>
        </w:rPr>
        <w:t xml:space="preserve"> </w:t>
      </w:r>
      <w:r w:rsidRPr="00E31750">
        <w:rPr>
          <w:sz w:val="20"/>
          <w:szCs w:val="20"/>
        </w:rPr>
        <w:t>COMMUNITY HUB</w:t>
      </w:r>
    </w:p>
    <w:p w14:paraId="28C05FBF" w14:textId="5E2A4033" w:rsidR="0046183F" w:rsidRPr="00E31750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FULL PLANNING PERMISSION AND BUILDING REGULATIONS REQUIREMENT </w:t>
      </w:r>
    </w:p>
    <w:p w14:paraId="7725F913" w14:textId="3C13F0ED" w:rsidR="0046183F" w:rsidRDefault="0046183F" w:rsidP="0060397D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POTENTIAL GRANT FUNDING POSSIBLE</w:t>
      </w:r>
    </w:p>
    <w:p w14:paraId="17760301" w14:textId="662965F5" w:rsidR="00C10471" w:rsidRPr="00B91F85" w:rsidRDefault="00B91F85" w:rsidP="00B91F85">
      <w:pPr>
        <w:ind w:left="36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21BAA8" wp14:editId="794C4561">
            <wp:simplePos x="0" y="0"/>
            <wp:positionH relativeFrom="column">
              <wp:posOffset>712586</wp:posOffset>
            </wp:positionH>
            <wp:positionV relativeFrom="paragraph">
              <wp:posOffset>446175</wp:posOffset>
            </wp:positionV>
            <wp:extent cx="4905239" cy="3568294"/>
            <wp:effectExtent l="88900" t="114300" r="86360" b="114935"/>
            <wp:wrapTopAndBottom/>
            <wp:docPr id="1334254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54045" name="Picture 13342540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8290">
                      <a:off x="0" y="0"/>
                      <a:ext cx="4905239" cy="356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242C5" w14:textId="7B2C1B8A" w:rsidR="00C10471" w:rsidRDefault="00B91F85" w:rsidP="00FE37E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596614A1" wp14:editId="7B9450A4">
            <wp:simplePos x="0" y="0"/>
            <wp:positionH relativeFrom="column">
              <wp:posOffset>1936750</wp:posOffset>
            </wp:positionH>
            <wp:positionV relativeFrom="paragraph">
              <wp:posOffset>3312160</wp:posOffset>
            </wp:positionV>
            <wp:extent cx="2651760" cy="4538980"/>
            <wp:effectExtent l="0" t="3810" r="0" b="0"/>
            <wp:wrapTopAndBottom/>
            <wp:docPr id="339238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38095" name="Picture 3392380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176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83F" w:rsidRPr="00E31750">
        <w:rPr>
          <w:sz w:val="20"/>
          <w:szCs w:val="20"/>
        </w:rPr>
        <w:t>SKETCH DRAWING OPTION 2 A inc refurbished BC</w:t>
      </w:r>
    </w:p>
    <w:p w14:paraId="73C8EE51" w14:textId="77777777" w:rsidR="00B91F85" w:rsidRDefault="00B91F85" w:rsidP="00FE37E6">
      <w:pPr>
        <w:rPr>
          <w:sz w:val="20"/>
          <w:szCs w:val="20"/>
        </w:rPr>
      </w:pPr>
    </w:p>
    <w:p w14:paraId="690BF225" w14:textId="281BC3C6" w:rsidR="001C5A23" w:rsidRPr="00E31750" w:rsidRDefault="001C5A23" w:rsidP="00FE37E6">
      <w:pPr>
        <w:rPr>
          <w:sz w:val="20"/>
          <w:szCs w:val="20"/>
        </w:rPr>
      </w:pPr>
      <w:r w:rsidRPr="00E31750">
        <w:rPr>
          <w:sz w:val="20"/>
          <w:szCs w:val="20"/>
        </w:rPr>
        <w:lastRenderedPageBreak/>
        <w:t>COSTS 2A</w:t>
      </w:r>
    </w:p>
    <w:tbl>
      <w:tblPr>
        <w:tblStyle w:val="TableGrid"/>
        <w:tblW w:w="9226" w:type="dxa"/>
        <w:tblLook w:val="04A0" w:firstRow="1" w:lastRow="0" w:firstColumn="1" w:lastColumn="0" w:noHBand="0" w:noVBand="1"/>
      </w:tblPr>
      <w:tblGrid>
        <w:gridCol w:w="1845"/>
        <w:gridCol w:w="1277"/>
        <w:gridCol w:w="2413"/>
        <w:gridCol w:w="1845"/>
        <w:gridCol w:w="1846"/>
      </w:tblGrid>
      <w:tr w:rsidR="001C5A23" w:rsidRPr="00E31750" w14:paraId="69DC7A7C" w14:textId="77777777" w:rsidTr="00FE37E6">
        <w:trPr>
          <w:trHeight w:val="237"/>
        </w:trPr>
        <w:tc>
          <w:tcPr>
            <w:tcW w:w="1845" w:type="dxa"/>
          </w:tcPr>
          <w:p w14:paraId="0A55543B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277" w:type="dxa"/>
          </w:tcPr>
          <w:p w14:paraId="068D064C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413" w:type="dxa"/>
          </w:tcPr>
          <w:p w14:paraId="6B374130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845" w:type="dxa"/>
          </w:tcPr>
          <w:p w14:paraId="41CCB564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846" w:type="dxa"/>
          </w:tcPr>
          <w:p w14:paraId="655786D5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1C5A23" w:rsidRPr="00E31750" w14:paraId="3EEC97B2" w14:textId="77777777" w:rsidTr="00FE37E6">
        <w:trPr>
          <w:trHeight w:val="237"/>
        </w:trPr>
        <w:tc>
          <w:tcPr>
            <w:tcW w:w="1845" w:type="dxa"/>
          </w:tcPr>
          <w:p w14:paraId="4A53D078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277" w:type="dxa"/>
          </w:tcPr>
          <w:p w14:paraId="0C717B3E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</w:tcPr>
          <w:p w14:paraId="78919F5C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059B8237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39DF19C6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</w:tr>
      <w:tr w:rsidR="001C5A23" w:rsidRPr="00E31750" w14:paraId="3CB46F27" w14:textId="77777777" w:rsidTr="00FE37E6">
        <w:trPr>
          <w:trHeight w:val="249"/>
        </w:trPr>
        <w:tc>
          <w:tcPr>
            <w:tcW w:w="1845" w:type="dxa"/>
          </w:tcPr>
          <w:p w14:paraId="15846E8B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27,210</w:t>
            </w:r>
          </w:p>
        </w:tc>
        <w:tc>
          <w:tcPr>
            <w:tcW w:w="1277" w:type="dxa"/>
          </w:tcPr>
          <w:p w14:paraId="14918D09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5,442</w:t>
            </w:r>
          </w:p>
        </w:tc>
        <w:tc>
          <w:tcPr>
            <w:tcW w:w="2413" w:type="dxa"/>
          </w:tcPr>
          <w:p w14:paraId="2EDC5123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1,316</w:t>
            </w:r>
          </w:p>
        </w:tc>
        <w:tc>
          <w:tcPr>
            <w:tcW w:w="1845" w:type="dxa"/>
          </w:tcPr>
          <w:p w14:paraId="55216E66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3,265</w:t>
            </w:r>
          </w:p>
        </w:tc>
        <w:tc>
          <w:tcPr>
            <w:tcW w:w="1846" w:type="dxa"/>
          </w:tcPr>
          <w:p w14:paraId="7E953237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37,234</w:t>
            </w:r>
          </w:p>
        </w:tc>
      </w:tr>
      <w:tr w:rsidR="001C5A23" w:rsidRPr="00E31750" w14:paraId="790C3332" w14:textId="77777777" w:rsidTr="00FE37E6">
        <w:trPr>
          <w:trHeight w:val="332"/>
        </w:trPr>
        <w:tc>
          <w:tcPr>
            <w:tcW w:w="1845" w:type="dxa"/>
          </w:tcPr>
          <w:p w14:paraId="7118F8B7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660A849B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</w:tcPr>
          <w:p w14:paraId="3C8E1F60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33568363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18FB3AD1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</w:tr>
      <w:tr w:rsidR="001C5A23" w:rsidRPr="00E31750" w14:paraId="733B51F9" w14:textId="77777777" w:rsidTr="00FE37E6">
        <w:trPr>
          <w:trHeight w:val="332"/>
        </w:trPr>
        <w:tc>
          <w:tcPr>
            <w:tcW w:w="1845" w:type="dxa"/>
          </w:tcPr>
          <w:p w14:paraId="64150C1C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277" w:type="dxa"/>
          </w:tcPr>
          <w:p w14:paraId="167E6D42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</w:tcPr>
          <w:p w14:paraId="0B3243B6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225C6294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4D3E89DA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</w:tr>
      <w:tr w:rsidR="001C5A23" w:rsidRPr="00E31750" w14:paraId="32092380" w14:textId="77777777" w:rsidTr="00FE37E6">
        <w:trPr>
          <w:trHeight w:val="237"/>
        </w:trPr>
        <w:tc>
          <w:tcPr>
            <w:tcW w:w="1845" w:type="dxa"/>
          </w:tcPr>
          <w:p w14:paraId="45C4BF3C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518,426</w:t>
            </w:r>
          </w:p>
        </w:tc>
        <w:tc>
          <w:tcPr>
            <w:tcW w:w="1277" w:type="dxa"/>
          </w:tcPr>
          <w:p w14:paraId="27E92B5A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103,686</w:t>
            </w:r>
          </w:p>
        </w:tc>
        <w:tc>
          <w:tcPr>
            <w:tcW w:w="2413" w:type="dxa"/>
          </w:tcPr>
          <w:p w14:paraId="3730EB45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65,211</w:t>
            </w:r>
          </w:p>
        </w:tc>
        <w:tc>
          <w:tcPr>
            <w:tcW w:w="1845" w:type="dxa"/>
          </w:tcPr>
          <w:p w14:paraId="6ABE8C28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62,211</w:t>
            </w:r>
          </w:p>
        </w:tc>
        <w:tc>
          <w:tcPr>
            <w:tcW w:w="1846" w:type="dxa"/>
          </w:tcPr>
          <w:p w14:paraId="2B13CF6C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743,536</w:t>
            </w:r>
          </w:p>
        </w:tc>
      </w:tr>
      <w:tr w:rsidR="001C5A23" w:rsidRPr="00E31750" w14:paraId="36D22371" w14:textId="77777777" w:rsidTr="00FE37E6">
        <w:trPr>
          <w:trHeight w:val="344"/>
        </w:trPr>
        <w:tc>
          <w:tcPr>
            <w:tcW w:w="1845" w:type="dxa"/>
          </w:tcPr>
          <w:p w14:paraId="23A3A0FF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576412A7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</w:tcPr>
          <w:p w14:paraId="352C7D77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06D60E2F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5CEACD48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</w:tr>
      <w:tr w:rsidR="001C5A23" w:rsidRPr="00E31750" w14:paraId="5B5A9A6E" w14:textId="77777777" w:rsidTr="00FE37E6">
        <w:trPr>
          <w:trHeight w:val="332"/>
        </w:trPr>
        <w:tc>
          <w:tcPr>
            <w:tcW w:w="1845" w:type="dxa"/>
          </w:tcPr>
          <w:p w14:paraId="36A66930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</w:tcPr>
          <w:p w14:paraId="291E26B0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2413" w:type="dxa"/>
          </w:tcPr>
          <w:p w14:paraId="04BEF606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5" w:type="dxa"/>
          </w:tcPr>
          <w:p w14:paraId="2CF0ED9E" w14:textId="77777777" w:rsidR="001C5A23" w:rsidRPr="00E31750" w:rsidRDefault="001C5A23" w:rsidP="00FE37E6">
            <w:pPr>
              <w:rPr>
                <w:sz w:val="20"/>
                <w:szCs w:val="20"/>
              </w:rPr>
            </w:pPr>
          </w:p>
        </w:tc>
        <w:tc>
          <w:tcPr>
            <w:tcW w:w="1846" w:type="dxa"/>
          </w:tcPr>
          <w:p w14:paraId="31D88B09" w14:textId="77777777" w:rsidR="001C5A23" w:rsidRPr="00E31750" w:rsidRDefault="001C5A23" w:rsidP="00FE37E6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780,770</w:t>
            </w:r>
          </w:p>
        </w:tc>
      </w:tr>
    </w:tbl>
    <w:p w14:paraId="3DE356B6" w14:textId="00A6068E" w:rsidR="001C5A23" w:rsidRPr="00E31750" w:rsidRDefault="001C5A23" w:rsidP="00FE37E6">
      <w:pPr>
        <w:rPr>
          <w:sz w:val="20"/>
          <w:szCs w:val="20"/>
        </w:rPr>
      </w:pPr>
    </w:p>
    <w:p w14:paraId="55825B68" w14:textId="7462FD29" w:rsidR="001C5A23" w:rsidRPr="00E31750" w:rsidRDefault="001C5A23" w:rsidP="00FE37E6">
      <w:pPr>
        <w:rPr>
          <w:sz w:val="20"/>
          <w:szCs w:val="20"/>
        </w:rPr>
      </w:pPr>
    </w:p>
    <w:p w14:paraId="1BC87A5E" w14:textId="73CB551C" w:rsidR="0046183F" w:rsidRDefault="0046183F"/>
    <w:p w14:paraId="7D5F5C82" w14:textId="3B5E151D" w:rsidR="006431F7" w:rsidRDefault="006431F7"/>
    <w:p w14:paraId="4341F558" w14:textId="4B2441ED" w:rsidR="006431F7" w:rsidRDefault="006431F7"/>
    <w:p w14:paraId="1ECC3FEA" w14:textId="180BB961" w:rsidR="006431F7" w:rsidRDefault="006431F7"/>
    <w:p w14:paraId="0DEAA0C8" w14:textId="07412A6E" w:rsidR="006431F7" w:rsidRDefault="006431F7"/>
    <w:p w14:paraId="53F66B95" w14:textId="7DBD6857" w:rsidR="006431F7" w:rsidRDefault="006431F7"/>
    <w:p w14:paraId="61A12F6A" w14:textId="37CD8E53" w:rsidR="006431F7" w:rsidRDefault="006431F7"/>
    <w:p w14:paraId="736AFBB4" w14:textId="48508024" w:rsidR="006431F7" w:rsidRDefault="006431F7"/>
    <w:p w14:paraId="46E1A17C" w14:textId="32D9071E" w:rsidR="006431F7" w:rsidRDefault="006431F7"/>
    <w:p w14:paraId="77A4EFA5" w14:textId="436CB6E7" w:rsidR="006431F7" w:rsidRDefault="006431F7"/>
    <w:p w14:paraId="1763F578" w14:textId="6433A7D1" w:rsidR="006431F7" w:rsidRDefault="006431F7"/>
    <w:p w14:paraId="7A237655" w14:textId="4112061B" w:rsidR="006431F7" w:rsidRDefault="006431F7"/>
    <w:p w14:paraId="646FFABC" w14:textId="45B28E19" w:rsidR="006431F7" w:rsidRDefault="006431F7"/>
    <w:p w14:paraId="2F58D39E" w14:textId="5E4B9808" w:rsidR="006431F7" w:rsidRDefault="006431F7"/>
    <w:p w14:paraId="10BBADE8" w14:textId="47D6C731" w:rsidR="006431F7" w:rsidRDefault="006431F7"/>
    <w:p w14:paraId="4A76C78C" w14:textId="3E182254" w:rsidR="006431F7" w:rsidRDefault="006431F7"/>
    <w:p w14:paraId="1DAC60FA" w14:textId="3DF27818" w:rsidR="006431F7" w:rsidRDefault="006431F7"/>
    <w:p w14:paraId="2014FCA4" w14:textId="769DA08E" w:rsidR="006431F7" w:rsidRDefault="006431F7"/>
    <w:p w14:paraId="379A58DB" w14:textId="139654C9" w:rsidR="006431F7" w:rsidRDefault="006431F7"/>
    <w:p w14:paraId="03A42418" w14:textId="0809BB2B" w:rsidR="006431F7" w:rsidRDefault="006431F7"/>
    <w:p w14:paraId="43209FCD" w14:textId="32821925" w:rsidR="006431F7" w:rsidRDefault="006431F7"/>
    <w:p w14:paraId="147598A8" w14:textId="77777777" w:rsidR="00110525" w:rsidRDefault="00110525"/>
    <w:p w14:paraId="203D4727" w14:textId="208D1881" w:rsidR="006431F7" w:rsidRDefault="006431F7"/>
    <w:p w14:paraId="21F2B323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01DDC911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C69A52C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7DFF5C39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3E8527D3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0F48E326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B7E0655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1B0FCD65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7704C4A1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2C54AD61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676899C6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FDC2AC6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6ED1FB62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A53A531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3CA86C6D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45A287D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4B322D10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5DCD17A3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3BDA8597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497CD6BD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48117C1A" w14:textId="77777777" w:rsidR="00CB2D82" w:rsidRDefault="00CB2D82" w:rsidP="002D738F">
      <w:pPr>
        <w:jc w:val="center"/>
        <w:rPr>
          <w:b/>
          <w:bCs/>
          <w:sz w:val="20"/>
          <w:szCs w:val="20"/>
        </w:rPr>
      </w:pPr>
    </w:p>
    <w:p w14:paraId="7D77024E" w14:textId="4117C5F1" w:rsidR="006431F7" w:rsidRPr="00110525" w:rsidRDefault="006431F7" w:rsidP="002D738F">
      <w:pPr>
        <w:jc w:val="center"/>
        <w:rPr>
          <w:b/>
          <w:bCs/>
          <w:sz w:val="20"/>
          <w:szCs w:val="20"/>
        </w:rPr>
      </w:pPr>
      <w:r w:rsidRPr="00110525">
        <w:rPr>
          <w:b/>
          <w:bCs/>
          <w:sz w:val="20"/>
          <w:szCs w:val="20"/>
        </w:rPr>
        <w:lastRenderedPageBreak/>
        <w:t>OPTION 2</w:t>
      </w:r>
      <w:r w:rsidR="004C1F03" w:rsidRPr="00110525">
        <w:rPr>
          <w:b/>
          <w:bCs/>
          <w:sz w:val="20"/>
          <w:szCs w:val="20"/>
        </w:rPr>
        <w:t>B</w:t>
      </w:r>
      <w:r w:rsidR="004C1F03">
        <w:rPr>
          <w:b/>
          <w:bCs/>
          <w:sz w:val="20"/>
          <w:szCs w:val="20"/>
        </w:rPr>
        <w:t xml:space="preserve"> </w:t>
      </w:r>
      <w:r w:rsidR="004C1F03" w:rsidRPr="00110525">
        <w:rPr>
          <w:b/>
          <w:bCs/>
          <w:sz w:val="20"/>
          <w:szCs w:val="20"/>
        </w:rPr>
        <w:t>OPTIONS</w:t>
      </w:r>
      <w:r w:rsidRPr="00110525">
        <w:rPr>
          <w:b/>
          <w:bCs/>
          <w:sz w:val="20"/>
          <w:szCs w:val="20"/>
        </w:rPr>
        <w:t xml:space="preserve"> APPRAISAL</w:t>
      </w:r>
    </w:p>
    <w:p w14:paraId="59A07121" w14:textId="173C18F5" w:rsidR="006431F7" w:rsidRPr="00E31750" w:rsidRDefault="006431F7" w:rsidP="002D738F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7B20F67F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HOSPITALITY AREA MAJOR INCREASE SPACE, ATTRACTIVE ENTRANCE FROM ROAD </w:t>
      </w:r>
    </w:p>
    <w:p w14:paraId="3A9D5B7A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REPLACES OFFICE AND TOILETS AND RELOCATED</w:t>
      </w:r>
    </w:p>
    <w:p w14:paraId="41CB1C08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MAXIMISES FLEXIBLE SPACE ENABLING FURTHER ROOM</w:t>
      </w:r>
    </w:p>
    <w:p w14:paraId="27FF280A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ROOF WITH NEW COMPOSITE ROBUST INSULATED MATERIAL</w:t>
      </w:r>
    </w:p>
    <w:p w14:paraId="02AFC5E7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STORAGE/COMMS. FIRST FLOOR AREA </w:t>
      </w:r>
    </w:p>
    <w:p w14:paraId="2C47E039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UNDERPIN TO SOLVE SUBSIDENCE </w:t>
      </w:r>
    </w:p>
    <w:p w14:paraId="5C71B21D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SOME LANDSCAPING AND CAR PARK IMPROVEMENT</w:t>
      </w:r>
    </w:p>
    <w:p w14:paraId="10CAF75A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UPGRADE AND REPLACE HIGH LEVEL WINDOWS</w:t>
      </w:r>
    </w:p>
    <w:p w14:paraId="557FF1FD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EXTERNALLY CLAD WALLS FOR INSULATIONS AND ATTRACTIVE LOOK </w:t>
      </w:r>
    </w:p>
    <w:p w14:paraId="28735CE4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REPLACE GUTTERS AND DOWN PIPES</w:t>
      </w:r>
    </w:p>
    <w:p w14:paraId="6CBF5278" w14:textId="77777777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UPDATE BIRCH COTTAGE FOR COMMUNITY HUB</w:t>
      </w:r>
    </w:p>
    <w:p w14:paraId="02CBB5EA" w14:textId="4AF9E93D" w:rsidR="006431F7" w:rsidRPr="00E31750" w:rsidRDefault="006431F7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FULL PLANNING PERMISSION AND BUILDING REGULATIONS REQUIREMENT </w:t>
      </w:r>
    </w:p>
    <w:p w14:paraId="5C0E9046" w14:textId="6AE03C9C" w:rsidR="006431F7" w:rsidRPr="00E31750" w:rsidRDefault="00224ABC" w:rsidP="002D738F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13574087" wp14:editId="5417C6AB">
            <wp:simplePos x="0" y="0"/>
            <wp:positionH relativeFrom="column">
              <wp:posOffset>962025</wp:posOffset>
            </wp:positionH>
            <wp:positionV relativeFrom="paragraph">
              <wp:posOffset>128905</wp:posOffset>
            </wp:positionV>
            <wp:extent cx="4714240" cy="6398895"/>
            <wp:effectExtent l="0" t="4128" r="6033" b="6032"/>
            <wp:wrapTopAndBottom/>
            <wp:docPr id="660565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65912" name="Picture 6605659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4240" cy="639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1F7" w:rsidRPr="00E31750">
        <w:rPr>
          <w:sz w:val="20"/>
          <w:szCs w:val="20"/>
        </w:rPr>
        <w:t>POTENTIAL GRANT FUNDING POSSIBLE</w:t>
      </w:r>
    </w:p>
    <w:p w14:paraId="35C1A519" w14:textId="72DCBF17" w:rsidR="006431F7" w:rsidRPr="00E31750" w:rsidRDefault="006431F7" w:rsidP="002D738F">
      <w:pPr>
        <w:rPr>
          <w:sz w:val="20"/>
          <w:szCs w:val="20"/>
        </w:rPr>
      </w:pPr>
    </w:p>
    <w:p w14:paraId="60E78E7D" w14:textId="1BC9BC34" w:rsidR="006431F7" w:rsidRDefault="006431F7" w:rsidP="002D738F">
      <w:pPr>
        <w:rPr>
          <w:sz w:val="20"/>
          <w:szCs w:val="20"/>
        </w:rPr>
      </w:pPr>
      <w:r w:rsidRPr="00E31750">
        <w:rPr>
          <w:sz w:val="20"/>
          <w:szCs w:val="20"/>
        </w:rPr>
        <w:t>SKETCH DRAWING OPTION 2 B inc refurbished BC</w:t>
      </w:r>
    </w:p>
    <w:p w14:paraId="2E524C85" w14:textId="530E6908" w:rsidR="006431F7" w:rsidRDefault="006431F7" w:rsidP="002D738F">
      <w:pPr>
        <w:rPr>
          <w:sz w:val="20"/>
          <w:szCs w:val="20"/>
        </w:rPr>
      </w:pPr>
    </w:p>
    <w:p w14:paraId="264E4E81" w14:textId="39F196E5" w:rsidR="006431F7" w:rsidRPr="00E31750" w:rsidRDefault="006431F7" w:rsidP="002D738F">
      <w:pPr>
        <w:rPr>
          <w:sz w:val="20"/>
          <w:szCs w:val="20"/>
        </w:rPr>
      </w:pPr>
    </w:p>
    <w:p w14:paraId="25266995" w14:textId="5F50F63B" w:rsidR="006431F7" w:rsidRPr="00E31750" w:rsidRDefault="006431F7" w:rsidP="002D738F">
      <w:pPr>
        <w:rPr>
          <w:sz w:val="20"/>
          <w:szCs w:val="20"/>
        </w:rPr>
      </w:pPr>
    </w:p>
    <w:p w14:paraId="4DAD2DE1" w14:textId="313AD0BF" w:rsidR="006431F7" w:rsidRDefault="006431F7" w:rsidP="002D738F">
      <w:pPr>
        <w:rPr>
          <w:sz w:val="20"/>
          <w:szCs w:val="20"/>
        </w:rPr>
      </w:pPr>
    </w:p>
    <w:p w14:paraId="07C5E5C9" w14:textId="1E2E380D" w:rsidR="006431F7" w:rsidRDefault="006431F7" w:rsidP="002D738F">
      <w:pPr>
        <w:rPr>
          <w:sz w:val="20"/>
          <w:szCs w:val="20"/>
        </w:rPr>
      </w:pPr>
    </w:p>
    <w:p w14:paraId="4E0D09B7" w14:textId="70AB9C65" w:rsidR="006431F7" w:rsidRDefault="006431F7" w:rsidP="002D738F">
      <w:pPr>
        <w:rPr>
          <w:sz w:val="20"/>
          <w:szCs w:val="20"/>
        </w:rPr>
      </w:pPr>
    </w:p>
    <w:p w14:paraId="653A8613" w14:textId="57742AD0" w:rsidR="006431F7" w:rsidRDefault="006431F7" w:rsidP="002D738F">
      <w:pPr>
        <w:rPr>
          <w:sz w:val="20"/>
          <w:szCs w:val="20"/>
        </w:rPr>
      </w:pPr>
    </w:p>
    <w:p w14:paraId="11366384" w14:textId="260E0C28" w:rsidR="006431F7" w:rsidRDefault="006431F7" w:rsidP="002D738F">
      <w:pPr>
        <w:rPr>
          <w:sz w:val="20"/>
          <w:szCs w:val="20"/>
        </w:rPr>
      </w:pPr>
    </w:p>
    <w:p w14:paraId="6E9485E8" w14:textId="77777777" w:rsidR="006431F7" w:rsidRDefault="006431F7" w:rsidP="002D738F">
      <w:pPr>
        <w:rPr>
          <w:sz w:val="20"/>
          <w:szCs w:val="20"/>
        </w:rPr>
      </w:pPr>
    </w:p>
    <w:p w14:paraId="52E21602" w14:textId="77777777" w:rsidR="006431F7" w:rsidRDefault="006431F7" w:rsidP="002D738F">
      <w:pPr>
        <w:rPr>
          <w:sz w:val="20"/>
          <w:szCs w:val="20"/>
        </w:rPr>
      </w:pPr>
    </w:p>
    <w:p w14:paraId="467326D0" w14:textId="77777777" w:rsidR="006431F7" w:rsidRDefault="006431F7" w:rsidP="002D738F">
      <w:pPr>
        <w:rPr>
          <w:sz w:val="20"/>
          <w:szCs w:val="20"/>
        </w:rPr>
      </w:pPr>
    </w:p>
    <w:p w14:paraId="4AA4DC78" w14:textId="77777777" w:rsidR="006431F7" w:rsidRDefault="006431F7" w:rsidP="002D738F">
      <w:pPr>
        <w:rPr>
          <w:sz w:val="20"/>
          <w:szCs w:val="20"/>
        </w:rPr>
      </w:pPr>
    </w:p>
    <w:p w14:paraId="31AAB871" w14:textId="77777777" w:rsidR="006431F7" w:rsidRDefault="006431F7" w:rsidP="002D738F">
      <w:pPr>
        <w:rPr>
          <w:sz w:val="20"/>
          <w:szCs w:val="20"/>
        </w:rPr>
      </w:pPr>
    </w:p>
    <w:p w14:paraId="7D72A083" w14:textId="77777777" w:rsidR="006431F7" w:rsidRPr="00E31750" w:rsidRDefault="006431F7" w:rsidP="002D738F">
      <w:pPr>
        <w:rPr>
          <w:sz w:val="20"/>
          <w:szCs w:val="20"/>
        </w:rPr>
      </w:pPr>
      <w:r w:rsidRPr="00E31750">
        <w:rPr>
          <w:sz w:val="20"/>
          <w:szCs w:val="20"/>
        </w:rPr>
        <w:t>COSTS 2</w:t>
      </w:r>
      <w:r>
        <w:rPr>
          <w:sz w:val="20"/>
          <w:szCs w:val="20"/>
        </w:rPr>
        <w:t>B</w:t>
      </w:r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1963"/>
        <w:gridCol w:w="1359"/>
        <w:gridCol w:w="2567"/>
        <w:gridCol w:w="1963"/>
        <w:gridCol w:w="1964"/>
      </w:tblGrid>
      <w:tr w:rsidR="006431F7" w:rsidRPr="00E31750" w14:paraId="746B151B" w14:textId="77777777" w:rsidTr="002D738F">
        <w:trPr>
          <w:trHeight w:val="220"/>
        </w:trPr>
        <w:tc>
          <w:tcPr>
            <w:tcW w:w="1963" w:type="dxa"/>
          </w:tcPr>
          <w:p w14:paraId="3184BD26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359" w:type="dxa"/>
          </w:tcPr>
          <w:p w14:paraId="4C592283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567" w:type="dxa"/>
          </w:tcPr>
          <w:p w14:paraId="128DCEEA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963" w:type="dxa"/>
          </w:tcPr>
          <w:p w14:paraId="654799E2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964" w:type="dxa"/>
          </w:tcPr>
          <w:p w14:paraId="06E759C2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6431F7" w:rsidRPr="00E31750" w14:paraId="00A33DFA" w14:textId="77777777" w:rsidTr="002D738F">
        <w:trPr>
          <w:trHeight w:val="220"/>
        </w:trPr>
        <w:tc>
          <w:tcPr>
            <w:tcW w:w="1963" w:type="dxa"/>
          </w:tcPr>
          <w:p w14:paraId="4B159E66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359" w:type="dxa"/>
          </w:tcPr>
          <w:p w14:paraId="176A96FC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6F2EF28C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771BDD1E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02FEB64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  <w:tr w:rsidR="006431F7" w:rsidRPr="00E31750" w14:paraId="3FD19128" w14:textId="77777777" w:rsidTr="002D738F">
        <w:trPr>
          <w:trHeight w:val="230"/>
        </w:trPr>
        <w:tc>
          <w:tcPr>
            <w:tcW w:w="1963" w:type="dxa"/>
          </w:tcPr>
          <w:p w14:paraId="118D4930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27,210</w:t>
            </w:r>
          </w:p>
        </w:tc>
        <w:tc>
          <w:tcPr>
            <w:tcW w:w="1359" w:type="dxa"/>
          </w:tcPr>
          <w:p w14:paraId="743D64BC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5,442</w:t>
            </w:r>
          </w:p>
        </w:tc>
        <w:tc>
          <w:tcPr>
            <w:tcW w:w="2567" w:type="dxa"/>
          </w:tcPr>
          <w:p w14:paraId="724E771D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1,316</w:t>
            </w:r>
          </w:p>
        </w:tc>
        <w:tc>
          <w:tcPr>
            <w:tcW w:w="1963" w:type="dxa"/>
          </w:tcPr>
          <w:p w14:paraId="473C7850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3,265</w:t>
            </w:r>
          </w:p>
        </w:tc>
        <w:tc>
          <w:tcPr>
            <w:tcW w:w="1964" w:type="dxa"/>
          </w:tcPr>
          <w:p w14:paraId="75E07ABD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37,234</w:t>
            </w:r>
          </w:p>
        </w:tc>
      </w:tr>
      <w:tr w:rsidR="006431F7" w:rsidRPr="00E31750" w14:paraId="0DBF4935" w14:textId="77777777" w:rsidTr="002D738F">
        <w:trPr>
          <w:trHeight w:val="307"/>
        </w:trPr>
        <w:tc>
          <w:tcPr>
            <w:tcW w:w="1963" w:type="dxa"/>
          </w:tcPr>
          <w:p w14:paraId="65BA85F8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14:paraId="3FB25E2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38D2B697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06B39015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31AB253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  <w:tr w:rsidR="006431F7" w:rsidRPr="00E31750" w14:paraId="6222A8C9" w14:textId="77777777" w:rsidTr="002D738F">
        <w:trPr>
          <w:trHeight w:val="307"/>
        </w:trPr>
        <w:tc>
          <w:tcPr>
            <w:tcW w:w="1963" w:type="dxa"/>
          </w:tcPr>
          <w:p w14:paraId="7E683FC1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359" w:type="dxa"/>
          </w:tcPr>
          <w:p w14:paraId="0062D69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6ACEFB8D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21953FDF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75C0023C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  <w:tr w:rsidR="006431F7" w:rsidRPr="00E31750" w14:paraId="7542A0F6" w14:textId="77777777" w:rsidTr="002D738F">
        <w:trPr>
          <w:trHeight w:val="220"/>
        </w:trPr>
        <w:tc>
          <w:tcPr>
            <w:tcW w:w="1963" w:type="dxa"/>
          </w:tcPr>
          <w:p w14:paraId="66B223EC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555,176</w:t>
            </w:r>
          </w:p>
        </w:tc>
        <w:tc>
          <w:tcPr>
            <w:tcW w:w="1359" w:type="dxa"/>
          </w:tcPr>
          <w:p w14:paraId="5B190D11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111,035</w:t>
            </w:r>
          </w:p>
        </w:tc>
        <w:tc>
          <w:tcPr>
            <w:tcW w:w="2567" w:type="dxa"/>
          </w:tcPr>
          <w:p w14:paraId="6B173A70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69,621</w:t>
            </w:r>
          </w:p>
        </w:tc>
        <w:tc>
          <w:tcPr>
            <w:tcW w:w="1963" w:type="dxa"/>
          </w:tcPr>
          <w:p w14:paraId="7529BECA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66,621</w:t>
            </w:r>
          </w:p>
        </w:tc>
        <w:tc>
          <w:tcPr>
            <w:tcW w:w="1964" w:type="dxa"/>
          </w:tcPr>
          <w:p w14:paraId="5D893EFF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802,453</w:t>
            </w:r>
          </w:p>
        </w:tc>
      </w:tr>
      <w:tr w:rsidR="006431F7" w:rsidRPr="00E31750" w14:paraId="6E51EFC8" w14:textId="77777777" w:rsidTr="002D738F">
        <w:trPr>
          <w:trHeight w:val="319"/>
        </w:trPr>
        <w:tc>
          <w:tcPr>
            <w:tcW w:w="1963" w:type="dxa"/>
          </w:tcPr>
          <w:p w14:paraId="182605E4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14:paraId="05BCAD5C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3253585F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427205F5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2B5B72DA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  <w:tr w:rsidR="006431F7" w:rsidRPr="00E31750" w14:paraId="2E8731AC" w14:textId="77777777" w:rsidTr="002D738F">
        <w:trPr>
          <w:trHeight w:val="307"/>
        </w:trPr>
        <w:tc>
          <w:tcPr>
            <w:tcW w:w="1963" w:type="dxa"/>
          </w:tcPr>
          <w:p w14:paraId="5868BCA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14:paraId="451A02D9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11EC10CF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284D7DBD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3FDD7967" w14:textId="77777777" w:rsidR="006431F7" w:rsidRPr="00E31750" w:rsidRDefault="006431F7" w:rsidP="002D738F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840,004</w:t>
            </w:r>
          </w:p>
        </w:tc>
      </w:tr>
      <w:tr w:rsidR="006431F7" w:rsidRPr="00E31750" w14:paraId="4449A2BE" w14:textId="77777777" w:rsidTr="002D738F">
        <w:trPr>
          <w:trHeight w:val="220"/>
        </w:trPr>
        <w:tc>
          <w:tcPr>
            <w:tcW w:w="1963" w:type="dxa"/>
          </w:tcPr>
          <w:p w14:paraId="13895161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14:paraId="1603AB11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25C660D4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467D5A97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520927D3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  <w:tr w:rsidR="006431F7" w:rsidRPr="00E31750" w14:paraId="3580DE02" w14:textId="77777777" w:rsidTr="002D738F">
        <w:trPr>
          <w:trHeight w:val="220"/>
        </w:trPr>
        <w:tc>
          <w:tcPr>
            <w:tcW w:w="1963" w:type="dxa"/>
          </w:tcPr>
          <w:p w14:paraId="57F52BBD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359" w:type="dxa"/>
          </w:tcPr>
          <w:p w14:paraId="739BCDE5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2567" w:type="dxa"/>
          </w:tcPr>
          <w:p w14:paraId="3B36BB09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3" w:type="dxa"/>
          </w:tcPr>
          <w:p w14:paraId="3DB210E0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  <w:tc>
          <w:tcPr>
            <w:tcW w:w="1964" w:type="dxa"/>
          </w:tcPr>
          <w:p w14:paraId="733E3B96" w14:textId="77777777" w:rsidR="006431F7" w:rsidRPr="00E31750" w:rsidRDefault="006431F7" w:rsidP="002D738F">
            <w:pPr>
              <w:rPr>
                <w:sz w:val="20"/>
                <w:szCs w:val="20"/>
              </w:rPr>
            </w:pPr>
          </w:p>
        </w:tc>
      </w:tr>
    </w:tbl>
    <w:p w14:paraId="2BD1B796" w14:textId="77777777" w:rsidR="006431F7" w:rsidRDefault="006431F7" w:rsidP="002D738F">
      <w:pPr>
        <w:rPr>
          <w:sz w:val="20"/>
          <w:szCs w:val="20"/>
        </w:rPr>
      </w:pPr>
    </w:p>
    <w:p w14:paraId="6EFF89EC" w14:textId="77777777" w:rsidR="007E15BA" w:rsidRPr="00E31750" w:rsidRDefault="007E15BA" w:rsidP="00315FD3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>OPTION 2</w:t>
      </w:r>
      <w:r>
        <w:rPr>
          <w:sz w:val="20"/>
          <w:szCs w:val="20"/>
        </w:rPr>
        <w:t>A / 2B</w:t>
      </w:r>
    </w:p>
    <w:p w14:paraId="5C5B1B4B" w14:textId="77777777" w:rsidR="007E15BA" w:rsidRPr="00E31750" w:rsidRDefault="007E15BA" w:rsidP="00315FD3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E15BA" w:rsidRPr="00E31750" w14:paraId="00EEDF80" w14:textId="77777777" w:rsidTr="00315FD3">
        <w:tc>
          <w:tcPr>
            <w:tcW w:w="5228" w:type="dxa"/>
          </w:tcPr>
          <w:p w14:paraId="2E32F020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7332DA55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7E15BA" w:rsidRPr="00E31750" w14:paraId="298E1DE2" w14:textId="77777777" w:rsidTr="00315FD3">
        <w:tc>
          <w:tcPr>
            <w:tcW w:w="5228" w:type="dxa"/>
          </w:tcPr>
          <w:p w14:paraId="6700E546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</w:p>
          <w:p w14:paraId="28689BFA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Mid range cost option for centre</w:t>
            </w:r>
          </w:p>
          <w:p w14:paraId="50349A30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Physically links BC to Centre</w:t>
            </w:r>
          </w:p>
          <w:p w14:paraId="0D0C1183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Meets our project vision </w:t>
            </w:r>
          </w:p>
          <w:p w14:paraId="23087B8D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E31750">
              <w:rPr>
                <w:sz w:val="20"/>
                <w:szCs w:val="20"/>
              </w:rPr>
              <w:t>ttractive frontage to road</w:t>
            </w:r>
          </w:p>
          <w:p w14:paraId="1778831A" w14:textId="77777777" w:rsidR="007E15BA" w:rsidRPr="00A84D94" w:rsidRDefault="007E15BA" w:rsidP="007E15BA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 w:rsidRPr="00306059">
              <w:rPr>
                <w:sz w:val="20"/>
                <w:szCs w:val="20"/>
              </w:rPr>
              <w:t>New &amp; upgraded toilets</w:t>
            </w:r>
          </w:p>
        </w:tc>
        <w:tc>
          <w:tcPr>
            <w:tcW w:w="5228" w:type="dxa"/>
          </w:tcPr>
          <w:p w14:paraId="054A3CBD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</w:p>
          <w:p w14:paraId="0C08CC4C" w14:textId="77777777" w:rsidR="007E15BA" w:rsidRPr="00AE28F3" w:rsidRDefault="007E15BA" w:rsidP="007E15BA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Loss of income during closure for repairs &amp; extension etc.</w:t>
            </w:r>
          </w:p>
          <w:p w14:paraId="48922479" w14:textId="77777777" w:rsidR="007E15BA" w:rsidRPr="0037427B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Income from BC unlikely to recover costs of repair &amp; future maintenance</w:t>
            </w:r>
          </w:p>
        </w:tc>
      </w:tr>
      <w:tr w:rsidR="007E15BA" w:rsidRPr="00E31750" w14:paraId="2379D0B5" w14:textId="77777777" w:rsidTr="00315FD3">
        <w:tc>
          <w:tcPr>
            <w:tcW w:w="5228" w:type="dxa"/>
          </w:tcPr>
          <w:p w14:paraId="4C1D3E78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18F2537E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7E15BA" w:rsidRPr="00E31750" w14:paraId="0C7A4DB7" w14:textId="77777777" w:rsidTr="00315FD3">
        <w:tc>
          <w:tcPr>
            <w:tcW w:w="5228" w:type="dxa"/>
          </w:tcPr>
          <w:p w14:paraId="1348719E" w14:textId="77777777" w:rsidR="007E15BA" w:rsidRPr="00E31750" w:rsidRDefault="007E15BA" w:rsidP="00315FD3">
            <w:pPr>
              <w:jc w:val="center"/>
              <w:rPr>
                <w:sz w:val="20"/>
                <w:szCs w:val="20"/>
              </w:rPr>
            </w:pPr>
          </w:p>
          <w:p w14:paraId="5D3B8746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BC </w:t>
            </w:r>
            <w:r>
              <w:rPr>
                <w:sz w:val="20"/>
                <w:szCs w:val="20"/>
              </w:rPr>
              <w:t>could have variety of uses</w:t>
            </w:r>
          </w:p>
          <w:p w14:paraId="4FC17034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Increase our income for Centre letting</w:t>
            </w:r>
          </w:p>
          <w:p w14:paraId="4AFA6AAF" w14:textId="77777777" w:rsidR="007E15BA" w:rsidRPr="00D44F09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D44F09">
              <w:rPr>
                <w:sz w:val="20"/>
                <w:szCs w:val="20"/>
              </w:rPr>
              <w:t>lexibility for internal lay out so retaining BC may not be necessary</w:t>
            </w:r>
          </w:p>
        </w:tc>
        <w:tc>
          <w:tcPr>
            <w:tcW w:w="5228" w:type="dxa"/>
          </w:tcPr>
          <w:p w14:paraId="03DB95B8" w14:textId="77777777" w:rsidR="007E15BA" w:rsidRPr="00E31750" w:rsidRDefault="007E15BA" w:rsidP="00315FD3">
            <w:pPr>
              <w:rPr>
                <w:sz w:val="20"/>
                <w:szCs w:val="20"/>
              </w:rPr>
            </w:pPr>
          </w:p>
          <w:p w14:paraId="1A0B54AA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BC</w:t>
            </w:r>
            <w:r>
              <w:rPr>
                <w:sz w:val="20"/>
                <w:szCs w:val="20"/>
              </w:rPr>
              <w:t xml:space="preserve"> may not have a use</w:t>
            </w:r>
          </w:p>
          <w:p w14:paraId="3FBBC6AA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 permission</w:t>
            </w:r>
            <w:r>
              <w:rPr>
                <w:sz w:val="20"/>
                <w:szCs w:val="20"/>
              </w:rPr>
              <w:t xml:space="preserve"> may not be granted</w:t>
            </w:r>
          </w:p>
          <w:p w14:paraId="21C1377C" w14:textId="77777777" w:rsidR="007E15BA" w:rsidRPr="00E31750" w:rsidRDefault="007E15BA" w:rsidP="007E15B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Attracting sufficient funding</w:t>
            </w:r>
          </w:p>
        </w:tc>
      </w:tr>
    </w:tbl>
    <w:p w14:paraId="34C11997" w14:textId="77777777" w:rsidR="007E15BA" w:rsidRPr="00E31750" w:rsidRDefault="007E15BA" w:rsidP="002D738F">
      <w:pPr>
        <w:rPr>
          <w:sz w:val="20"/>
          <w:szCs w:val="20"/>
        </w:rPr>
      </w:pPr>
    </w:p>
    <w:p w14:paraId="277CCC90" w14:textId="77777777" w:rsidR="006431F7" w:rsidRPr="00E31750" w:rsidRDefault="006431F7" w:rsidP="002D738F">
      <w:pPr>
        <w:rPr>
          <w:sz w:val="20"/>
          <w:szCs w:val="20"/>
        </w:rPr>
      </w:pPr>
    </w:p>
    <w:p w14:paraId="25CBB7CF" w14:textId="77777777" w:rsidR="006431F7" w:rsidRDefault="006431F7" w:rsidP="002D738F"/>
    <w:p w14:paraId="3A3C5065" w14:textId="77777777" w:rsidR="006431F7" w:rsidRDefault="006431F7"/>
    <w:p w14:paraId="0C5AEC5E" w14:textId="77777777" w:rsidR="006431F7" w:rsidRDefault="006431F7"/>
    <w:p w14:paraId="53CB4E83" w14:textId="77777777" w:rsidR="006431F7" w:rsidRDefault="006431F7"/>
    <w:p w14:paraId="616FEBF2" w14:textId="77777777" w:rsidR="006431F7" w:rsidRDefault="006431F7"/>
    <w:p w14:paraId="3DE15BF3" w14:textId="77777777" w:rsidR="006431F7" w:rsidRDefault="006431F7"/>
    <w:p w14:paraId="2445F911" w14:textId="77777777" w:rsidR="006431F7" w:rsidRDefault="006431F7"/>
    <w:p w14:paraId="227826AC" w14:textId="77777777" w:rsidR="006431F7" w:rsidRDefault="006431F7"/>
    <w:p w14:paraId="38BD7F63" w14:textId="77777777" w:rsidR="006431F7" w:rsidRDefault="006431F7"/>
    <w:p w14:paraId="42C61145" w14:textId="77777777" w:rsidR="006431F7" w:rsidRDefault="006431F7"/>
    <w:p w14:paraId="3A3125F0" w14:textId="77777777" w:rsidR="006431F7" w:rsidRDefault="006431F7"/>
    <w:p w14:paraId="4D80662E" w14:textId="77777777" w:rsidR="006431F7" w:rsidRDefault="006431F7"/>
    <w:p w14:paraId="220427D7" w14:textId="77777777" w:rsidR="006431F7" w:rsidRDefault="006431F7"/>
    <w:p w14:paraId="0788FF98" w14:textId="77777777" w:rsidR="006431F7" w:rsidRDefault="006431F7"/>
    <w:p w14:paraId="0A75CD4A" w14:textId="77777777" w:rsidR="006431F7" w:rsidRDefault="006431F7"/>
    <w:p w14:paraId="1C2A76C1" w14:textId="77777777" w:rsidR="006431F7" w:rsidRDefault="006431F7"/>
    <w:p w14:paraId="5CFC41F9" w14:textId="77777777" w:rsidR="006431F7" w:rsidRDefault="006431F7"/>
    <w:p w14:paraId="1F3947FB" w14:textId="77777777" w:rsidR="00167169" w:rsidRDefault="00167169"/>
    <w:p w14:paraId="5BFF3DC9" w14:textId="77777777" w:rsidR="00AE28F3" w:rsidRDefault="00AE28F3"/>
    <w:p w14:paraId="0D56B511" w14:textId="77777777" w:rsidR="00AE28F3" w:rsidRDefault="00AE28F3"/>
    <w:p w14:paraId="2AED080B" w14:textId="77777777" w:rsidR="006431F7" w:rsidRDefault="006431F7"/>
    <w:p w14:paraId="541120BD" w14:textId="77777777" w:rsidR="007E15BA" w:rsidRDefault="007E15BA" w:rsidP="002C63A4">
      <w:pPr>
        <w:jc w:val="center"/>
        <w:rPr>
          <w:b/>
          <w:bCs/>
          <w:sz w:val="20"/>
          <w:szCs w:val="20"/>
        </w:rPr>
      </w:pPr>
    </w:p>
    <w:p w14:paraId="1F8BEFB0" w14:textId="77777777" w:rsidR="007E15BA" w:rsidRDefault="007E15BA" w:rsidP="002C63A4">
      <w:pPr>
        <w:jc w:val="center"/>
        <w:rPr>
          <w:b/>
          <w:bCs/>
          <w:sz w:val="20"/>
          <w:szCs w:val="20"/>
        </w:rPr>
      </w:pPr>
    </w:p>
    <w:p w14:paraId="2AA5FFDA" w14:textId="77777777" w:rsidR="007E15BA" w:rsidRDefault="007E15BA" w:rsidP="002C63A4">
      <w:pPr>
        <w:jc w:val="center"/>
        <w:rPr>
          <w:b/>
          <w:bCs/>
          <w:sz w:val="20"/>
          <w:szCs w:val="20"/>
        </w:rPr>
      </w:pPr>
    </w:p>
    <w:p w14:paraId="073E2F53" w14:textId="77777777" w:rsidR="007E15BA" w:rsidRDefault="007E15BA" w:rsidP="002C63A4">
      <w:pPr>
        <w:jc w:val="center"/>
        <w:rPr>
          <w:b/>
          <w:bCs/>
          <w:sz w:val="20"/>
          <w:szCs w:val="20"/>
        </w:rPr>
      </w:pPr>
    </w:p>
    <w:p w14:paraId="57E1D174" w14:textId="77777777" w:rsidR="007E15BA" w:rsidRDefault="007E15BA" w:rsidP="002C63A4">
      <w:pPr>
        <w:jc w:val="center"/>
        <w:rPr>
          <w:b/>
          <w:bCs/>
          <w:sz w:val="20"/>
          <w:szCs w:val="20"/>
        </w:rPr>
      </w:pPr>
    </w:p>
    <w:p w14:paraId="4118DCC0" w14:textId="77AA35E0" w:rsidR="006431F7" w:rsidRPr="00110525" w:rsidRDefault="006431F7" w:rsidP="002C63A4">
      <w:pPr>
        <w:jc w:val="center"/>
        <w:rPr>
          <w:b/>
          <w:bCs/>
          <w:sz w:val="20"/>
          <w:szCs w:val="20"/>
        </w:rPr>
      </w:pPr>
      <w:r w:rsidRPr="00110525">
        <w:rPr>
          <w:b/>
          <w:bCs/>
          <w:sz w:val="20"/>
          <w:szCs w:val="20"/>
        </w:rPr>
        <w:lastRenderedPageBreak/>
        <w:t>OPTION 3</w:t>
      </w:r>
      <w:r w:rsidR="00110525" w:rsidRPr="00110525">
        <w:rPr>
          <w:b/>
          <w:bCs/>
          <w:sz w:val="20"/>
          <w:szCs w:val="20"/>
        </w:rPr>
        <w:t xml:space="preserve"> </w:t>
      </w:r>
      <w:r w:rsidRPr="00110525">
        <w:rPr>
          <w:b/>
          <w:bCs/>
          <w:sz w:val="20"/>
          <w:szCs w:val="20"/>
        </w:rPr>
        <w:t>OPTIONS APPRAISAL</w:t>
      </w:r>
    </w:p>
    <w:p w14:paraId="71D97F39" w14:textId="77777777" w:rsidR="006431F7" w:rsidRPr="00E31750" w:rsidRDefault="006431F7" w:rsidP="002C63A4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3FF2A6DE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WE HAVE OUTLINE PLANNING PERMISSION FOR THIS DESIGN</w:t>
      </w:r>
    </w:p>
    <w:p w14:paraId="5AF8618C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CONSULTATION WITH COMMUNITY ALREADY</w:t>
      </w:r>
    </w:p>
    <w:p w14:paraId="05C31BF8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ARCHITECT HAS WORKED ON DESIGN AND FEASIBILITY</w:t>
      </w:r>
    </w:p>
    <w:p w14:paraId="29149FFC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ECOLOGICAL REPORTS IN PLACE FOR THIS DESIGN</w:t>
      </w:r>
    </w:p>
    <w:p w14:paraId="174A4471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PARISH COUNCIL SIGNED OFF ON DESIGN</w:t>
      </w:r>
    </w:p>
    <w:p w14:paraId="173057E1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HOSPITALITY AREA MAJOR INCREASE SPACE, </w:t>
      </w:r>
    </w:p>
    <w:p w14:paraId="34A80863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ATTRACTIVE ENTRANCE FROM ROAD </w:t>
      </w:r>
    </w:p>
    <w:p w14:paraId="2D5699E7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7761431A" wp14:editId="69582AAA">
            <wp:simplePos x="0" y="0"/>
            <wp:positionH relativeFrom="column">
              <wp:posOffset>774700</wp:posOffset>
            </wp:positionH>
            <wp:positionV relativeFrom="paragraph">
              <wp:posOffset>141605</wp:posOffset>
            </wp:positionV>
            <wp:extent cx="4838700" cy="6467475"/>
            <wp:effectExtent l="0" t="1588" r="0" b="0"/>
            <wp:wrapTopAndBottom/>
            <wp:docPr id="202358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8269" name="Picture 20235826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387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50">
        <w:rPr>
          <w:sz w:val="20"/>
          <w:szCs w:val="20"/>
        </w:rPr>
        <w:t>MAXIMISES FLEXIBLE SPACE ENABLING FURTHER ROOM</w:t>
      </w:r>
    </w:p>
    <w:p w14:paraId="6E5B07E2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SOME LANDSCAPING AND CAR PARK IMPROVEMENT</w:t>
      </w:r>
    </w:p>
    <w:p w14:paraId="354A688E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FULL PLANNING PERMISSION AND BUILDING REGULATIONS SIMPLE </w:t>
      </w:r>
    </w:p>
    <w:p w14:paraId="0299E861" w14:textId="77777777" w:rsidR="006431F7" w:rsidRPr="00E31750" w:rsidRDefault="006431F7" w:rsidP="002C63A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POTENTIAL GRANT FUNDING POSSIBLE</w:t>
      </w:r>
    </w:p>
    <w:p w14:paraId="65748E14" w14:textId="77777777" w:rsidR="006431F7" w:rsidRPr="00E31750" w:rsidRDefault="006431F7" w:rsidP="002C63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6699D16" wp14:editId="4F644D2D">
            <wp:simplePos x="0" y="0"/>
            <wp:positionH relativeFrom="column">
              <wp:posOffset>2026285</wp:posOffset>
            </wp:positionH>
            <wp:positionV relativeFrom="paragraph">
              <wp:posOffset>3740785</wp:posOffset>
            </wp:positionV>
            <wp:extent cx="2451100" cy="5113020"/>
            <wp:effectExtent l="2540" t="0" r="2540" b="2540"/>
            <wp:wrapTopAndBottom/>
            <wp:docPr id="227444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4429" name="Picture 2274442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9"/>
                    <a:stretch/>
                  </pic:blipFill>
                  <pic:spPr bwMode="auto">
                    <a:xfrm rot="16200000">
                      <a:off x="0" y="0"/>
                      <a:ext cx="2451100" cy="511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750">
        <w:rPr>
          <w:sz w:val="20"/>
          <w:szCs w:val="20"/>
        </w:rPr>
        <w:t xml:space="preserve">SKETCH DRAWING OPTION 3 </w:t>
      </w:r>
    </w:p>
    <w:p w14:paraId="437B81FD" w14:textId="3232BADA" w:rsidR="006431F7" w:rsidRPr="00E31750" w:rsidRDefault="006431F7" w:rsidP="002C63A4">
      <w:pPr>
        <w:rPr>
          <w:sz w:val="20"/>
          <w:szCs w:val="20"/>
        </w:rPr>
      </w:pPr>
      <w:r w:rsidRPr="00E31750">
        <w:rPr>
          <w:sz w:val="20"/>
          <w:szCs w:val="20"/>
        </w:rPr>
        <w:lastRenderedPageBreak/>
        <w:t xml:space="preserve">COSTS </w:t>
      </w:r>
      <w:r w:rsidR="00110525">
        <w:rPr>
          <w:sz w:val="20"/>
          <w:szCs w:val="20"/>
        </w:rPr>
        <w:t xml:space="preserve">OPTION </w:t>
      </w:r>
      <w:r w:rsidRPr="00E31750">
        <w:rPr>
          <w:sz w:val="20"/>
          <w:szCs w:val="20"/>
        </w:rPr>
        <w:t>3</w:t>
      </w:r>
    </w:p>
    <w:tbl>
      <w:tblPr>
        <w:tblStyle w:val="TableGrid"/>
        <w:tblW w:w="9851" w:type="dxa"/>
        <w:tblLook w:val="04A0" w:firstRow="1" w:lastRow="0" w:firstColumn="1" w:lastColumn="0" w:noHBand="0" w:noVBand="1"/>
      </w:tblPr>
      <w:tblGrid>
        <w:gridCol w:w="1970"/>
        <w:gridCol w:w="1364"/>
        <w:gridCol w:w="2576"/>
        <w:gridCol w:w="1970"/>
        <w:gridCol w:w="1971"/>
      </w:tblGrid>
      <w:tr w:rsidR="006431F7" w:rsidRPr="00E31750" w14:paraId="33867ED8" w14:textId="77777777" w:rsidTr="002C63A4">
        <w:trPr>
          <w:trHeight w:val="231"/>
        </w:trPr>
        <w:tc>
          <w:tcPr>
            <w:tcW w:w="1970" w:type="dxa"/>
          </w:tcPr>
          <w:p w14:paraId="7436A6E4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364" w:type="dxa"/>
          </w:tcPr>
          <w:p w14:paraId="6FAD6CD1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576" w:type="dxa"/>
          </w:tcPr>
          <w:p w14:paraId="6B346EA8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970" w:type="dxa"/>
          </w:tcPr>
          <w:p w14:paraId="5586100D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971" w:type="dxa"/>
          </w:tcPr>
          <w:p w14:paraId="1322A7A7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6431F7" w:rsidRPr="00E31750" w14:paraId="456DD7BA" w14:textId="77777777" w:rsidTr="002C63A4">
        <w:trPr>
          <w:trHeight w:val="231"/>
        </w:trPr>
        <w:tc>
          <w:tcPr>
            <w:tcW w:w="1970" w:type="dxa"/>
          </w:tcPr>
          <w:p w14:paraId="49BD01C1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364" w:type="dxa"/>
          </w:tcPr>
          <w:p w14:paraId="72F9286B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2576" w:type="dxa"/>
          </w:tcPr>
          <w:p w14:paraId="5B9092DF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14:paraId="545F548B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14:paraId="683B4909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</w:tr>
      <w:tr w:rsidR="006431F7" w:rsidRPr="00E31750" w14:paraId="73E18428" w14:textId="77777777" w:rsidTr="002C63A4">
        <w:trPr>
          <w:trHeight w:val="243"/>
        </w:trPr>
        <w:tc>
          <w:tcPr>
            <w:tcW w:w="1970" w:type="dxa"/>
          </w:tcPr>
          <w:p w14:paraId="21F9E545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0</w:t>
            </w:r>
          </w:p>
        </w:tc>
        <w:tc>
          <w:tcPr>
            <w:tcW w:w="1364" w:type="dxa"/>
          </w:tcPr>
          <w:p w14:paraId="0ADD54B9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2576" w:type="dxa"/>
          </w:tcPr>
          <w:p w14:paraId="6807E9B6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14:paraId="129DE747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14:paraId="4EBE4172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</w:tr>
      <w:tr w:rsidR="006431F7" w:rsidRPr="00E31750" w14:paraId="7BD279E9" w14:textId="77777777" w:rsidTr="002C63A4">
        <w:trPr>
          <w:trHeight w:val="324"/>
        </w:trPr>
        <w:tc>
          <w:tcPr>
            <w:tcW w:w="1970" w:type="dxa"/>
          </w:tcPr>
          <w:p w14:paraId="2D97F941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364" w:type="dxa"/>
          </w:tcPr>
          <w:p w14:paraId="3A41FCB8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2576" w:type="dxa"/>
          </w:tcPr>
          <w:p w14:paraId="1088EAF9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14:paraId="6FAB1AE9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14:paraId="12344F4A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</w:tr>
      <w:tr w:rsidR="006431F7" w:rsidRPr="00E31750" w14:paraId="1C4D7F21" w14:textId="77777777" w:rsidTr="002C63A4">
        <w:trPr>
          <w:trHeight w:val="324"/>
        </w:trPr>
        <w:tc>
          <w:tcPr>
            <w:tcW w:w="1970" w:type="dxa"/>
          </w:tcPr>
          <w:p w14:paraId="549BCA0B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364" w:type="dxa"/>
          </w:tcPr>
          <w:p w14:paraId="77A2DF22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2576" w:type="dxa"/>
          </w:tcPr>
          <w:p w14:paraId="3E572512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0" w:type="dxa"/>
          </w:tcPr>
          <w:p w14:paraId="3035F7D6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  <w:tc>
          <w:tcPr>
            <w:tcW w:w="1971" w:type="dxa"/>
          </w:tcPr>
          <w:p w14:paraId="21718D7C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</w:tc>
      </w:tr>
      <w:tr w:rsidR="006431F7" w:rsidRPr="00E31750" w14:paraId="18A78964" w14:textId="77777777" w:rsidTr="002C63A4">
        <w:trPr>
          <w:trHeight w:val="231"/>
        </w:trPr>
        <w:tc>
          <w:tcPr>
            <w:tcW w:w="1970" w:type="dxa"/>
          </w:tcPr>
          <w:p w14:paraId="6412C77D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1,143,736</w:t>
            </w:r>
          </w:p>
        </w:tc>
        <w:tc>
          <w:tcPr>
            <w:tcW w:w="1364" w:type="dxa"/>
          </w:tcPr>
          <w:p w14:paraId="3F7BF095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5% 57,190</w:t>
            </w:r>
          </w:p>
        </w:tc>
        <w:tc>
          <w:tcPr>
            <w:tcW w:w="2576" w:type="dxa"/>
          </w:tcPr>
          <w:p w14:paraId="10C96CBB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124,033</w:t>
            </w:r>
          </w:p>
        </w:tc>
        <w:tc>
          <w:tcPr>
            <w:tcW w:w="1970" w:type="dxa"/>
          </w:tcPr>
          <w:p w14:paraId="1A5D0B4B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120,033</w:t>
            </w:r>
          </w:p>
        </w:tc>
        <w:tc>
          <w:tcPr>
            <w:tcW w:w="1971" w:type="dxa"/>
          </w:tcPr>
          <w:p w14:paraId="7E86E90D" w14:textId="77777777" w:rsidR="006431F7" w:rsidRPr="00E31750" w:rsidRDefault="006431F7" w:rsidP="002C63A4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444</w:t>
            </w:r>
            <w:r w:rsidRPr="00E3175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992</w:t>
            </w:r>
          </w:p>
        </w:tc>
      </w:tr>
    </w:tbl>
    <w:p w14:paraId="6E4E89EE" w14:textId="77777777" w:rsidR="006431F7" w:rsidRPr="00E31750" w:rsidRDefault="006431F7" w:rsidP="002C63A4">
      <w:pPr>
        <w:rPr>
          <w:sz w:val="20"/>
          <w:szCs w:val="20"/>
        </w:rPr>
      </w:pPr>
    </w:p>
    <w:p w14:paraId="560E7009" w14:textId="77777777" w:rsidR="006431F7" w:rsidRPr="00E31750" w:rsidRDefault="006431F7" w:rsidP="002C63A4">
      <w:pPr>
        <w:rPr>
          <w:sz w:val="20"/>
          <w:szCs w:val="20"/>
        </w:rPr>
      </w:pPr>
    </w:p>
    <w:p w14:paraId="02ECFDC9" w14:textId="77777777" w:rsidR="006431F7" w:rsidRPr="00E31750" w:rsidRDefault="006431F7" w:rsidP="002C63A4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>OPTION 3 S.W.O.T ANALYSIS</w:t>
      </w:r>
    </w:p>
    <w:p w14:paraId="58D0CCCD" w14:textId="77777777" w:rsidR="006431F7" w:rsidRPr="00E31750" w:rsidRDefault="006431F7" w:rsidP="002C63A4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431F7" w:rsidRPr="00E31750" w14:paraId="1FB7F438" w14:textId="77777777" w:rsidTr="002C63A4">
        <w:tc>
          <w:tcPr>
            <w:tcW w:w="5228" w:type="dxa"/>
          </w:tcPr>
          <w:p w14:paraId="5D4DCAEF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0C6F2A57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6431F7" w:rsidRPr="00E31750" w14:paraId="2DD45391" w14:textId="77777777" w:rsidTr="002C63A4">
        <w:tc>
          <w:tcPr>
            <w:tcW w:w="5228" w:type="dxa"/>
          </w:tcPr>
          <w:p w14:paraId="6F20CD0D" w14:textId="77777777" w:rsidR="006431F7" w:rsidRPr="00E31750" w:rsidRDefault="006431F7" w:rsidP="00521B9C">
            <w:pPr>
              <w:rPr>
                <w:sz w:val="20"/>
                <w:szCs w:val="20"/>
              </w:rPr>
            </w:pPr>
          </w:p>
          <w:p w14:paraId="58675B37" w14:textId="2A2E6D0F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New build meets all modern standards</w:t>
            </w:r>
          </w:p>
          <w:p w14:paraId="31330557" w14:textId="1EFB4F89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 already have out line permission</w:t>
            </w:r>
            <w:r w:rsidR="000D50B8">
              <w:rPr>
                <w:sz w:val="20"/>
                <w:szCs w:val="20"/>
              </w:rPr>
              <w:t xml:space="preserve"> &amp; other necessary reports</w:t>
            </w:r>
          </w:p>
          <w:p w14:paraId="4F342AE6" w14:textId="2D9AE9BE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Meets our project vision </w:t>
            </w:r>
          </w:p>
          <w:p w14:paraId="0D928900" w14:textId="0188A9B1" w:rsidR="006431F7" w:rsidRPr="00E31750" w:rsidRDefault="00385538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6431F7" w:rsidRPr="00E31750">
              <w:rPr>
                <w:sz w:val="20"/>
                <w:szCs w:val="20"/>
              </w:rPr>
              <w:t>ess ongoing maintenance costs</w:t>
            </w:r>
          </w:p>
          <w:p w14:paraId="499E6F8F" w14:textId="7CB4D3E4" w:rsidR="006431F7" w:rsidRPr="00E31750" w:rsidRDefault="00385538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Attractive</w:t>
            </w:r>
            <w:r w:rsidR="006431F7" w:rsidRPr="00E31750">
              <w:rPr>
                <w:sz w:val="20"/>
                <w:szCs w:val="20"/>
              </w:rPr>
              <w:t xml:space="preserve"> frontage to road</w:t>
            </w:r>
            <w:r w:rsidR="000E73BC">
              <w:rPr>
                <w:sz w:val="20"/>
                <w:szCs w:val="20"/>
              </w:rPr>
              <w:t xml:space="preserve"> / landscaping</w:t>
            </w:r>
          </w:p>
          <w:p w14:paraId="247DFDAD" w14:textId="77777777" w:rsidR="006431F7" w:rsidRPr="00E57FC2" w:rsidRDefault="006431F7" w:rsidP="00191A40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10799DDB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</w:p>
          <w:p w14:paraId="39DBC28F" w14:textId="64CC5B81" w:rsidR="00AE28F3" w:rsidRPr="00AE28F3" w:rsidRDefault="00202F4F" w:rsidP="00AE28F3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Higher l</w:t>
            </w:r>
            <w:r w:rsidR="00AE28F3">
              <w:rPr>
                <w:sz w:val="20"/>
                <w:szCs w:val="20"/>
              </w:rPr>
              <w:t>oss of income during closure for demolition &amp; rebuild</w:t>
            </w:r>
          </w:p>
          <w:p w14:paraId="24A9A364" w14:textId="526CFABB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E31750">
              <w:rPr>
                <w:sz w:val="20"/>
                <w:szCs w:val="20"/>
              </w:rPr>
              <w:t>os</w:t>
            </w:r>
            <w:r>
              <w:rPr>
                <w:sz w:val="20"/>
                <w:szCs w:val="20"/>
              </w:rPr>
              <w:t>s of</w:t>
            </w:r>
            <w:r w:rsidRPr="00E31750">
              <w:rPr>
                <w:sz w:val="20"/>
                <w:szCs w:val="20"/>
              </w:rPr>
              <w:t xml:space="preserve"> BC as an asset</w:t>
            </w:r>
          </w:p>
          <w:p w14:paraId="1AEDFC16" w14:textId="2FD80167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Higher cost option </w:t>
            </w:r>
          </w:p>
          <w:p w14:paraId="36EC99C8" w14:textId="77777777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Lack of storage</w:t>
            </w:r>
          </w:p>
        </w:tc>
      </w:tr>
      <w:tr w:rsidR="006431F7" w:rsidRPr="00E31750" w14:paraId="00902326" w14:textId="77777777" w:rsidTr="002C63A4">
        <w:tc>
          <w:tcPr>
            <w:tcW w:w="5228" w:type="dxa"/>
          </w:tcPr>
          <w:p w14:paraId="4596A736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3F998BAC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6431F7" w:rsidRPr="00E31750" w14:paraId="59708DA0" w14:textId="77777777" w:rsidTr="002C63A4">
        <w:tc>
          <w:tcPr>
            <w:tcW w:w="5228" w:type="dxa"/>
          </w:tcPr>
          <w:p w14:paraId="34A11E3B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</w:p>
          <w:p w14:paraId="24118478" w14:textId="2BEB0C98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Most potential for increasing our income f</w:t>
            </w:r>
            <w:r w:rsidR="00B82701">
              <w:rPr>
                <w:sz w:val="20"/>
                <w:szCs w:val="20"/>
              </w:rPr>
              <w:t>rom</w:t>
            </w:r>
            <w:r w:rsidRPr="00E31750">
              <w:rPr>
                <w:sz w:val="20"/>
                <w:szCs w:val="20"/>
              </w:rPr>
              <w:t xml:space="preserve"> letting</w:t>
            </w:r>
            <w:r w:rsidR="00B82701">
              <w:rPr>
                <w:sz w:val="20"/>
                <w:szCs w:val="20"/>
              </w:rPr>
              <w:t>s</w:t>
            </w:r>
          </w:p>
          <w:p w14:paraId="423C6A6D" w14:textId="57D626EB" w:rsidR="006431F7" w:rsidRPr="00E57FC2" w:rsidRDefault="00B82701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="006431F7" w:rsidRPr="00E31750">
              <w:rPr>
                <w:sz w:val="20"/>
                <w:szCs w:val="20"/>
              </w:rPr>
              <w:t xml:space="preserve">lexibility for internal layout </w:t>
            </w:r>
          </w:p>
          <w:p w14:paraId="22CBBB54" w14:textId="77777777" w:rsidR="006431F7" w:rsidRPr="00E31750" w:rsidRDefault="006431F7" w:rsidP="002C63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7CDE5649" w14:textId="77777777" w:rsidR="006431F7" w:rsidRPr="00E31750" w:rsidRDefault="006431F7" w:rsidP="002C63A4">
            <w:pPr>
              <w:rPr>
                <w:sz w:val="20"/>
                <w:szCs w:val="20"/>
              </w:rPr>
            </w:pPr>
          </w:p>
          <w:p w14:paraId="78A12760" w14:textId="77777777" w:rsidR="006431F7" w:rsidRPr="00E31750" w:rsidRDefault="006431F7" w:rsidP="002C63A4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Attracting sufficient funding</w:t>
            </w:r>
          </w:p>
        </w:tc>
      </w:tr>
    </w:tbl>
    <w:p w14:paraId="4DF627CA" w14:textId="77777777" w:rsidR="006431F7" w:rsidRDefault="006431F7" w:rsidP="002C63A4"/>
    <w:p w14:paraId="3E0CB3EB" w14:textId="77777777" w:rsidR="006431F7" w:rsidRDefault="006431F7"/>
    <w:p w14:paraId="43FF97FA" w14:textId="77777777" w:rsidR="006431F7" w:rsidRDefault="006431F7"/>
    <w:p w14:paraId="34EB7341" w14:textId="77777777" w:rsidR="006431F7" w:rsidRDefault="006431F7"/>
    <w:p w14:paraId="7AA3D842" w14:textId="77777777" w:rsidR="006431F7" w:rsidRDefault="006431F7"/>
    <w:p w14:paraId="3F9E7660" w14:textId="77777777" w:rsidR="006431F7" w:rsidRDefault="006431F7"/>
    <w:p w14:paraId="77DA0308" w14:textId="77777777" w:rsidR="006431F7" w:rsidRDefault="006431F7"/>
    <w:p w14:paraId="544BFBA5" w14:textId="77777777" w:rsidR="006431F7" w:rsidRDefault="006431F7"/>
    <w:p w14:paraId="19D96CFB" w14:textId="77777777" w:rsidR="006431F7" w:rsidRDefault="006431F7"/>
    <w:p w14:paraId="57C22373" w14:textId="77777777" w:rsidR="006431F7" w:rsidRDefault="006431F7"/>
    <w:p w14:paraId="267C2519" w14:textId="77777777" w:rsidR="006431F7" w:rsidRDefault="006431F7"/>
    <w:p w14:paraId="6035788B" w14:textId="77777777" w:rsidR="006431F7" w:rsidRDefault="006431F7"/>
    <w:p w14:paraId="042FC6BA" w14:textId="77777777" w:rsidR="006431F7" w:rsidRDefault="006431F7"/>
    <w:p w14:paraId="44D6177C" w14:textId="77777777" w:rsidR="006431F7" w:rsidRDefault="006431F7"/>
    <w:p w14:paraId="61D33439" w14:textId="77777777" w:rsidR="006431F7" w:rsidRDefault="006431F7"/>
    <w:p w14:paraId="2BB9BDB3" w14:textId="77777777" w:rsidR="006431F7" w:rsidRDefault="006431F7"/>
    <w:p w14:paraId="5147DC4F" w14:textId="77777777" w:rsidR="006431F7" w:rsidRDefault="006431F7"/>
    <w:p w14:paraId="1E67BEF2" w14:textId="77777777" w:rsidR="006431F7" w:rsidRDefault="006431F7"/>
    <w:p w14:paraId="7E62BC48" w14:textId="77777777" w:rsidR="006431F7" w:rsidRDefault="006431F7"/>
    <w:p w14:paraId="604E8AAF" w14:textId="77777777" w:rsidR="006431F7" w:rsidRDefault="006431F7"/>
    <w:p w14:paraId="55790BFF" w14:textId="77777777" w:rsidR="006431F7" w:rsidRDefault="006431F7"/>
    <w:p w14:paraId="11F20F31" w14:textId="77777777" w:rsidR="006431F7" w:rsidRDefault="006431F7"/>
    <w:p w14:paraId="0B1D36F4" w14:textId="77777777" w:rsidR="00B82701" w:rsidRDefault="00B82701"/>
    <w:p w14:paraId="6260791C" w14:textId="77777777" w:rsidR="00B82701" w:rsidRDefault="00B82701"/>
    <w:p w14:paraId="38E9416E" w14:textId="77777777" w:rsidR="00B82701" w:rsidRDefault="00B82701"/>
    <w:p w14:paraId="3355EB5A" w14:textId="77777777" w:rsidR="00B82701" w:rsidRDefault="00B82701"/>
    <w:p w14:paraId="6C996F64" w14:textId="77777777" w:rsidR="00B82701" w:rsidRDefault="00B82701"/>
    <w:p w14:paraId="56981141" w14:textId="77777777" w:rsidR="00B82701" w:rsidRDefault="00B82701"/>
    <w:p w14:paraId="6A9E38E7" w14:textId="77777777" w:rsidR="00B82701" w:rsidRDefault="00B82701"/>
    <w:p w14:paraId="4EF0FE08" w14:textId="77C58CA2" w:rsidR="00523E41" w:rsidRPr="00110525" w:rsidRDefault="00523E41" w:rsidP="00E34CEA">
      <w:pPr>
        <w:jc w:val="center"/>
        <w:rPr>
          <w:b/>
          <w:bCs/>
          <w:sz w:val="20"/>
          <w:szCs w:val="20"/>
        </w:rPr>
      </w:pPr>
      <w:r w:rsidRPr="00110525">
        <w:rPr>
          <w:b/>
          <w:bCs/>
          <w:sz w:val="20"/>
          <w:szCs w:val="20"/>
        </w:rPr>
        <w:lastRenderedPageBreak/>
        <w:t xml:space="preserve">OPTION </w:t>
      </w:r>
      <w:r w:rsidR="00110525" w:rsidRPr="00110525">
        <w:rPr>
          <w:b/>
          <w:bCs/>
          <w:sz w:val="20"/>
          <w:szCs w:val="20"/>
        </w:rPr>
        <w:t xml:space="preserve"> </w:t>
      </w:r>
      <w:r w:rsidRPr="00110525">
        <w:rPr>
          <w:b/>
          <w:bCs/>
          <w:sz w:val="20"/>
          <w:szCs w:val="20"/>
        </w:rPr>
        <w:t>4 OPTIONS APPRAISAL</w:t>
      </w:r>
    </w:p>
    <w:p w14:paraId="0E4E6901" w14:textId="77777777" w:rsidR="00523E41" w:rsidRPr="00E31750" w:rsidRDefault="00523E41" w:rsidP="00E34CEA">
      <w:pPr>
        <w:rPr>
          <w:sz w:val="20"/>
          <w:szCs w:val="20"/>
        </w:rPr>
      </w:pPr>
      <w:r w:rsidRPr="00E31750">
        <w:rPr>
          <w:sz w:val="20"/>
          <w:szCs w:val="20"/>
        </w:rPr>
        <w:t>KEY DESIGN DETAILS</w:t>
      </w:r>
    </w:p>
    <w:p w14:paraId="711EF4A5" w14:textId="77777777" w:rsidR="00523E41" w:rsidRPr="00E31750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WE HAVE OUTLINE PLANNING PERMISSION FOR ALTERNATIVE NEW BUILD </w:t>
      </w:r>
      <w:r>
        <w:rPr>
          <w:sz w:val="20"/>
          <w:szCs w:val="20"/>
        </w:rPr>
        <w:t>ON FOOTPRINT BUT SMALLER</w:t>
      </w:r>
    </w:p>
    <w:p w14:paraId="4B9C615E" w14:textId="77777777" w:rsidR="00523E41" w:rsidRPr="00E31750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CREATES NEW HOSPITALITY AREA MAJOR INCREASE SPACE, </w:t>
      </w:r>
    </w:p>
    <w:p w14:paraId="49501D8D" w14:textId="77777777" w:rsidR="00523E41" w:rsidRPr="004E649F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4E649F">
        <w:rPr>
          <w:sz w:val="20"/>
          <w:szCs w:val="20"/>
        </w:rPr>
        <w:t xml:space="preserve">ATTRACTIVE ENTRANCE FROM ROAD </w:t>
      </w:r>
    </w:p>
    <w:p w14:paraId="218A923A" w14:textId="77777777" w:rsidR="00523E41" w:rsidRPr="00E31750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MAXIMISES FLEXIBLE SPACE ENABLING FURTHER ROOM</w:t>
      </w:r>
    </w:p>
    <w:p w14:paraId="5C18730A" w14:textId="77777777" w:rsidR="00523E41" w:rsidRPr="00E31750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SOME LANDSCAPING AND CAR PARK IMPROVEMENT</w:t>
      </w:r>
    </w:p>
    <w:p w14:paraId="31023AC6" w14:textId="77777777" w:rsidR="00523E41" w:rsidRPr="00E31750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 xml:space="preserve">FULL PLANNING PERMISSION AND BUILDING REGULATIONS NEEDED </w:t>
      </w:r>
    </w:p>
    <w:p w14:paraId="3D95863C" w14:textId="77777777" w:rsidR="00523E41" w:rsidRDefault="00523E41" w:rsidP="00E34CE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E31750">
        <w:rPr>
          <w:sz w:val="20"/>
          <w:szCs w:val="20"/>
        </w:rPr>
        <w:t>POTENTIAL GRANT FUNDING POSSIBLE</w:t>
      </w:r>
    </w:p>
    <w:p w14:paraId="2C4B9081" w14:textId="77777777" w:rsidR="00523E41" w:rsidRPr="004E649F" w:rsidRDefault="00523E41" w:rsidP="00E34CEA">
      <w:pPr>
        <w:rPr>
          <w:sz w:val="20"/>
          <w:szCs w:val="20"/>
        </w:rPr>
      </w:pPr>
    </w:p>
    <w:p w14:paraId="69F35D22" w14:textId="77777777" w:rsidR="00523E41" w:rsidRPr="004E649F" w:rsidRDefault="00523E41" w:rsidP="00E34CEA">
      <w:pPr>
        <w:rPr>
          <w:sz w:val="20"/>
          <w:szCs w:val="20"/>
        </w:rPr>
      </w:pPr>
      <w:r w:rsidRPr="00E31750">
        <w:rPr>
          <w:sz w:val="20"/>
          <w:szCs w:val="20"/>
        </w:rPr>
        <w:t>SKETCH DRAWING OPTION 4</w:t>
      </w:r>
    </w:p>
    <w:p w14:paraId="3848CB00" w14:textId="77777777" w:rsidR="00523E41" w:rsidRPr="00E31750" w:rsidRDefault="00523E41" w:rsidP="00E34CEA">
      <w:pPr>
        <w:rPr>
          <w:sz w:val="20"/>
          <w:szCs w:val="20"/>
        </w:rPr>
      </w:pPr>
      <w:r w:rsidRPr="00E31750">
        <w:rPr>
          <w:sz w:val="20"/>
          <w:szCs w:val="20"/>
        </w:rPr>
        <w:t xml:space="preserve"> </w:t>
      </w:r>
    </w:p>
    <w:p w14:paraId="5BA09D2F" w14:textId="77777777" w:rsidR="00523E41" w:rsidRPr="00E31750" w:rsidRDefault="00523E41" w:rsidP="00E34CEA">
      <w:pPr>
        <w:rPr>
          <w:sz w:val="20"/>
          <w:szCs w:val="20"/>
        </w:rPr>
      </w:pPr>
      <w:r w:rsidRPr="00BC4DF1">
        <w:rPr>
          <w:noProof/>
          <w:sz w:val="20"/>
          <w:szCs w:val="20"/>
        </w:rPr>
        <w:drawing>
          <wp:inline distT="0" distB="0" distL="0" distR="0" wp14:anchorId="1A914336" wp14:editId="51CC2550">
            <wp:extent cx="5828030" cy="6252489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161" cy="62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FA47" w14:textId="77777777" w:rsidR="00523E41" w:rsidRDefault="00523E41" w:rsidP="00E34CEA">
      <w:pPr>
        <w:rPr>
          <w:sz w:val="20"/>
          <w:szCs w:val="20"/>
        </w:rPr>
      </w:pPr>
    </w:p>
    <w:p w14:paraId="0F204658" w14:textId="77777777" w:rsidR="00523E41" w:rsidRDefault="00523E41" w:rsidP="00E34CEA">
      <w:pPr>
        <w:rPr>
          <w:sz w:val="20"/>
          <w:szCs w:val="20"/>
        </w:rPr>
      </w:pPr>
    </w:p>
    <w:p w14:paraId="712624F6" w14:textId="77777777" w:rsidR="004C1F03" w:rsidRDefault="004C1F03" w:rsidP="00E34CEA">
      <w:pPr>
        <w:rPr>
          <w:sz w:val="20"/>
          <w:szCs w:val="20"/>
        </w:rPr>
      </w:pPr>
    </w:p>
    <w:p w14:paraId="3A4A3130" w14:textId="77777777" w:rsidR="004C1F03" w:rsidRDefault="004C1F03" w:rsidP="00E34CEA">
      <w:pPr>
        <w:rPr>
          <w:sz w:val="20"/>
          <w:szCs w:val="20"/>
        </w:rPr>
      </w:pPr>
    </w:p>
    <w:p w14:paraId="059CBFE4" w14:textId="77777777" w:rsidR="004C1F03" w:rsidRDefault="004C1F03" w:rsidP="00E34CEA">
      <w:pPr>
        <w:rPr>
          <w:sz w:val="20"/>
          <w:szCs w:val="20"/>
        </w:rPr>
      </w:pPr>
    </w:p>
    <w:p w14:paraId="107BD248" w14:textId="77777777" w:rsidR="004C1F03" w:rsidRDefault="004C1F03" w:rsidP="00E34CEA">
      <w:pPr>
        <w:rPr>
          <w:sz w:val="20"/>
          <w:szCs w:val="20"/>
        </w:rPr>
      </w:pPr>
    </w:p>
    <w:p w14:paraId="7874C3E9" w14:textId="77777777" w:rsidR="004C1F03" w:rsidRDefault="004C1F03" w:rsidP="00E34CEA">
      <w:pPr>
        <w:rPr>
          <w:sz w:val="20"/>
          <w:szCs w:val="20"/>
        </w:rPr>
      </w:pPr>
    </w:p>
    <w:p w14:paraId="5901A11A" w14:textId="77777777" w:rsidR="004C1F03" w:rsidRDefault="004C1F03" w:rsidP="00E34CEA">
      <w:pPr>
        <w:rPr>
          <w:sz w:val="20"/>
          <w:szCs w:val="20"/>
        </w:rPr>
      </w:pPr>
    </w:p>
    <w:p w14:paraId="64375B8F" w14:textId="328CA779" w:rsidR="00523E41" w:rsidRPr="00E31750" w:rsidRDefault="00523E41" w:rsidP="00E34CEA">
      <w:pPr>
        <w:rPr>
          <w:sz w:val="20"/>
          <w:szCs w:val="20"/>
        </w:rPr>
      </w:pPr>
      <w:r w:rsidRPr="00E31750">
        <w:rPr>
          <w:sz w:val="20"/>
          <w:szCs w:val="20"/>
        </w:rPr>
        <w:lastRenderedPageBreak/>
        <w:t>COSTS 4</w:t>
      </w:r>
    </w:p>
    <w:tbl>
      <w:tblPr>
        <w:tblStyle w:val="TableGrid"/>
        <w:tblW w:w="9166" w:type="dxa"/>
        <w:tblLook w:val="04A0" w:firstRow="1" w:lastRow="0" w:firstColumn="1" w:lastColumn="0" w:noHBand="0" w:noVBand="1"/>
      </w:tblPr>
      <w:tblGrid>
        <w:gridCol w:w="1833"/>
        <w:gridCol w:w="1269"/>
        <w:gridCol w:w="2397"/>
        <w:gridCol w:w="1833"/>
        <w:gridCol w:w="1834"/>
      </w:tblGrid>
      <w:tr w:rsidR="00523E41" w:rsidRPr="00E31750" w14:paraId="7949BD71" w14:textId="77777777" w:rsidTr="00E34CEA">
        <w:trPr>
          <w:trHeight w:val="244"/>
        </w:trPr>
        <w:tc>
          <w:tcPr>
            <w:tcW w:w="1833" w:type="dxa"/>
          </w:tcPr>
          <w:p w14:paraId="3AC062A1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269" w:type="dxa"/>
          </w:tcPr>
          <w:p w14:paraId="019480A0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VAT</w:t>
            </w:r>
          </w:p>
        </w:tc>
        <w:tc>
          <w:tcPr>
            <w:tcW w:w="2397" w:type="dxa"/>
          </w:tcPr>
          <w:p w14:paraId="39172E33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PLANNING/DESIGN FEE</w:t>
            </w:r>
          </w:p>
        </w:tc>
        <w:tc>
          <w:tcPr>
            <w:tcW w:w="1833" w:type="dxa"/>
          </w:tcPr>
          <w:p w14:paraId="49543D95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CONTINGENCY</w:t>
            </w:r>
          </w:p>
        </w:tc>
        <w:tc>
          <w:tcPr>
            <w:tcW w:w="1834" w:type="dxa"/>
          </w:tcPr>
          <w:p w14:paraId="3FCB6761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PRUDENT BUDGET</w:t>
            </w:r>
          </w:p>
        </w:tc>
      </w:tr>
      <w:tr w:rsidR="00523E41" w:rsidRPr="00E31750" w14:paraId="3FDDC5E9" w14:textId="77777777" w:rsidTr="00E34CEA">
        <w:trPr>
          <w:trHeight w:val="244"/>
        </w:trPr>
        <w:tc>
          <w:tcPr>
            <w:tcW w:w="1833" w:type="dxa"/>
          </w:tcPr>
          <w:p w14:paraId="1CF583A6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Birch Cottage</w:t>
            </w:r>
          </w:p>
        </w:tc>
        <w:tc>
          <w:tcPr>
            <w:tcW w:w="1269" w:type="dxa"/>
          </w:tcPr>
          <w:p w14:paraId="11C84ADA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14:paraId="4BEC54FA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3" w:type="dxa"/>
          </w:tcPr>
          <w:p w14:paraId="4484D51C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14:paraId="36F0684B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</w:tr>
      <w:tr w:rsidR="00523E41" w:rsidRPr="00E31750" w14:paraId="10F45D5F" w14:textId="77777777" w:rsidTr="00E34CEA">
        <w:trPr>
          <w:trHeight w:val="256"/>
        </w:trPr>
        <w:tc>
          <w:tcPr>
            <w:tcW w:w="1833" w:type="dxa"/>
          </w:tcPr>
          <w:p w14:paraId="39FE4C1E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0</w:t>
            </w:r>
          </w:p>
        </w:tc>
        <w:tc>
          <w:tcPr>
            <w:tcW w:w="1269" w:type="dxa"/>
          </w:tcPr>
          <w:p w14:paraId="6BBAF7E2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14:paraId="7EC482E6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3" w:type="dxa"/>
          </w:tcPr>
          <w:p w14:paraId="53DE9DAD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14:paraId="1E53D3E3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</w:tr>
      <w:tr w:rsidR="00523E41" w:rsidRPr="00E31750" w14:paraId="27555A8A" w14:textId="77777777" w:rsidTr="00E34CEA">
        <w:trPr>
          <w:trHeight w:val="341"/>
        </w:trPr>
        <w:tc>
          <w:tcPr>
            <w:tcW w:w="1833" w:type="dxa"/>
          </w:tcPr>
          <w:p w14:paraId="09AEB7F1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</w:tcPr>
          <w:p w14:paraId="0ED35565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14:paraId="5C7FCA0C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3" w:type="dxa"/>
          </w:tcPr>
          <w:p w14:paraId="2D771DB4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14:paraId="4DBB5915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</w:tr>
      <w:tr w:rsidR="00523E41" w:rsidRPr="00E31750" w14:paraId="39F8FE5E" w14:textId="77777777" w:rsidTr="00E34CEA">
        <w:trPr>
          <w:trHeight w:val="341"/>
        </w:trPr>
        <w:tc>
          <w:tcPr>
            <w:tcW w:w="1833" w:type="dxa"/>
          </w:tcPr>
          <w:p w14:paraId="107F26CB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269" w:type="dxa"/>
          </w:tcPr>
          <w:p w14:paraId="78FFF83C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2397" w:type="dxa"/>
          </w:tcPr>
          <w:p w14:paraId="0EE3025F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3" w:type="dxa"/>
          </w:tcPr>
          <w:p w14:paraId="35DEB1A2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14:paraId="3B515364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</w:tc>
      </w:tr>
      <w:tr w:rsidR="00523E41" w:rsidRPr="00E31750" w14:paraId="1F79B3EB" w14:textId="77777777" w:rsidTr="00E34CEA">
        <w:trPr>
          <w:trHeight w:val="244"/>
        </w:trPr>
        <w:tc>
          <w:tcPr>
            <w:tcW w:w="1833" w:type="dxa"/>
          </w:tcPr>
          <w:p w14:paraId="20432A3A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1,601,671</w:t>
            </w:r>
          </w:p>
        </w:tc>
        <w:tc>
          <w:tcPr>
            <w:tcW w:w="1269" w:type="dxa"/>
          </w:tcPr>
          <w:p w14:paraId="4BB7B0E3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5% 80,084</w:t>
            </w:r>
          </w:p>
        </w:tc>
        <w:tc>
          <w:tcPr>
            <w:tcW w:w="2397" w:type="dxa"/>
          </w:tcPr>
          <w:p w14:paraId="6109C8AF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124,533</w:t>
            </w:r>
          </w:p>
        </w:tc>
        <w:tc>
          <w:tcPr>
            <w:tcW w:w="1833" w:type="dxa"/>
          </w:tcPr>
          <w:p w14:paraId="4F64C1B5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120,033</w:t>
            </w:r>
          </w:p>
        </w:tc>
        <w:tc>
          <w:tcPr>
            <w:tcW w:w="1834" w:type="dxa"/>
          </w:tcPr>
          <w:p w14:paraId="67681850" w14:textId="77777777" w:rsidR="00523E41" w:rsidRPr="00E31750" w:rsidRDefault="00523E41" w:rsidP="00E34CEA">
            <w:p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926</w:t>
            </w:r>
            <w:r w:rsidRPr="00E31750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321</w:t>
            </w:r>
          </w:p>
        </w:tc>
      </w:tr>
    </w:tbl>
    <w:p w14:paraId="67BFF0E2" w14:textId="77777777" w:rsidR="00523E41" w:rsidRPr="00E31750" w:rsidRDefault="00523E41" w:rsidP="00E34CEA">
      <w:pPr>
        <w:rPr>
          <w:sz w:val="20"/>
          <w:szCs w:val="20"/>
        </w:rPr>
      </w:pPr>
    </w:p>
    <w:p w14:paraId="4988ED1C" w14:textId="77777777" w:rsidR="00523E41" w:rsidRPr="00E31750" w:rsidRDefault="00523E41" w:rsidP="00E34CEA">
      <w:pPr>
        <w:jc w:val="center"/>
        <w:rPr>
          <w:sz w:val="20"/>
          <w:szCs w:val="20"/>
        </w:rPr>
      </w:pPr>
    </w:p>
    <w:p w14:paraId="24FD314D" w14:textId="77777777" w:rsidR="00523E41" w:rsidRPr="00E31750" w:rsidRDefault="00523E41" w:rsidP="00E34CEA">
      <w:pPr>
        <w:jc w:val="center"/>
        <w:rPr>
          <w:sz w:val="20"/>
          <w:szCs w:val="20"/>
        </w:rPr>
      </w:pPr>
      <w:r w:rsidRPr="00E31750">
        <w:rPr>
          <w:sz w:val="20"/>
          <w:szCs w:val="20"/>
        </w:rPr>
        <w:t>OPTION 4 S.W.O.T ANALYSIS</w:t>
      </w:r>
    </w:p>
    <w:p w14:paraId="2059208E" w14:textId="77777777" w:rsidR="00523E41" w:rsidRPr="00E31750" w:rsidRDefault="00523E41" w:rsidP="00E34CEA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23E41" w:rsidRPr="00E31750" w14:paraId="55CDB3A9" w14:textId="77777777" w:rsidTr="00E34CEA">
        <w:tc>
          <w:tcPr>
            <w:tcW w:w="5228" w:type="dxa"/>
          </w:tcPr>
          <w:p w14:paraId="1642A94D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1665ADEA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WEAKNESSES</w:t>
            </w:r>
          </w:p>
        </w:tc>
      </w:tr>
      <w:tr w:rsidR="00523E41" w:rsidRPr="00E31750" w14:paraId="2CDDE6ED" w14:textId="77777777" w:rsidTr="00E34CEA">
        <w:tc>
          <w:tcPr>
            <w:tcW w:w="5228" w:type="dxa"/>
          </w:tcPr>
          <w:p w14:paraId="4F724970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</w:p>
          <w:p w14:paraId="6E782EDE" w14:textId="7D8417E2" w:rsidR="00523E41" w:rsidRPr="00E31750" w:rsidRDefault="00523E41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New build meets all modern standards</w:t>
            </w:r>
          </w:p>
          <w:p w14:paraId="1F07CA28" w14:textId="7B1B892C" w:rsidR="00523E41" w:rsidRPr="00E31750" w:rsidRDefault="00523E41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 xml:space="preserve">Meets our project vision </w:t>
            </w:r>
          </w:p>
          <w:p w14:paraId="1D537836" w14:textId="77777777" w:rsidR="00F117F9" w:rsidRPr="00E31750" w:rsidRDefault="00F117F9" w:rsidP="00F117F9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E31750">
              <w:rPr>
                <w:sz w:val="20"/>
                <w:szCs w:val="20"/>
              </w:rPr>
              <w:t>ess ongoing maintenance costs</w:t>
            </w:r>
          </w:p>
          <w:p w14:paraId="50C12391" w14:textId="62943EC4" w:rsidR="00523E41" w:rsidRPr="00E31750" w:rsidRDefault="00B97E8D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Attractive</w:t>
            </w:r>
            <w:r w:rsidR="00523E41" w:rsidRPr="00E31750">
              <w:rPr>
                <w:sz w:val="20"/>
                <w:szCs w:val="20"/>
              </w:rPr>
              <w:t xml:space="preserve"> frontage to road </w:t>
            </w:r>
            <w:r w:rsidR="000E73BC">
              <w:rPr>
                <w:sz w:val="20"/>
                <w:szCs w:val="20"/>
              </w:rPr>
              <w:t>/</w:t>
            </w:r>
            <w:r w:rsidR="00523E41" w:rsidRPr="00E31750">
              <w:rPr>
                <w:sz w:val="20"/>
                <w:szCs w:val="20"/>
              </w:rPr>
              <w:t xml:space="preserve"> landscaping</w:t>
            </w:r>
          </w:p>
          <w:p w14:paraId="1C7E46F2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</w:p>
          <w:p w14:paraId="33748084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17731030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</w:p>
          <w:p w14:paraId="3440B8D0" w14:textId="5106361D" w:rsidR="00523E41" w:rsidRPr="00E31750" w:rsidRDefault="00F55608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Loss of</w:t>
            </w:r>
            <w:r w:rsidR="00523E41" w:rsidRPr="00E31750">
              <w:rPr>
                <w:sz w:val="20"/>
                <w:szCs w:val="20"/>
              </w:rPr>
              <w:t xml:space="preserve"> BC as a capital asset</w:t>
            </w:r>
          </w:p>
          <w:p w14:paraId="2925DEB7" w14:textId="09B08A90" w:rsidR="00523E41" w:rsidRPr="00E31750" w:rsidRDefault="00523E41" w:rsidP="005347D1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Highe</w:t>
            </w:r>
            <w:r w:rsidR="005347D1">
              <w:rPr>
                <w:sz w:val="20"/>
                <w:szCs w:val="20"/>
              </w:rPr>
              <w:t>st</w:t>
            </w:r>
            <w:r w:rsidRPr="00E31750">
              <w:rPr>
                <w:sz w:val="20"/>
                <w:szCs w:val="20"/>
              </w:rPr>
              <w:t xml:space="preserve"> cost option for centre</w:t>
            </w:r>
          </w:p>
        </w:tc>
      </w:tr>
      <w:tr w:rsidR="00523E41" w:rsidRPr="00E31750" w14:paraId="49425A9A" w14:textId="77777777" w:rsidTr="00E34CEA">
        <w:tc>
          <w:tcPr>
            <w:tcW w:w="5228" w:type="dxa"/>
          </w:tcPr>
          <w:p w14:paraId="57F0E0C5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4EEBDB21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THREATS</w:t>
            </w:r>
          </w:p>
        </w:tc>
      </w:tr>
      <w:tr w:rsidR="00523E41" w:rsidRPr="00E31750" w14:paraId="646C7CEC" w14:textId="77777777" w:rsidTr="00E34CEA">
        <w:tc>
          <w:tcPr>
            <w:tcW w:w="5228" w:type="dxa"/>
          </w:tcPr>
          <w:p w14:paraId="119AA914" w14:textId="77777777" w:rsidR="00523E41" w:rsidRPr="00E31750" w:rsidRDefault="00523E41" w:rsidP="00E34CEA">
            <w:pPr>
              <w:jc w:val="center"/>
              <w:rPr>
                <w:sz w:val="20"/>
                <w:szCs w:val="20"/>
              </w:rPr>
            </w:pPr>
          </w:p>
          <w:p w14:paraId="755523A7" w14:textId="07D2CAB3" w:rsidR="00523E41" w:rsidRPr="00E31750" w:rsidRDefault="00523E41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Large </w:t>
            </w:r>
            <w:r w:rsidR="005347D1">
              <w:rPr>
                <w:sz w:val="20"/>
                <w:szCs w:val="20"/>
              </w:rPr>
              <w:t>f</w:t>
            </w:r>
            <w:r w:rsidRPr="00E31750">
              <w:rPr>
                <w:sz w:val="20"/>
                <w:szCs w:val="20"/>
              </w:rPr>
              <w:t>lexible space</w:t>
            </w:r>
          </w:p>
          <w:p w14:paraId="5E45B122" w14:textId="1F2A7BEA" w:rsidR="00523E41" w:rsidRPr="00E31750" w:rsidRDefault="00523E41" w:rsidP="00E34CEA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sz w:val="20"/>
                <w:szCs w:val="20"/>
              </w:rPr>
            </w:pPr>
            <w:r w:rsidRPr="00E31750">
              <w:rPr>
                <w:sz w:val="20"/>
                <w:szCs w:val="20"/>
              </w:rPr>
              <w:t>Most potential for increasing our income f</w:t>
            </w:r>
            <w:r w:rsidR="005347D1">
              <w:rPr>
                <w:sz w:val="20"/>
                <w:szCs w:val="20"/>
              </w:rPr>
              <w:t>rom</w:t>
            </w:r>
            <w:r w:rsidRPr="00E31750">
              <w:rPr>
                <w:sz w:val="20"/>
                <w:szCs w:val="20"/>
              </w:rPr>
              <w:t xml:space="preserve"> letting</w:t>
            </w:r>
            <w:r w:rsidR="005347D1">
              <w:rPr>
                <w:sz w:val="20"/>
                <w:szCs w:val="20"/>
              </w:rPr>
              <w:t>s</w:t>
            </w:r>
          </w:p>
          <w:p w14:paraId="5A465060" w14:textId="77777777" w:rsidR="00523E41" w:rsidRPr="00E31750" w:rsidRDefault="00523E41" w:rsidP="0080107B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5686563B" w14:textId="77777777" w:rsidR="00523E41" w:rsidRPr="00E31750" w:rsidRDefault="00523E41" w:rsidP="00E34CEA">
            <w:pPr>
              <w:rPr>
                <w:sz w:val="20"/>
                <w:szCs w:val="20"/>
              </w:rPr>
            </w:pPr>
          </w:p>
          <w:p w14:paraId="744D2336" w14:textId="654EDA96" w:rsidR="0080107B" w:rsidRDefault="0080107B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not get Planning Permission</w:t>
            </w:r>
          </w:p>
          <w:p w14:paraId="7AA6E9BA" w14:textId="62A1CD48" w:rsidR="00523E41" w:rsidRDefault="005347D1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 be d</w:t>
            </w:r>
            <w:r w:rsidR="00523E41">
              <w:rPr>
                <w:sz w:val="20"/>
                <w:szCs w:val="20"/>
              </w:rPr>
              <w:t xml:space="preserve">ifficult to </w:t>
            </w:r>
            <w:r>
              <w:rPr>
                <w:sz w:val="20"/>
                <w:szCs w:val="20"/>
              </w:rPr>
              <w:t>a</w:t>
            </w:r>
            <w:r w:rsidR="00523E41" w:rsidRPr="00E31750">
              <w:rPr>
                <w:sz w:val="20"/>
                <w:szCs w:val="20"/>
              </w:rPr>
              <w:t xml:space="preserve">ttract enough </w:t>
            </w:r>
            <w:r w:rsidR="00523E41">
              <w:rPr>
                <w:sz w:val="20"/>
                <w:szCs w:val="20"/>
              </w:rPr>
              <w:t>income from letting</w:t>
            </w:r>
            <w:r w:rsidR="00DD1EF1">
              <w:rPr>
                <w:sz w:val="20"/>
                <w:szCs w:val="20"/>
              </w:rPr>
              <w:t xml:space="preserve"> to be viable</w:t>
            </w:r>
          </w:p>
          <w:p w14:paraId="70616BAB" w14:textId="0D32836B" w:rsidR="00523E41" w:rsidRPr="00E31750" w:rsidRDefault="00DD1EF1" w:rsidP="00E34CEA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Space for car parking</w:t>
            </w:r>
            <w:r w:rsidR="00523E41">
              <w:rPr>
                <w:sz w:val="20"/>
                <w:szCs w:val="20"/>
              </w:rPr>
              <w:t xml:space="preserve"> m</w:t>
            </w:r>
            <w:r>
              <w:rPr>
                <w:sz w:val="20"/>
                <w:szCs w:val="20"/>
              </w:rPr>
              <w:t>a</w:t>
            </w:r>
            <w:r w:rsidR="00523E41">
              <w:rPr>
                <w:sz w:val="20"/>
                <w:szCs w:val="20"/>
              </w:rPr>
              <w:t xml:space="preserve">y not be sufficient </w:t>
            </w:r>
          </w:p>
        </w:tc>
      </w:tr>
    </w:tbl>
    <w:p w14:paraId="4F340ADB" w14:textId="77777777" w:rsidR="00523E41" w:rsidRDefault="00523E41" w:rsidP="00E34CEA"/>
    <w:p w14:paraId="2E7B9C91" w14:textId="77777777" w:rsidR="006431F7" w:rsidRDefault="006431F7"/>
    <w:p w14:paraId="4EEF5342" w14:textId="77777777" w:rsidR="00523E41" w:rsidRDefault="00523E41"/>
    <w:p w14:paraId="68E2C0A6" w14:textId="77777777" w:rsidR="00523E41" w:rsidRDefault="00523E41"/>
    <w:p w14:paraId="16170D7E" w14:textId="77777777" w:rsidR="00523E41" w:rsidRDefault="00523E41"/>
    <w:p w14:paraId="35B5FB0B" w14:textId="77777777" w:rsidR="00523E41" w:rsidRDefault="00523E41"/>
    <w:p w14:paraId="602328EE" w14:textId="77777777" w:rsidR="00523E41" w:rsidRDefault="00523E41"/>
    <w:p w14:paraId="7C803D72" w14:textId="77777777" w:rsidR="00523E41" w:rsidRDefault="00523E41"/>
    <w:p w14:paraId="5AE39C6C" w14:textId="77777777" w:rsidR="00523E41" w:rsidRDefault="00523E41"/>
    <w:p w14:paraId="11BBEA15" w14:textId="77777777" w:rsidR="00523E41" w:rsidRDefault="00523E41"/>
    <w:p w14:paraId="0949C17E" w14:textId="77777777" w:rsidR="00523E41" w:rsidRDefault="00523E41"/>
    <w:p w14:paraId="62441C3B" w14:textId="77777777" w:rsidR="00523E41" w:rsidRDefault="00523E41"/>
    <w:p w14:paraId="028C2841" w14:textId="77777777" w:rsidR="00523E41" w:rsidRDefault="00523E41"/>
    <w:p w14:paraId="19F528FF" w14:textId="77777777" w:rsidR="00523E41" w:rsidRDefault="00523E41"/>
    <w:p w14:paraId="44DA627D" w14:textId="77777777" w:rsidR="00523E41" w:rsidRDefault="00523E41"/>
    <w:p w14:paraId="1BB4397C" w14:textId="77777777" w:rsidR="00523E41" w:rsidRDefault="00523E41"/>
    <w:p w14:paraId="1B4AD7FD" w14:textId="77777777" w:rsidR="00521B9C" w:rsidRDefault="00521B9C"/>
    <w:p w14:paraId="1A8EFA01" w14:textId="77777777" w:rsidR="00521B9C" w:rsidRDefault="00521B9C"/>
    <w:p w14:paraId="4A12588A" w14:textId="77777777" w:rsidR="00521B9C" w:rsidRDefault="00521B9C"/>
    <w:p w14:paraId="4B564A4D" w14:textId="77777777" w:rsidR="00521B9C" w:rsidRDefault="00521B9C"/>
    <w:p w14:paraId="24BFBB5B" w14:textId="77777777" w:rsidR="00521B9C" w:rsidRDefault="00521B9C"/>
    <w:p w14:paraId="311844B2" w14:textId="77777777" w:rsidR="00AE26DF" w:rsidRDefault="00AE26DF"/>
    <w:p w14:paraId="07C9A23D" w14:textId="77777777" w:rsidR="00AE26DF" w:rsidRDefault="00AE26DF"/>
    <w:p w14:paraId="082AA8EA" w14:textId="77777777" w:rsidR="00AE26DF" w:rsidRDefault="00AE26DF"/>
    <w:p w14:paraId="55114072" w14:textId="77777777" w:rsidR="00AE26DF" w:rsidRDefault="00AE26DF"/>
    <w:p w14:paraId="303B1FC2" w14:textId="77777777" w:rsidR="00AE26DF" w:rsidRDefault="00AE26DF"/>
    <w:p w14:paraId="53AD9602" w14:textId="77777777" w:rsidR="00AE26DF" w:rsidRDefault="00AE26DF"/>
    <w:p w14:paraId="284B3834" w14:textId="77777777" w:rsidR="00AE26DF" w:rsidRDefault="00AE26DF"/>
    <w:p w14:paraId="70EC7734" w14:textId="77777777" w:rsidR="00AE26DF" w:rsidRDefault="00AE26DF"/>
    <w:p w14:paraId="73DFE004" w14:textId="77777777" w:rsidR="00523E41" w:rsidRDefault="00523E41"/>
    <w:p w14:paraId="63961900" w14:textId="56C2E005" w:rsidR="00AA0E94" w:rsidRPr="00110525" w:rsidRDefault="00AA0E94" w:rsidP="00B47D79">
      <w:pPr>
        <w:jc w:val="center"/>
        <w:rPr>
          <w:b/>
          <w:bCs/>
          <w:sz w:val="20"/>
          <w:szCs w:val="20"/>
        </w:rPr>
      </w:pPr>
      <w:r w:rsidRPr="00110525">
        <w:rPr>
          <w:b/>
          <w:bCs/>
          <w:sz w:val="20"/>
          <w:szCs w:val="20"/>
        </w:rPr>
        <w:lastRenderedPageBreak/>
        <w:t>OPTION 5 OPTIONS APPRAISAL</w:t>
      </w:r>
    </w:p>
    <w:p w14:paraId="104A07A5" w14:textId="77777777" w:rsidR="00AA0E94" w:rsidRPr="00310543" w:rsidRDefault="00AA0E94" w:rsidP="00B47D79">
      <w:pPr>
        <w:rPr>
          <w:sz w:val="20"/>
          <w:szCs w:val="20"/>
        </w:rPr>
      </w:pPr>
      <w:r w:rsidRPr="00310543">
        <w:rPr>
          <w:sz w:val="20"/>
          <w:szCs w:val="20"/>
        </w:rPr>
        <w:t>KEY DESIGN DETAILS</w:t>
      </w:r>
    </w:p>
    <w:p w14:paraId="0313F4F9" w14:textId="77777777" w:rsidR="00AA0E94" w:rsidRPr="00310543" w:rsidRDefault="00AA0E94" w:rsidP="00B47D79">
      <w:pPr>
        <w:numPr>
          <w:ilvl w:val="0"/>
          <w:numId w:val="1"/>
        </w:numPr>
        <w:contextualSpacing/>
        <w:rPr>
          <w:sz w:val="20"/>
          <w:szCs w:val="20"/>
        </w:rPr>
      </w:pPr>
      <w:r w:rsidRPr="00310543">
        <w:rPr>
          <w:sz w:val="20"/>
          <w:szCs w:val="20"/>
        </w:rPr>
        <w:t xml:space="preserve">WE SELL WHOLE SITE AND RELOCATE </w:t>
      </w:r>
    </w:p>
    <w:p w14:paraId="2FA9B87E" w14:textId="77777777" w:rsidR="00AA0E94" w:rsidRPr="00310543" w:rsidRDefault="00AA0E94" w:rsidP="00B47D79">
      <w:pPr>
        <w:numPr>
          <w:ilvl w:val="0"/>
          <w:numId w:val="1"/>
        </w:numPr>
        <w:contextualSpacing/>
        <w:rPr>
          <w:sz w:val="20"/>
          <w:szCs w:val="20"/>
        </w:rPr>
      </w:pPr>
      <w:r w:rsidRPr="00310543">
        <w:rPr>
          <w:sz w:val="20"/>
          <w:szCs w:val="20"/>
        </w:rPr>
        <w:t>ALTERNATIVE LOCATION EITHER RENTED OR PURCHASED FREE HOLD OR LEASE HOLD</w:t>
      </w:r>
    </w:p>
    <w:p w14:paraId="1D1790EB" w14:textId="77777777" w:rsidR="00AA0E94" w:rsidRDefault="00AA0E94" w:rsidP="00B47D79">
      <w:pPr>
        <w:numPr>
          <w:ilvl w:val="0"/>
          <w:numId w:val="1"/>
        </w:numPr>
        <w:contextualSpacing/>
        <w:rPr>
          <w:sz w:val="20"/>
          <w:szCs w:val="20"/>
        </w:rPr>
      </w:pPr>
      <w:r w:rsidRPr="00310543">
        <w:rPr>
          <w:sz w:val="20"/>
          <w:szCs w:val="20"/>
        </w:rPr>
        <w:t>MAXIMISE VALUE BY OBTAINING PLANNING PERMISSION FOR HOUSES</w:t>
      </w:r>
    </w:p>
    <w:p w14:paraId="75DFB56F" w14:textId="583ADE37" w:rsidR="001B4DAD" w:rsidRPr="00310543" w:rsidRDefault="001B4DAD" w:rsidP="00B47D79">
      <w:pPr>
        <w:numPr>
          <w:ilvl w:val="0"/>
          <w:numId w:val="1"/>
        </w:numPr>
        <w:contextualSpacing/>
        <w:rPr>
          <w:sz w:val="20"/>
          <w:szCs w:val="20"/>
        </w:rPr>
      </w:pPr>
      <w:r>
        <w:rPr>
          <w:sz w:val="20"/>
          <w:szCs w:val="20"/>
        </w:rPr>
        <w:t>QS V</w:t>
      </w:r>
      <w:r w:rsidR="00D87B6C">
        <w:rPr>
          <w:sz w:val="20"/>
          <w:szCs w:val="20"/>
        </w:rPr>
        <w:t>ALUATION OF SITE WITH PLANNING PERMISSION FOR 7 HOUSES £900,000</w:t>
      </w:r>
    </w:p>
    <w:p w14:paraId="2C1F5B5E" w14:textId="77777777" w:rsidR="00AA0E94" w:rsidRPr="00310543" w:rsidRDefault="00AA0E94" w:rsidP="00B47D79">
      <w:pPr>
        <w:rPr>
          <w:sz w:val="20"/>
          <w:szCs w:val="20"/>
        </w:rPr>
      </w:pPr>
    </w:p>
    <w:p w14:paraId="4A00F060" w14:textId="77777777" w:rsidR="00AA0E94" w:rsidRPr="00310543" w:rsidRDefault="00AA0E94" w:rsidP="00B47D79">
      <w:pPr>
        <w:rPr>
          <w:sz w:val="20"/>
          <w:szCs w:val="20"/>
        </w:rPr>
      </w:pPr>
    </w:p>
    <w:p w14:paraId="21127ACE" w14:textId="77777777" w:rsidR="00AA0E94" w:rsidRPr="00310543" w:rsidRDefault="00AA0E94" w:rsidP="00B47D79">
      <w:pPr>
        <w:rPr>
          <w:sz w:val="20"/>
          <w:szCs w:val="20"/>
        </w:rPr>
      </w:pPr>
      <w:r w:rsidRPr="00310543">
        <w:rPr>
          <w:sz w:val="20"/>
          <w:szCs w:val="20"/>
        </w:rPr>
        <w:t>SKETCH DRAWING OPTION 5:</w:t>
      </w:r>
      <w:r>
        <w:rPr>
          <w:sz w:val="20"/>
          <w:szCs w:val="20"/>
        </w:rPr>
        <w:t xml:space="preserve"> NOT APPLICABLE</w:t>
      </w:r>
    </w:p>
    <w:p w14:paraId="5CFDE1D6" w14:textId="77777777" w:rsidR="00AA0E94" w:rsidRPr="00310543" w:rsidRDefault="00AA0E94" w:rsidP="00B47D79">
      <w:pPr>
        <w:rPr>
          <w:sz w:val="20"/>
          <w:szCs w:val="20"/>
        </w:rPr>
      </w:pPr>
    </w:p>
    <w:p w14:paraId="12CDC701" w14:textId="77777777" w:rsidR="00AA0E94" w:rsidRPr="00310543" w:rsidRDefault="00AA0E94" w:rsidP="00B47D79">
      <w:pPr>
        <w:rPr>
          <w:sz w:val="20"/>
          <w:szCs w:val="20"/>
        </w:rPr>
      </w:pPr>
      <w:r w:rsidRPr="00310543">
        <w:rPr>
          <w:sz w:val="20"/>
          <w:szCs w:val="20"/>
        </w:rPr>
        <w:t>COSTS OPTION 5</w:t>
      </w:r>
    </w:p>
    <w:tbl>
      <w:tblPr>
        <w:tblStyle w:val="TableGrid"/>
        <w:tblW w:w="10259" w:type="dxa"/>
        <w:tblLook w:val="04A0" w:firstRow="1" w:lastRow="0" w:firstColumn="1" w:lastColumn="0" w:noHBand="0" w:noVBand="1"/>
      </w:tblPr>
      <w:tblGrid>
        <w:gridCol w:w="2052"/>
        <w:gridCol w:w="1420"/>
        <w:gridCol w:w="2683"/>
        <w:gridCol w:w="2052"/>
        <w:gridCol w:w="2052"/>
      </w:tblGrid>
      <w:tr w:rsidR="00AA0E94" w:rsidRPr="00310543" w14:paraId="25F1BA08" w14:textId="77777777" w:rsidTr="00B47D79">
        <w:trPr>
          <w:trHeight w:val="231"/>
        </w:trPr>
        <w:tc>
          <w:tcPr>
            <w:tcW w:w="2052" w:type="dxa"/>
          </w:tcPr>
          <w:p w14:paraId="7B58394B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BASE COST </w:t>
            </w:r>
          </w:p>
        </w:tc>
        <w:tc>
          <w:tcPr>
            <w:tcW w:w="1420" w:type="dxa"/>
          </w:tcPr>
          <w:p w14:paraId="029ADA7A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VAT</w:t>
            </w:r>
          </w:p>
        </w:tc>
        <w:tc>
          <w:tcPr>
            <w:tcW w:w="2683" w:type="dxa"/>
          </w:tcPr>
          <w:p w14:paraId="09BC20E9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PLANNING/DESIGN FEE</w:t>
            </w:r>
          </w:p>
        </w:tc>
        <w:tc>
          <w:tcPr>
            <w:tcW w:w="2052" w:type="dxa"/>
          </w:tcPr>
          <w:p w14:paraId="11475308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CONTINGENCY</w:t>
            </w:r>
          </w:p>
        </w:tc>
        <w:tc>
          <w:tcPr>
            <w:tcW w:w="2052" w:type="dxa"/>
          </w:tcPr>
          <w:p w14:paraId="78490FD8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PRUDENT BUDGET</w:t>
            </w:r>
          </w:p>
        </w:tc>
      </w:tr>
      <w:tr w:rsidR="00AA0E94" w:rsidRPr="00310543" w14:paraId="4D4892C4" w14:textId="77777777" w:rsidTr="00B47D79">
        <w:trPr>
          <w:trHeight w:val="231"/>
        </w:trPr>
        <w:tc>
          <w:tcPr>
            <w:tcW w:w="2052" w:type="dxa"/>
          </w:tcPr>
          <w:p w14:paraId="457A9DFF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Birch Cottage</w:t>
            </w:r>
          </w:p>
        </w:tc>
        <w:tc>
          <w:tcPr>
            <w:tcW w:w="1420" w:type="dxa"/>
          </w:tcPr>
          <w:p w14:paraId="0C0C185B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683" w:type="dxa"/>
          </w:tcPr>
          <w:p w14:paraId="470F10EF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28096B4E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0C6657F2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</w:tr>
      <w:tr w:rsidR="00AA0E94" w:rsidRPr="00310543" w14:paraId="427F9E9F" w14:textId="77777777" w:rsidTr="00B47D79">
        <w:trPr>
          <w:trHeight w:val="242"/>
        </w:trPr>
        <w:tc>
          <w:tcPr>
            <w:tcW w:w="2052" w:type="dxa"/>
          </w:tcPr>
          <w:p w14:paraId="7433375A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14:paraId="6BDF62D7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683" w:type="dxa"/>
          </w:tcPr>
          <w:p w14:paraId="73DFC890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6B1E4342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03071A11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</w:tr>
      <w:tr w:rsidR="00AA0E94" w:rsidRPr="00310543" w14:paraId="1EB1B09B" w14:textId="77777777" w:rsidTr="00B47D79">
        <w:trPr>
          <w:trHeight w:val="323"/>
        </w:trPr>
        <w:tc>
          <w:tcPr>
            <w:tcW w:w="2052" w:type="dxa"/>
          </w:tcPr>
          <w:p w14:paraId="34F50631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14:paraId="36FB5AC5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683" w:type="dxa"/>
          </w:tcPr>
          <w:p w14:paraId="63D610A7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2649D5C0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7999DC9F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</w:tr>
      <w:tr w:rsidR="00AA0E94" w:rsidRPr="00310543" w14:paraId="16DC97B5" w14:textId="77777777" w:rsidTr="00B47D79">
        <w:trPr>
          <w:trHeight w:val="323"/>
        </w:trPr>
        <w:tc>
          <w:tcPr>
            <w:tcW w:w="2052" w:type="dxa"/>
          </w:tcPr>
          <w:p w14:paraId="21D0F2EB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Centre </w:t>
            </w:r>
          </w:p>
        </w:tc>
        <w:tc>
          <w:tcPr>
            <w:tcW w:w="1420" w:type="dxa"/>
          </w:tcPr>
          <w:p w14:paraId="6803D538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683" w:type="dxa"/>
          </w:tcPr>
          <w:p w14:paraId="7617B9DB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0741F1B6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  <w:tc>
          <w:tcPr>
            <w:tcW w:w="2052" w:type="dxa"/>
          </w:tcPr>
          <w:p w14:paraId="07E27CDB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</w:tc>
      </w:tr>
      <w:tr w:rsidR="00AA0E94" w:rsidRPr="00310543" w14:paraId="6D184FDE" w14:textId="77777777" w:rsidTr="00B47D79">
        <w:trPr>
          <w:trHeight w:val="231"/>
        </w:trPr>
        <w:tc>
          <w:tcPr>
            <w:tcW w:w="2052" w:type="dxa"/>
          </w:tcPr>
          <w:p w14:paraId="27B4AC6F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14:paraId="5947E235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0</w:t>
            </w:r>
          </w:p>
        </w:tc>
        <w:tc>
          <w:tcPr>
            <w:tcW w:w="2683" w:type="dxa"/>
          </w:tcPr>
          <w:p w14:paraId="35BDFAD3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90,000</w:t>
            </w:r>
          </w:p>
        </w:tc>
        <w:tc>
          <w:tcPr>
            <w:tcW w:w="2052" w:type="dxa"/>
          </w:tcPr>
          <w:p w14:paraId="544C35E3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9,000</w:t>
            </w:r>
          </w:p>
        </w:tc>
        <w:tc>
          <w:tcPr>
            <w:tcW w:w="2052" w:type="dxa"/>
          </w:tcPr>
          <w:p w14:paraId="0ABC1903" w14:textId="77777777" w:rsidR="00AA0E94" w:rsidRPr="00310543" w:rsidRDefault="00AA0E94" w:rsidP="00B47D79">
            <w:pPr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99,000</w:t>
            </w:r>
          </w:p>
        </w:tc>
      </w:tr>
    </w:tbl>
    <w:p w14:paraId="58BCF84D" w14:textId="77777777" w:rsidR="00AA0E94" w:rsidRPr="00310543" w:rsidRDefault="00AA0E94" w:rsidP="00B47D79">
      <w:pPr>
        <w:rPr>
          <w:sz w:val="20"/>
          <w:szCs w:val="20"/>
        </w:rPr>
      </w:pPr>
    </w:p>
    <w:p w14:paraId="648E772A" w14:textId="77777777" w:rsidR="00AA0E94" w:rsidRPr="00310543" w:rsidRDefault="00AA0E94" w:rsidP="00B47D79">
      <w:pPr>
        <w:rPr>
          <w:sz w:val="20"/>
          <w:szCs w:val="20"/>
        </w:rPr>
      </w:pPr>
    </w:p>
    <w:p w14:paraId="487E7441" w14:textId="77777777" w:rsidR="00AA0E94" w:rsidRPr="00310543" w:rsidRDefault="00AA0E94" w:rsidP="00B47D79">
      <w:pPr>
        <w:jc w:val="center"/>
        <w:rPr>
          <w:sz w:val="20"/>
          <w:szCs w:val="20"/>
        </w:rPr>
      </w:pPr>
      <w:r w:rsidRPr="00310543">
        <w:rPr>
          <w:sz w:val="20"/>
          <w:szCs w:val="20"/>
        </w:rPr>
        <w:t>OPTION 5 S.W.O.T ANALYSIS</w:t>
      </w:r>
    </w:p>
    <w:p w14:paraId="363EADF7" w14:textId="77777777" w:rsidR="00AA0E94" w:rsidRPr="00310543" w:rsidRDefault="00AA0E94" w:rsidP="00B47D79">
      <w:pPr>
        <w:jc w:val="center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A0E94" w:rsidRPr="00310543" w14:paraId="06CD205F" w14:textId="77777777" w:rsidTr="00B47D79">
        <w:tc>
          <w:tcPr>
            <w:tcW w:w="5228" w:type="dxa"/>
          </w:tcPr>
          <w:p w14:paraId="1DA4BA18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STRENGTHS</w:t>
            </w:r>
          </w:p>
        </w:tc>
        <w:tc>
          <w:tcPr>
            <w:tcW w:w="5228" w:type="dxa"/>
          </w:tcPr>
          <w:p w14:paraId="5383EAA2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WEAKNESSES</w:t>
            </w:r>
          </w:p>
        </w:tc>
      </w:tr>
      <w:tr w:rsidR="00AA0E94" w:rsidRPr="00310543" w14:paraId="3AD01C5D" w14:textId="77777777" w:rsidTr="00B47D79">
        <w:tc>
          <w:tcPr>
            <w:tcW w:w="5228" w:type="dxa"/>
          </w:tcPr>
          <w:p w14:paraId="065F95FC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1C09A43D" w14:textId="77777777" w:rsidR="00AA0E94" w:rsidRPr="00310543" w:rsidRDefault="00AA0E94" w:rsidP="00AA0E94">
            <w:pPr>
              <w:numPr>
                <w:ilvl w:val="0"/>
                <w:numId w:val="3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Releases capital to build on a new site or use money elsewhere</w:t>
            </w:r>
          </w:p>
          <w:p w14:paraId="38EE7AC6" w14:textId="4085E27E" w:rsidR="00AA0E94" w:rsidRPr="00310543" w:rsidRDefault="00AA0E94" w:rsidP="00AA0E94">
            <w:pPr>
              <w:numPr>
                <w:ilvl w:val="0"/>
                <w:numId w:val="3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We </w:t>
            </w:r>
            <w:r w:rsidR="00A802E5">
              <w:rPr>
                <w:sz w:val="20"/>
                <w:szCs w:val="20"/>
              </w:rPr>
              <w:t>are in control of timescale</w:t>
            </w:r>
          </w:p>
          <w:p w14:paraId="2FE8C3C4" w14:textId="1331FD34" w:rsidR="00AA0E94" w:rsidRPr="00310543" w:rsidRDefault="00AA0E94" w:rsidP="00AA0E94">
            <w:pPr>
              <w:numPr>
                <w:ilvl w:val="0"/>
                <w:numId w:val="3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If </w:t>
            </w:r>
            <w:r w:rsidR="00A802E5">
              <w:rPr>
                <w:sz w:val="20"/>
                <w:szCs w:val="20"/>
              </w:rPr>
              <w:t>we rent we</w:t>
            </w:r>
            <w:r w:rsidR="0064075C">
              <w:rPr>
                <w:sz w:val="20"/>
                <w:szCs w:val="20"/>
              </w:rPr>
              <w:t xml:space="preserve"> are no longer involved in</w:t>
            </w:r>
            <w:r w:rsidR="008F28F2">
              <w:rPr>
                <w:sz w:val="20"/>
                <w:szCs w:val="20"/>
              </w:rPr>
              <w:t xml:space="preserve"> financial</w:t>
            </w:r>
            <w:r w:rsidR="00A802E5">
              <w:rPr>
                <w:sz w:val="20"/>
                <w:szCs w:val="20"/>
              </w:rPr>
              <w:t xml:space="preserve"> management </w:t>
            </w:r>
          </w:p>
          <w:p w14:paraId="0FAAF4C6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2C7CF6BE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5112B44F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559C1A02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609E9A5D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3F94C13F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48C65119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7B22034C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62E564EE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We lose a prime position on a main road through the village (which is easily accessible by car and on foot)</w:t>
            </w:r>
          </w:p>
          <w:p w14:paraId="155DF513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Question of whether Diocese would support this option </w:t>
            </w:r>
          </w:p>
          <w:p w14:paraId="508FA1FC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Lose all future flexibility of developing/partnering our site</w:t>
            </w:r>
          </w:p>
          <w:p w14:paraId="31461059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Disposes of all assets associated with the site</w:t>
            </w:r>
          </w:p>
          <w:p w14:paraId="67EDEAF7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Moral question of whether we should dispose of a site that was gifted to us for church use.</w:t>
            </w:r>
          </w:p>
          <w:p w14:paraId="2D5BEE42" w14:textId="4691FB6F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 xml:space="preserve">Costs to </w:t>
            </w:r>
            <w:r>
              <w:rPr>
                <w:sz w:val="20"/>
                <w:szCs w:val="20"/>
              </w:rPr>
              <w:t>r</w:t>
            </w:r>
            <w:r w:rsidRPr="00310543">
              <w:rPr>
                <w:sz w:val="20"/>
                <w:szCs w:val="20"/>
              </w:rPr>
              <w:t>ent</w:t>
            </w:r>
            <w:r w:rsidR="001152B7">
              <w:rPr>
                <w:sz w:val="20"/>
                <w:szCs w:val="20"/>
              </w:rPr>
              <w:t xml:space="preserve"> other premises</w:t>
            </w:r>
            <w:r w:rsidRPr="00310543">
              <w:rPr>
                <w:sz w:val="20"/>
                <w:szCs w:val="20"/>
              </w:rPr>
              <w:t xml:space="preserve"> would increase</w:t>
            </w:r>
            <w:r>
              <w:rPr>
                <w:sz w:val="20"/>
                <w:szCs w:val="20"/>
              </w:rPr>
              <w:t xml:space="preserve"> year on year </w:t>
            </w:r>
          </w:p>
        </w:tc>
      </w:tr>
      <w:tr w:rsidR="00AA0E94" w:rsidRPr="00310543" w14:paraId="1DAE7738" w14:textId="77777777" w:rsidTr="00B47D79">
        <w:tc>
          <w:tcPr>
            <w:tcW w:w="5228" w:type="dxa"/>
          </w:tcPr>
          <w:p w14:paraId="5CDCF313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OPPORTUNITIES</w:t>
            </w:r>
          </w:p>
        </w:tc>
        <w:tc>
          <w:tcPr>
            <w:tcW w:w="5228" w:type="dxa"/>
          </w:tcPr>
          <w:p w14:paraId="23661132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THREATS</w:t>
            </w:r>
          </w:p>
        </w:tc>
      </w:tr>
      <w:tr w:rsidR="00AA0E94" w:rsidRPr="00310543" w14:paraId="50E62032" w14:textId="77777777" w:rsidTr="00B47D79">
        <w:tc>
          <w:tcPr>
            <w:tcW w:w="5228" w:type="dxa"/>
          </w:tcPr>
          <w:p w14:paraId="492060D5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7A2F9BC6" w14:textId="6328B968" w:rsidR="00AA0E94" w:rsidRPr="00310543" w:rsidRDefault="0064075C" w:rsidP="00AA0E94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If we</w:t>
            </w:r>
            <w:r w:rsidR="00AA0E94" w:rsidRPr="00310543">
              <w:rPr>
                <w:sz w:val="20"/>
                <w:szCs w:val="20"/>
              </w:rPr>
              <w:t xml:space="preserve"> rent premises</w:t>
            </w:r>
            <w:r w:rsidR="00B359CF">
              <w:rPr>
                <w:sz w:val="20"/>
                <w:szCs w:val="20"/>
              </w:rPr>
              <w:t xml:space="preserve"> we are not involved in their maintenance </w:t>
            </w:r>
          </w:p>
          <w:p w14:paraId="0F77F750" w14:textId="77777777" w:rsidR="00AA0E94" w:rsidRPr="00310543" w:rsidRDefault="00AA0E94" w:rsidP="00AA0E94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Potential to purchase cheaper accommodation to release capital</w:t>
            </w:r>
          </w:p>
          <w:p w14:paraId="08577F9F" w14:textId="50B0EAC1" w:rsidR="00AA0E94" w:rsidRPr="00310543" w:rsidRDefault="00AA0E94" w:rsidP="00AA0E94">
            <w:pPr>
              <w:numPr>
                <w:ilvl w:val="0"/>
                <w:numId w:val="4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Potential to invest</w:t>
            </w:r>
            <w:r w:rsidR="00B359CF">
              <w:rPr>
                <w:sz w:val="20"/>
                <w:szCs w:val="20"/>
              </w:rPr>
              <w:t xml:space="preserve"> any money released in </w:t>
            </w:r>
            <w:r w:rsidRPr="00310543">
              <w:rPr>
                <w:sz w:val="20"/>
                <w:szCs w:val="20"/>
              </w:rPr>
              <w:t>St James’s Church</w:t>
            </w:r>
            <w:r w:rsidR="00676352">
              <w:rPr>
                <w:sz w:val="20"/>
                <w:szCs w:val="20"/>
              </w:rPr>
              <w:t xml:space="preserve"> (Grade 1 Listed Building)</w:t>
            </w:r>
          </w:p>
          <w:p w14:paraId="1FC7BC26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4C89B8EC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5A881BA3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  <w:p w14:paraId="32991741" w14:textId="77777777" w:rsidR="00AA0E94" w:rsidRPr="00310543" w:rsidRDefault="00AA0E94" w:rsidP="00B47D7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8" w:type="dxa"/>
          </w:tcPr>
          <w:p w14:paraId="361DE6B1" w14:textId="77777777" w:rsidR="00AA0E94" w:rsidRPr="00310543" w:rsidRDefault="00AA0E94" w:rsidP="00B47D79">
            <w:pPr>
              <w:rPr>
                <w:sz w:val="20"/>
                <w:szCs w:val="20"/>
              </w:rPr>
            </w:pPr>
          </w:p>
          <w:p w14:paraId="694A19F6" w14:textId="77777777" w:rsidR="008B6268" w:rsidRDefault="00676352" w:rsidP="008B626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Renting </w:t>
            </w:r>
          </w:p>
          <w:p w14:paraId="3427D21E" w14:textId="2F439E23" w:rsidR="00AA0E94" w:rsidRPr="008B6268" w:rsidRDefault="008B6268" w:rsidP="008B6268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Hiring </w:t>
            </w:r>
            <w:r w:rsidR="00676352" w:rsidRPr="008B6268">
              <w:rPr>
                <w:sz w:val="20"/>
                <w:szCs w:val="20"/>
              </w:rPr>
              <w:t>other premises is insecure</w:t>
            </w:r>
          </w:p>
          <w:p w14:paraId="023FEC5C" w14:textId="326CD87D" w:rsidR="00C87AB4" w:rsidRDefault="00C87AB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May not be </w:t>
            </w:r>
            <w:r w:rsidR="001970EE">
              <w:rPr>
                <w:sz w:val="20"/>
                <w:szCs w:val="20"/>
              </w:rPr>
              <w:t>able to</w:t>
            </w:r>
            <w:r>
              <w:rPr>
                <w:sz w:val="20"/>
                <w:szCs w:val="20"/>
              </w:rPr>
              <w:t xml:space="preserve"> run outreach act</w:t>
            </w:r>
            <w:r w:rsidR="00423344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vities </w:t>
            </w:r>
          </w:p>
          <w:p w14:paraId="369BAC17" w14:textId="1E668A1C" w:rsidR="00C5596F" w:rsidRDefault="00C5596F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Loss of ability to </w:t>
            </w:r>
            <w:r w:rsidR="001970EE">
              <w:rPr>
                <w:sz w:val="20"/>
                <w:szCs w:val="20"/>
              </w:rPr>
              <w:t>create income from lettings</w:t>
            </w:r>
          </w:p>
          <w:p w14:paraId="0BF14361" w14:textId="0895F6AA" w:rsidR="008B6268" w:rsidRDefault="00EC2F30" w:rsidP="008B626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Relocating</w:t>
            </w:r>
          </w:p>
          <w:p w14:paraId="26B22111" w14:textId="10C43029" w:rsidR="00EC2F30" w:rsidRDefault="009C107A" w:rsidP="00EC2F30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Lack of alternative sites in locality</w:t>
            </w:r>
          </w:p>
          <w:p w14:paraId="0DA2C004" w14:textId="0BC8A12D" w:rsidR="009C107A" w:rsidRPr="00310543" w:rsidRDefault="00C5596F" w:rsidP="00EC2F30">
            <w:pPr>
              <w:numPr>
                <w:ilvl w:val="0"/>
                <w:numId w:val="2"/>
              </w:numPr>
              <w:spacing w:line="259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Restriction of covenants that exclude faith groups</w:t>
            </w:r>
          </w:p>
          <w:p w14:paraId="3FFB4C7D" w14:textId="67878FA7" w:rsidR="00EC2F30" w:rsidRPr="00310543" w:rsidRDefault="00F948A2" w:rsidP="008B6268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Selling Site</w:t>
            </w:r>
          </w:p>
          <w:p w14:paraId="76B49D1D" w14:textId="0185F0B9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May not get planning</w:t>
            </w:r>
            <w:r w:rsidR="00F948A2">
              <w:rPr>
                <w:sz w:val="20"/>
                <w:szCs w:val="20"/>
              </w:rPr>
              <w:t xml:space="preserve"> permission </w:t>
            </w:r>
            <w:r w:rsidRPr="00310543">
              <w:rPr>
                <w:sz w:val="20"/>
                <w:szCs w:val="20"/>
              </w:rPr>
              <w:t xml:space="preserve"> for houses</w:t>
            </w:r>
          </w:p>
          <w:p w14:paraId="332FD68B" w14:textId="77777777" w:rsidR="00AA0E94" w:rsidRPr="00310543" w:rsidRDefault="00AA0E94" w:rsidP="00AA0E94">
            <w:pPr>
              <w:numPr>
                <w:ilvl w:val="0"/>
                <w:numId w:val="2"/>
              </w:numPr>
              <w:contextualSpacing/>
              <w:rPr>
                <w:sz w:val="20"/>
                <w:szCs w:val="20"/>
              </w:rPr>
            </w:pPr>
            <w:r w:rsidRPr="00310543">
              <w:rPr>
                <w:sz w:val="20"/>
                <w:szCs w:val="20"/>
              </w:rPr>
              <w:t>Lose the ability to create income stream from letting our own building if we rent</w:t>
            </w:r>
          </w:p>
          <w:p w14:paraId="228E8737" w14:textId="363459FD" w:rsidR="00AA0E94" w:rsidRPr="00995579" w:rsidRDefault="00AA0E94" w:rsidP="006C2047">
            <w:pPr>
              <w:contextualSpacing/>
              <w:rPr>
                <w:sz w:val="20"/>
                <w:szCs w:val="20"/>
              </w:rPr>
            </w:pPr>
          </w:p>
        </w:tc>
      </w:tr>
    </w:tbl>
    <w:p w14:paraId="276E087D" w14:textId="77777777" w:rsidR="00AA0E94" w:rsidRDefault="00AA0E94" w:rsidP="00B47D79"/>
    <w:p w14:paraId="55108981" w14:textId="77777777" w:rsidR="00523E41" w:rsidRDefault="00523E41"/>
    <w:p w14:paraId="14BF51EE" w14:textId="77777777" w:rsidR="00523E41" w:rsidRDefault="00523E41"/>
    <w:p w14:paraId="36304E9F" w14:textId="368394EE" w:rsidR="00523E41" w:rsidRDefault="00523E41"/>
    <w:sectPr w:rsidR="00523E41" w:rsidSect="00AB1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7E3F6" w14:textId="77777777" w:rsidR="007B2179" w:rsidRDefault="007B2179" w:rsidP="0046183F">
      <w:pPr>
        <w:spacing w:line="240" w:lineRule="auto"/>
      </w:pPr>
      <w:r>
        <w:separator/>
      </w:r>
    </w:p>
  </w:endnote>
  <w:endnote w:type="continuationSeparator" w:id="0">
    <w:p w14:paraId="12312503" w14:textId="77777777" w:rsidR="007B2179" w:rsidRDefault="007B2179" w:rsidP="004618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8AE99E" w14:textId="77777777" w:rsidR="007B2179" w:rsidRDefault="007B2179" w:rsidP="0046183F">
      <w:pPr>
        <w:spacing w:line="240" w:lineRule="auto"/>
      </w:pPr>
      <w:r>
        <w:separator/>
      </w:r>
    </w:p>
  </w:footnote>
  <w:footnote w:type="continuationSeparator" w:id="0">
    <w:p w14:paraId="0852311E" w14:textId="77777777" w:rsidR="007B2179" w:rsidRDefault="007B2179" w:rsidP="004618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66CAD"/>
    <w:multiLevelType w:val="hybridMultilevel"/>
    <w:tmpl w:val="04326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F1EF9"/>
    <w:multiLevelType w:val="hybridMultilevel"/>
    <w:tmpl w:val="F2DC6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91884"/>
    <w:multiLevelType w:val="hybridMultilevel"/>
    <w:tmpl w:val="6F84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054A6"/>
    <w:multiLevelType w:val="hybridMultilevel"/>
    <w:tmpl w:val="47D63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D1528"/>
    <w:multiLevelType w:val="hybridMultilevel"/>
    <w:tmpl w:val="BABC3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6190">
    <w:abstractNumId w:val="2"/>
  </w:num>
  <w:num w:numId="2" w16cid:durableId="29498796">
    <w:abstractNumId w:val="4"/>
  </w:num>
  <w:num w:numId="3" w16cid:durableId="778455435">
    <w:abstractNumId w:val="3"/>
  </w:num>
  <w:num w:numId="4" w16cid:durableId="1550845413">
    <w:abstractNumId w:val="1"/>
  </w:num>
  <w:num w:numId="5" w16cid:durableId="1023820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E8D"/>
    <w:rsid w:val="00037312"/>
    <w:rsid w:val="000430E5"/>
    <w:rsid w:val="00066631"/>
    <w:rsid w:val="000B3531"/>
    <w:rsid w:val="000D2A2C"/>
    <w:rsid w:val="000D50B8"/>
    <w:rsid w:val="000E73BC"/>
    <w:rsid w:val="0010767E"/>
    <w:rsid w:val="00110525"/>
    <w:rsid w:val="001152B7"/>
    <w:rsid w:val="00123907"/>
    <w:rsid w:val="00137E8D"/>
    <w:rsid w:val="00167169"/>
    <w:rsid w:val="00191A40"/>
    <w:rsid w:val="001970EE"/>
    <w:rsid w:val="001A3C4C"/>
    <w:rsid w:val="001B4DAD"/>
    <w:rsid w:val="001C5A23"/>
    <w:rsid w:val="001D2C9D"/>
    <w:rsid w:val="00202F4F"/>
    <w:rsid w:val="00216CE7"/>
    <w:rsid w:val="00224ABC"/>
    <w:rsid w:val="00246F59"/>
    <w:rsid w:val="00266E27"/>
    <w:rsid w:val="0027532B"/>
    <w:rsid w:val="00287B1B"/>
    <w:rsid w:val="002A1B97"/>
    <w:rsid w:val="002C63E5"/>
    <w:rsid w:val="00304224"/>
    <w:rsid w:val="003403A6"/>
    <w:rsid w:val="00345E8D"/>
    <w:rsid w:val="0037427B"/>
    <w:rsid w:val="00385538"/>
    <w:rsid w:val="004144BF"/>
    <w:rsid w:val="00423344"/>
    <w:rsid w:val="004452EB"/>
    <w:rsid w:val="0045622F"/>
    <w:rsid w:val="0046183F"/>
    <w:rsid w:val="00474803"/>
    <w:rsid w:val="004C1F03"/>
    <w:rsid w:val="005215C5"/>
    <w:rsid w:val="00521B9C"/>
    <w:rsid w:val="00523E41"/>
    <w:rsid w:val="005347D1"/>
    <w:rsid w:val="00593F71"/>
    <w:rsid w:val="005D3FE9"/>
    <w:rsid w:val="005E3580"/>
    <w:rsid w:val="0060170E"/>
    <w:rsid w:val="0064075C"/>
    <w:rsid w:val="006431F7"/>
    <w:rsid w:val="00674085"/>
    <w:rsid w:val="00674419"/>
    <w:rsid w:val="00676352"/>
    <w:rsid w:val="00696107"/>
    <w:rsid w:val="006C2047"/>
    <w:rsid w:val="006C4817"/>
    <w:rsid w:val="006E009A"/>
    <w:rsid w:val="006F2E23"/>
    <w:rsid w:val="00707DA4"/>
    <w:rsid w:val="007B2179"/>
    <w:rsid w:val="007C304E"/>
    <w:rsid w:val="007E15BA"/>
    <w:rsid w:val="0080107B"/>
    <w:rsid w:val="00867F0C"/>
    <w:rsid w:val="0087450A"/>
    <w:rsid w:val="008B6268"/>
    <w:rsid w:val="008F28F2"/>
    <w:rsid w:val="009567C8"/>
    <w:rsid w:val="009943C5"/>
    <w:rsid w:val="009A72A5"/>
    <w:rsid w:val="009C107A"/>
    <w:rsid w:val="00A06C45"/>
    <w:rsid w:val="00A802E5"/>
    <w:rsid w:val="00A81FFB"/>
    <w:rsid w:val="00AA0E94"/>
    <w:rsid w:val="00AB1BE2"/>
    <w:rsid w:val="00AE26DF"/>
    <w:rsid w:val="00AE28F3"/>
    <w:rsid w:val="00AF5364"/>
    <w:rsid w:val="00B12076"/>
    <w:rsid w:val="00B359CF"/>
    <w:rsid w:val="00B82701"/>
    <w:rsid w:val="00B91F85"/>
    <w:rsid w:val="00B97E8D"/>
    <w:rsid w:val="00BA47BC"/>
    <w:rsid w:val="00BB1973"/>
    <w:rsid w:val="00BD5FE5"/>
    <w:rsid w:val="00C06B92"/>
    <w:rsid w:val="00C10471"/>
    <w:rsid w:val="00C27C8A"/>
    <w:rsid w:val="00C5596F"/>
    <w:rsid w:val="00C87AB4"/>
    <w:rsid w:val="00CB22A0"/>
    <w:rsid w:val="00CB2D82"/>
    <w:rsid w:val="00D07449"/>
    <w:rsid w:val="00D54C08"/>
    <w:rsid w:val="00D87B6C"/>
    <w:rsid w:val="00DD19F6"/>
    <w:rsid w:val="00DD1EF1"/>
    <w:rsid w:val="00DE10F2"/>
    <w:rsid w:val="00DE33CA"/>
    <w:rsid w:val="00E321AC"/>
    <w:rsid w:val="00E34DB9"/>
    <w:rsid w:val="00EC2B62"/>
    <w:rsid w:val="00EC2F30"/>
    <w:rsid w:val="00ED2BD4"/>
    <w:rsid w:val="00F01819"/>
    <w:rsid w:val="00F117F9"/>
    <w:rsid w:val="00F55608"/>
    <w:rsid w:val="00F82420"/>
    <w:rsid w:val="00F92B34"/>
    <w:rsid w:val="00F948A2"/>
    <w:rsid w:val="00FB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6812E"/>
  <w15:chartTrackingRefBased/>
  <w15:docId w15:val="{E128642E-6975-4CCC-BD1F-40685B29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F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7E8D"/>
    <w:pPr>
      <w:ind w:left="720"/>
      <w:contextualSpacing/>
    </w:pPr>
  </w:style>
  <w:style w:type="table" w:styleId="TableGrid">
    <w:name w:val="Table Grid"/>
    <w:basedOn w:val="TableNormal"/>
    <w:uiPriority w:val="39"/>
    <w:rsid w:val="00137E8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183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83F"/>
  </w:style>
  <w:style w:type="paragraph" w:styleId="Footer">
    <w:name w:val="footer"/>
    <w:basedOn w:val="Normal"/>
    <w:link w:val="FooterChar"/>
    <w:uiPriority w:val="99"/>
    <w:unhideWhenUsed/>
    <w:rsid w:val="0046183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8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1572</Words>
  <Characters>8967</Characters>
  <Application>Microsoft Office Word</Application>
  <DocSecurity>0</DocSecurity>
  <Lines>74</Lines>
  <Paragraphs>21</Paragraphs>
  <ScaleCrop>false</ScaleCrop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Jo Claridge</cp:lastModifiedBy>
  <cp:revision>2</cp:revision>
  <dcterms:created xsi:type="dcterms:W3CDTF">2024-06-08T09:26:00Z</dcterms:created>
  <dcterms:modified xsi:type="dcterms:W3CDTF">2024-06-08T09:26:00Z</dcterms:modified>
</cp:coreProperties>
</file>