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EC79" w14:textId="04520F28" w:rsidR="00B74665" w:rsidRPr="006008C0" w:rsidRDefault="00BE5F30" w:rsidP="006008C0">
      <w:pPr>
        <w:rPr>
          <w:rFonts w:ascii="Calibri" w:hAnsi="Calibri" w:cs="Calibri"/>
          <w:b/>
          <w:sz w:val="28"/>
          <w:szCs w:val="28"/>
          <w:u w:val="single"/>
        </w:rPr>
      </w:pPr>
      <w:r w:rsidRPr="004A7D83">
        <w:rPr>
          <w:rFonts w:ascii="Calibri" w:hAnsi="Calibri" w:cs="Calibri"/>
          <w:b/>
          <w:sz w:val="28"/>
          <w:szCs w:val="28"/>
          <w:u w:val="single"/>
        </w:rPr>
        <w:t xml:space="preserve">Sermon </w:t>
      </w:r>
      <w:r w:rsidR="00D8569D">
        <w:rPr>
          <w:rFonts w:ascii="Calibri" w:hAnsi="Calibri" w:cs="Calibri"/>
          <w:b/>
          <w:sz w:val="28"/>
          <w:szCs w:val="28"/>
          <w:u w:val="single"/>
        </w:rPr>
        <w:t xml:space="preserve">– </w:t>
      </w:r>
      <w:r w:rsidR="00D6236D">
        <w:rPr>
          <w:rFonts w:ascii="Calibri" w:hAnsi="Calibri" w:cs="Calibri"/>
          <w:b/>
          <w:sz w:val="28"/>
          <w:szCs w:val="28"/>
          <w:u w:val="single"/>
        </w:rPr>
        <w:t>Patronal, St James the Great, 25 July 2021</w:t>
      </w:r>
    </w:p>
    <w:p w14:paraId="7BAFC833" w14:textId="597F2A97" w:rsidR="00860890" w:rsidRDefault="00D6236D" w:rsidP="00993652">
      <w:pPr>
        <w:rPr>
          <w:rFonts w:ascii="Calibri" w:hAnsi="Calibri" w:cs="Calibri"/>
          <w:sz w:val="28"/>
          <w:szCs w:val="28"/>
        </w:rPr>
      </w:pPr>
      <w:r>
        <w:rPr>
          <w:rFonts w:ascii="Calibri" w:hAnsi="Calibri" w:cs="Calibri"/>
          <w:sz w:val="28"/>
          <w:szCs w:val="28"/>
        </w:rPr>
        <w:t>Matt 20:</w:t>
      </w:r>
      <w:r w:rsidR="00F01DAB">
        <w:rPr>
          <w:rFonts w:ascii="Calibri" w:hAnsi="Calibri" w:cs="Calibri"/>
          <w:sz w:val="28"/>
          <w:szCs w:val="28"/>
        </w:rPr>
        <w:t xml:space="preserve"> </w:t>
      </w:r>
      <w:r>
        <w:rPr>
          <w:rFonts w:ascii="Calibri" w:hAnsi="Calibri" w:cs="Calibri"/>
          <w:sz w:val="28"/>
          <w:szCs w:val="28"/>
        </w:rPr>
        <w:t>20-28</w:t>
      </w:r>
      <w:r w:rsidR="004B1519">
        <w:rPr>
          <w:rFonts w:ascii="Calibri" w:hAnsi="Calibri" w:cs="Calibri"/>
          <w:sz w:val="28"/>
          <w:szCs w:val="28"/>
        </w:rPr>
        <w:t xml:space="preserve"> </w:t>
      </w:r>
      <w:r w:rsidR="00646FEB">
        <w:rPr>
          <w:rFonts w:ascii="Calibri" w:hAnsi="Calibri" w:cs="Calibri"/>
          <w:sz w:val="28"/>
          <w:szCs w:val="28"/>
        </w:rPr>
        <w:tab/>
      </w:r>
      <w:r w:rsidR="0062482C">
        <w:rPr>
          <w:rFonts w:ascii="Calibri" w:hAnsi="Calibri" w:cs="Calibri"/>
          <w:sz w:val="28"/>
          <w:szCs w:val="28"/>
        </w:rPr>
        <w:t>The way of St James</w:t>
      </w:r>
    </w:p>
    <w:p w14:paraId="0C90679E" w14:textId="77777777" w:rsidR="00CC7D98" w:rsidRDefault="00CC7D98" w:rsidP="00993652">
      <w:pPr>
        <w:rPr>
          <w:rFonts w:ascii="Calibri" w:hAnsi="Calibri" w:cs="Calibr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1664"/>
      </w:tblGrid>
      <w:tr w:rsidR="00CC7D98" w14:paraId="2F75F71B" w14:textId="77777777" w:rsidTr="00F07838">
        <w:tc>
          <w:tcPr>
            <w:tcW w:w="5665" w:type="dxa"/>
          </w:tcPr>
          <w:p w14:paraId="47455B66" w14:textId="008A1E05" w:rsidR="00CC7D98" w:rsidRDefault="00CC7D98" w:rsidP="00D6236D">
            <w:pPr>
              <w:rPr>
                <w:rFonts w:ascii="Calibri" w:hAnsi="Calibri" w:cs="Calibri"/>
                <w:sz w:val="28"/>
                <w:szCs w:val="28"/>
              </w:rPr>
            </w:pPr>
            <w:r>
              <w:rPr>
                <w:rFonts w:ascii="Calibri" w:hAnsi="Calibri" w:cs="Calibri"/>
                <w:noProof/>
                <w:sz w:val="28"/>
                <w:szCs w:val="28"/>
              </w:rPr>
              <w:drawing>
                <wp:inline distT="0" distB="0" distL="0" distR="0" wp14:anchorId="4DAE49A2" wp14:editId="7C1BCF96">
                  <wp:extent cx="3482688" cy="2425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7-19 at 08.44.38.png"/>
                          <pic:cNvPicPr/>
                        </pic:nvPicPr>
                        <pic:blipFill>
                          <a:blip r:embed="rId7">
                            <a:extLst>
                              <a:ext uri="{28A0092B-C50C-407E-A947-70E740481C1C}">
                                <a14:useLocalDpi xmlns:a14="http://schemas.microsoft.com/office/drawing/2010/main" val="0"/>
                              </a:ext>
                            </a:extLst>
                          </a:blip>
                          <a:stretch>
                            <a:fillRect/>
                          </a:stretch>
                        </pic:blipFill>
                        <pic:spPr>
                          <a:xfrm>
                            <a:off x="0" y="0"/>
                            <a:ext cx="3510169" cy="2444200"/>
                          </a:xfrm>
                          <a:prstGeom prst="rect">
                            <a:avLst/>
                          </a:prstGeom>
                        </pic:spPr>
                      </pic:pic>
                    </a:graphicData>
                  </a:graphic>
                </wp:inline>
              </w:drawing>
            </w:r>
          </w:p>
        </w:tc>
        <w:tc>
          <w:tcPr>
            <w:tcW w:w="1664" w:type="dxa"/>
          </w:tcPr>
          <w:p w14:paraId="1095F3EC" w14:textId="5BB9B688" w:rsidR="00CC7D98" w:rsidRDefault="00CC7D98" w:rsidP="00D6236D">
            <w:pPr>
              <w:rPr>
                <w:rFonts w:ascii="Calibri" w:hAnsi="Calibri" w:cs="Calibri"/>
                <w:i/>
                <w:szCs w:val="28"/>
              </w:rPr>
            </w:pPr>
            <w:r w:rsidRPr="00CC7D98">
              <w:rPr>
                <w:rFonts w:ascii="Calibri" w:hAnsi="Calibri" w:cs="Calibri"/>
                <w:i/>
                <w:szCs w:val="28"/>
              </w:rPr>
              <w:t>St James Cathedral at Santiago de Compostel</w:t>
            </w:r>
            <w:r>
              <w:rPr>
                <w:rFonts w:ascii="Calibri" w:hAnsi="Calibri" w:cs="Calibri"/>
                <w:i/>
                <w:szCs w:val="28"/>
              </w:rPr>
              <w:t>a,</w:t>
            </w:r>
          </w:p>
          <w:p w14:paraId="4AD02DB3" w14:textId="096C08B0" w:rsidR="00CC7D98" w:rsidRPr="00CC7D98" w:rsidRDefault="00CC7D98" w:rsidP="00D6236D">
            <w:pPr>
              <w:rPr>
                <w:rFonts w:ascii="Calibri" w:hAnsi="Calibri" w:cs="Calibri"/>
                <w:i/>
                <w:sz w:val="28"/>
                <w:szCs w:val="28"/>
              </w:rPr>
            </w:pPr>
            <w:r w:rsidRPr="00CC7D98">
              <w:rPr>
                <w:rFonts w:ascii="Calibri" w:hAnsi="Calibri" w:cs="Calibri"/>
                <w:i/>
                <w:szCs w:val="28"/>
              </w:rPr>
              <w:t>Northern Spain.</w:t>
            </w:r>
          </w:p>
        </w:tc>
      </w:tr>
    </w:tbl>
    <w:p w14:paraId="3552DE6D" w14:textId="372B8F33" w:rsidR="001C1ACF" w:rsidRDefault="001C1ACF" w:rsidP="00D6236D">
      <w:pPr>
        <w:rPr>
          <w:rFonts w:ascii="Calibri" w:hAnsi="Calibri" w:cs="Calibri"/>
          <w:sz w:val="28"/>
          <w:szCs w:val="28"/>
        </w:rPr>
      </w:pPr>
      <w:r>
        <w:rPr>
          <w:rFonts w:ascii="Calibri" w:hAnsi="Calibri" w:cs="Calibri"/>
          <w:sz w:val="28"/>
          <w:szCs w:val="28"/>
        </w:rPr>
        <w:t xml:space="preserve">After </w:t>
      </w:r>
      <w:r w:rsidR="00AE458B">
        <w:rPr>
          <w:rFonts w:ascii="Calibri" w:hAnsi="Calibri" w:cs="Calibri"/>
          <w:sz w:val="28"/>
          <w:szCs w:val="28"/>
        </w:rPr>
        <w:t>the</w:t>
      </w:r>
      <w:r>
        <w:rPr>
          <w:rFonts w:ascii="Calibri" w:hAnsi="Calibri" w:cs="Calibri"/>
          <w:sz w:val="28"/>
          <w:szCs w:val="28"/>
        </w:rPr>
        <w:t xml:space="preserve"> week’s 30</w:t>
      </w:r>
      <w:r w:rsidR="00565D04">
        <w:rPr>
          <w:rFonts w:ascii="Calibri" w:hAnsi="Calibri" w:cs="Calibri"/>
          <w:sz w:val="28"/>
          <w:szCs w:val="28"/>
        </w:rPr>
        <w:t xml:space="preserve">C </w:t>
      </w:r>
      <w:r w:rsidR="00AE458B">
        <w:rPr>
          <w:rFonts w:ascii="Calibri" w:hAnsi="Calibri" w:cs="Calibri"/>
          <w:sz w:val="28"/>
          <w:szCs w:val="28"/>
        </w:rPr>
        <w:t xml:space="preserve">summer </w:t>
      </w:r>
      <w:r>
        <w:rPr>
          <w:rFonts w:ascii="Calibri" w:hAnsi="Calibri" w:cs="Calibri"/>
          <w:sz w:val="28"/>
          <w:szCs w:val="28"/>
        </w:rPr>
        <w:t>heat and thunder storms we</w:t>
      </w:r>
      <w:r w:rsidR="00CC7D98">
        <w:rPr>
          <w:rFonts w:ascii="Calibri" w:hAnsi="Calibri" w:cs="Calibri"/>
          <w:sz w:val="28"/>
          <w:szCs w:val="28"/>
        </w:rPr>
        <w:t xml:space="preserve"> arrive at </w:t>
      </w:r>
      <w:r>
        <w:rPr>
          <w:rFonts w:ascii="Calibri" w:hAnsi="Calibri" w:cs="Calibri"/>
          <w:sz w:val="28"/>
          <w:szCs w:val="28"/>
        </w:rPr>
        <w:t>the</w:t>
      </w:r>
      <w:r w:rsidR="00CC7D98">
        <w:rPr>
          <w:rFonts w:ascii="Calibri" w:hAnsi="Calibri" w:cs="Calibri"/>
          <w:sz w:val="28"/>
          <w:szCs w:val="28"/>
        </w:rPr>
        <w:t xml:space="preserve"> patronal festival of St James the Great</w:t>
      </w:r>
      <w:r>
        <w:rPr>
          <w:rFonts w:ascii="Calibri" w:hAnsi="Calibri" w:cs="Calibri"/>
          <w:sz w:val="28"/>
          <w:szCs w:val="28"/>
        </w:rPr>
        <w:t>.   Heat and thunder are highly appropriate</w:t>
      </w:r>
      <w:r w:rsidR="00CC7D98">
        <w:rPr>
          <w:rFonts w:ascii="Calibri" w:hAnsi="Calibri" w:cs="Calibri"/>
          <w:sz w:val="28"/>
          <w:szCs w:val="28"/>
        </w:rPr>
        <w:t xml:space="preserve"> </w:t>
      </w:r>
      <w:r>
        <w:rPr>
          <w:rFonts w:ascii="Calibri" w:hAnsi="Calibri" w:cs="Calibri"/>
          <w:sz w:val="28"/>
          <w:szCs w:val="28"/>
        </w:rPr>
        <w:t>because our</w:t>
      </w:r>
      <w:r w:rsidR="00CC7D98">
        <w:rPr>
          <w:rFonts w:ascii="Calibri" w:hAnsi="Calibri" w:cs="Calibri"/>
          <w:sz w:val="28"/>
          <w:szCs w:val="28"/>
        </w:rPr>
        <w:t xml:space="preserve"> Bible reading gives us insight into </w:t>
      </w:r>
      <w:r w:rsidR="00AE458B">
        <w:rPr>
          <w:rFonts w:ascii="Calibri" w:hAnsi="Calibri" w:cs="Calibri"/>
          <w:sz w:val="28"/>
          <w:szCs w:val="28"/>
        </w:rPr>
        <w:t>the</w:t>
      </w:r>
      <w:r w:rsidR="00CC7D98">
        <w:rPr>
          <w:rFonts w:ascii="Calibri" w:hAnsi="Calibri" w:cs="Calibri"/>
          <w:sz w:val="28"/>
          <w:szCs w:val="28"/>
        </w:rPr>
        <w:t xml:space="preserve"> character</w:t>
      </w:r>
      <w:r w:rsidR="00AE458B">
        <w:rPr>
          <w:rFonts w:ascii="Calibri" w:hAnsi="Calibri" w:cs="Calibri"/>
          <w:sz w:val="28"/>
          <w:szCs w:val="28"/>
        </w:rPr>
        <w:t xml:space="preserve"> of James – before he became a Saint</w:t>
      </w:r>
      <w:r w:rsidR="00CC7D98">
        <w:rPr>
          <w:rFonts w:ascii="Calibri" w:hAnsi="Calibri" w:cs="Calibri"/>
          <w:sz w:val="28"/>
          <w:szCs w:val="28"/>
        </w:rPr>
        <w:t xml:space="preserve">.  </w:t>
      </w:r>
      <w:r w:rsidR="00565D04">
        <w:rPr>
          <w:rFonts w:ascii="Calibri" w:hAnsi="Calibri" w:cs="Calibri"/>
          <w:sz w:val="28"/>
          <w:szCs w:val="28"/>
        </w:rPr>
        <w:t>It is sometimes noted that p</w:t>
      </w:r>
      <w:r w:rsidR="00AE458B">
        <w:rPr>
          <w:rFonts w:ascii="Calibri" w:hAnsi="Calibri" w:cs="Calibri"/>
          <w:sz w:val="28"/>
          <w:szCs w:val="28"/>
        </w:rPr>
        <w:t>eople who end up being saints often start out as the opposite</w:t>
      </w:r>
      <w:r w:rsidR="009767BA">
        <w:rPr>
          <w:rFonts w:ascii="Calibri" w:hAnsi="Calibri" w:cs="Calibri"/>
          <w:sz w:val="28"/>
          <w:szCs w:val="28"/>
        </w:rPr>
        <w:t>!</w:t>
      </w:r>
      <w:r w:rsidR="00AE458B">
        <w:rPr>
          <w:rFonts w:ascii="Calibri" w:hAnsi="Calibri" w:cs="Calibri"/>
          <w:sz w:val="28"/>
          <w:szCs w:val="28"/>
        </w:rPr>
        <w:t xml:space="preserve">  James</w:t>
      </w:r>
      <w:r w:rsidR="00CC7D98">
        <w:rPr>
          <w:rFonts w:ascii="Calibri" w:hAnsi="Calibri" w:cs="Calibri"/>
          <w:sz w:val="28"/>
          <w:szCs w:val="28"/>
        </w:rPr>
        <w:t xml:space="preserve"> is one of two sons who operate a fishing business with</w:t>
      </w:r>
      <w:r w:rsidR="00AE458B">
        <w:rPr>
          <w:rFonts w:ascii="Calibri" w:hAnsi="Calibri" w:cs="Calibri"/>
          <w:sz w:val="28"/>
          <w:szCs w:val="28"/>
        </w:rPr>
        <w:t xml:space="preserve"> their father and</w:t>
      </w:r>
      <w:r w:rsidR="00CC7D98">
        <w:rPr>
          <w:rFonts w:ascii="Calibri" w:hAnsi="Calibri" w:cs="Calibri"/>
          <w:sz w:val="28"/>
          <w:szCs w:val="28"/>
        </w:rPr>
        <w:t xml:space="preserve"> Simon Peter on the shores of Galilee.</w:t>
      </w:r>
      <w:r w:rsidR="00AE458B">
        <w:rPr>
          <w:rFonts w:ascii="Calibri" w:hAnsi="Calibri" w:cs="Calibri"/>
          <w:sz w:val="28"/>
          <w:szCs w:val="28"/>
        </w:rPr>
        <w:t xml:space="preserve"> Simon, James and John</w:t>
      </w:r>
      <w:r w:rsidR="00CC7D98">
        <w:rPr>
          <w:rFonts w:ascii="Calibri" w:hAnsi="Calibri" w:cs="Calibri"/>
          <w:sz w:val="28"/>
          <w:szCs w:val="28"/>
        </w:rPr>
        <w:t xml:space="preserve"> are all young men</w:t>
      </w:r>
      <w:r w:rsidR="00AE458B">
        <w:rPr>
          <w:rFonts w:ascii="Calibri" w:hAnsi="Calibri" w:cs="Calibri"/>
          <w:sz w:val="28"/>
          <w:szCs w:val="28"/>
        </w:rPr>
        <w:t xml:space="preserve"> whom </w:t>
      </w:r>
      <w:r w:rsidR="00CC7D98">
        <w:rPr>
          <w:rFonts w:ascii="Calibri" w:hAnsi="Calibri" w:cs="Calibri"/>
          <w:sz w:val="28"/>
          <w:szCs w:val="28"/>
        </w:rPr>
        <w:t xml:space="preserve">Jesus calls </w:t>
      </w:r>
      <w:r>
        <w:rPr>
          <w:rFonts w:ascii="Calibri" w:hAnsi="Calibri" w:cs="Calibri"/>
          <w:sz w:val="28"/>
          <w:szCs w:val="28"/>
        </w:rPr>
        <w:t>and,</w:t>
      </w:r>
      <w:r w:rsidR="00CC7D98">
        <w:rPr>
          <w:rFonts w:ascii="Calibri" w:hAnsi="Calibri" w:cs="Calibri"/>
          <w:sz w:val="28"/>
          <w:szCs w:val="28"/>
        </w:rPr>
        <w:t xml:space="preserve"> leaving their nets and their business interests, they follow Christ</w:t>
      </w:r>
      <w:r>
        <w:rPr>
          <w:rFonts w:ascii="Calibri" w:hAnsi="Calibri" w:cs="Calibri"/>
          <w:sz w:val="28"/>
          <w:szCs w:val="28"/>
        </w:rPr>
        <w:t>.</w:t>
      </w:r>
      <w:r w:rsidR="009767BA">
        <w:rPr>
          <w:rFonts w:ascii="Calibri" w:hAnsi="Calibri" w:cs="Calibri"/>
          <w:sz w:val="28"/>
          <w:szCs w:val="28"/>
        </w:rPr>
        <w:t xml:space="preserve"> </w:t>
      </w:r>
      <w:r>
        <w:rPr>
          <w:rFonts w:ascii="Calibri" w:hAnsi="Calibri" w:cs="Calibri"/>
          <w:sz w:val="28"/>
          <w:szCs w:val="28"/>
        </w:rPr>
        <w:t xml:space="preserve"> </w:t>
      </w:r>
      <w:r w:rsidR="00565D04">
        <w:rPr>
          <w:rFonts w:ascii="Calibri" w:hAnsi="Calibri" w:cs="Calibri"/>
          <w:sz w:val="28"/>
          <w:szCs w:val="28"/>
        </w:rPr>
        <w:t>James and John are passionate and zealous and i</w:t>
      </w:r>
      <w:r>
        <w:rPr>
          <w:rFonts w:ascii="Calibri" w:hAnsi="Calibri" w:cs="Calibri"/>
          <w:sz w:val="28"/>
          <w:szCs w:val="28"/>
        </w:rPr>
        <w:t xml:space="preserve">n Mark 3:17 Jesus refers to </w:t>
      </w:r>
      <w:r w:rsidR="00AE458B">
        <w:rPr>
          <w:rFonts w:ascii="Calibri" w:hAnsi="Calibri" w:cs="Calibri"/>
          <w:sz w:val="28"/>
          <w:szCs w:val="28"/>
        </w:rPr>
        <w:t>the</w:t>
      </w:r>
      <w:r w:rsidR="00565D04">
        <w:rPr>
          <w:rFonts w:ascii="Calibri" w:hAnsi="Calibri" w:cs="Calibri"/>
          <w:sz w:val="28"/>
          <w:szCs w:val="28"/>
        </w:rPr>
        <w:t xml:space="preserve">m </w:t>
      </w:r>
      <w:r>
        <w:rPr>
          <w:rFonts w:ascii="Calibri" w:hAnsi="Calibri" w:cs="Calibri"/>
          <w:sz w:val="28"/>
          <w:szCs w:val="28"/>
        </w:rPr>
        <w:t>as ‘</w:t>
      </w:r>
      <w:r w:rsidRPr="007C4CBA">
        <w:rPr>
          <w:rFonts w:ascii="Calibri" w:hAnsi="Calibri" w:cs="Calibri"/>
          <w:i/>
          <w:sz w:val="28"/>
          <w:szCs w:val="28"/>
        </w:rPr>
        <w:t>sons of thunder’</w:t>
      </w:r>
      <w:r w:rsidR="00565D04">
        <w:rPr>
          <w:rFonts w:ascii="Calibri" w:hAnsi="Calibri" w:cs="Calibri"/>
          <w:sz w:val="28"/>
          <w:szCs w:val="28"/>
        </w:rPr>
        <w:t>. This is probably because w</w:t>
      </w:r>
      <w:r w:rsidR="00AE458B">
        <w:rPr>
          <w:rFonts w:ascii="Calibri" w:hAnsi="Calibri" w:cs="Calibri"/>
          <w:sz w:val="28"/>
          <w:szCs w:val="28"/>
        </w:rPr>
        <w:t>hen a Samaritan village rejected Jesus’ message, it was James and John</w:t>
      </w:r>
      <w:r w:rsidR="00565D04">
        <w:rPr>
          <w:rFonts w:ascii="Calibri" w:hAnsi="Calibri" w:cs="Calibri"/>
          <w:sz w:val="28"/>
          <w:szCs w:val="28"/>
        </w:rPr>
        <w:t>’</w:t>
      </w:r>
      <w:r w:rsidR="00AE458B">
        <w:rPr>
          <w:rFonts w:ascii="Calibri" w:hAnsi="Calibri" w:cs="Calibri"/>
          <w:sz w:val="28"/>
          <w:szCs w:val="28"/>
        </w:rPr>
        <w:t xml:space="preserve">s suggestion that Jesus call down </w:t>
      </w:r>
      <w:r>
        <w:rPr>
          <w:rFonts w:ascii="Calibri" w:hAnsi="Calibri" w:cs="Calibri"/>
          <w:sz w:val="28"/>
          <w:szCs w:val="28"/>
        </w:rPr>
        <w:t xml:space="preserve">fire and thunder from heaven to destroy </w:t>
      </w:r>
      <w:r w:rsidR="00AE458B">
        <w:rPr>
          <w:rFonts w:ascii="Calibri" w:hAnsi="Calibri" w:cs="Calibri"/>
          <w:sz w:val="28"/>
          <w:szCs w:val="28"/>
        </w:rPr>
        <w:t>the</w:t>
      </w:r>
      <w:r w:rsidR="00565D04">
        <w:rPr>
          <w:rFonts w:ascii="Calibri" w:hAnsi="Calibri" w:cs="Calibri"/>
          <w:sz w:val="28"/>
          <w:szCs w:val="28"/>
        </w:rPr>
        <w:t>m</w:t>
      </w:r>
      <w:r w:rsidR="00AE458B">
        <w:rPr>
          <w:rFonts w:ascii="Calibri" w:hAnsi="Calibri" w:cs="Calibri"/>
          <w:sz w:val="28"/>
          <w:szCs w:val="28"/>
        </w:rPr>
        <w:t xml:space="preserve"> (Luke 9:54</w:t>
      </w:r>
      <w:r w:rsidR="00565D04">
        <w:rPr>
          <w:rFonts w:ascii="Calibri" w:hAnsi="Calibri" w:cs="Calibri"/>
          <w:sz w:val="28"/>
          <w:szCs w:val="28"/>
        </w:rPr>
        <w:t xml:space="preserve">). </w:t>
      </w:r>
      <w:r>
        <w:rPr>
          <w:rFonts w:ascii="Calibri" w:hAnsi="Calibri" w:cs="Calibri"/>
          <w:sz w:val="28"/>
          <w:szCs w:val="28"/>
        </w:rPr>
        <w:t>So, James and John</w:t>
      </w:r>
      <w:r w:rsidR="00565D04">
        <w:rPr>
          <w:rFonts w:ascii="Calibri" w:hAnsi="Calibri" w:cs="Calibri"/>
          <w:sz w:val="28"/>
          <w:szCs w:val="28"/>
        </w:rPr>
        <w:t>:</w:t>
      </w:r>
      <w:r>
        <w:rPr>
          <w:rFonts w:ascii="Calibri" w:hAnsi="Calibri" w:cs="Calibri"/>
          <w:sz w:val="28"/>
          <w:szCs w:val="28"/>
        </w:rPr>
        <w:t xml:space="preserve">  </w:t>
      </w:r>
      <w:r w:rsidR="00565D04">
        <w:rPr>
          <w:rFonts w:ascii="Calibri" w:hAnsi="Calibri" w:cs="Calibri"/>
          <w:sz w:val="28"/>
          <w:szCs w:val="28"/>
        </w:rPr>
        <w:t>n</w:t>
      </w:r>
      <w:r>
        <w:rPr>
          <w:rFonts w:ascii="Calibri" w:hAnsi="Calibri" w:cs="Calibri"/>
          <w:sz w:val="28"/>
          <w:szCs w:val="28"/>
        </w:rPr>
        <w:t>ice, peac</w:t>
      </w:r>
      <w:r w:rsidR="00565D04">
        <w:rPr>
          <w:rFonts w:ascii="Calibri" w:hAnsi="Calibri" w:cs="Calibri"/>
          <w:sz w:val="28"/>
          <w:szCs w:val="28"/>
        </w:rPr>
        <w:t>e</w:t>
      </w:r>
      <w:r>
        <w:rPr>
          <w:rFonts w:ascii="Calibri" w:hAnsi="Calibri" w:cs="Calibri"/>
          <w:sz w:val="28"/>
          <w:szCs w:val="28"/>
        </w:rPr>
        <w:t xml:space="preserve">able </w:t>
      </w:r>
      <w:r>
        <w:rPr>
          <w:rFonts w:ascii="Calibri" w:hAnsi="Calibri" w:cs="Calibri"/>
          <w:sz w:val="28"/>
          <w:szCs w:val="28"/>
        </w:rPr>
        <w:t>folks</w:t>
      </w:r>
      <w:r w:rsidR="00565D04">
        <w:rPr>
          <w:rFonts w:ascii="Calibri" w:hAnsi="Calibri" w:cs="Calibri"/>
          <w:sz w:val="28"/>
          <w:szCs w:val="28"/>
        </w:rPr>
        <w:t>.</w:t>
      </w:r>
      <w:r>
        <w:rPr>
          <w:rFonts w:ascii="Calibri" w:hAnsi="Calibri" w:cs="Calibri"/>
          <w:sz w:val="28"/>
          <w:szCs w:val="28"/>
        </w:rPr>
        <w:t xml:space="preserve">  </w:t>
      </w:r>
      <w:r w:rsidR="00B242F0">
        <w:rPr>
          <w:rFonts w:ascii="Calibri" w:hAnsi="Calibri" w:cs="Calibri"/>
          <w:sz w:val="28"/>
          <w:szCs w:val="28"/>
        </w:rPr>
        <w:t>Easy</w:t>
      </w:r>
      <w:r w:rsidR="0096501D">
        <w:rPr>
          <w:rFonts w:ascii="Calibri" w:hAnsi="Calibri" w:cs="Calibri"/>
          <w:sz w:val="28"/>
          <w:szCs w:val="28"/>
        </w:rPr>
        <w:t>-</w:t>
      </w:r>
      <w:r w:rsidR="00B242F0">
        <w:rPr>
          <w:rFonts w:ascii="Calibri" w:hAnsi="Calibri" w:cs="Calibri"/>
          <w:sz w:val="28"/>
          <w:szCs w:val="28"/>
        </w:rPr>
        <w:t>going, no strong opinions and just the sort of people you want on a PCC</w:t>
      </w:r>
      <w:r w:rsidR="00AE458B">
        <w:rPr>
          <w:rFonts w:ascii="Calibri" w:hAnsi="Calibri" w:cs="Calibri"/>
          <w:sz w:val="28"/>
          <w:szCs w:val="28"/>
        </w:rPr>
        <w:t>!</w:t>
      </w:r>
      <w:r w:rsidR="003F1471">
        <w:rPr>
          <w:rFonts w:ascii="Calibri" w:hAnsi="Calibri" w:cs="Calibri"/>
          <w:sz w:val="28"/>
          <w:szCs w:val="28"/>
        </w:rPr>
        <w:t xml:space="preserve"> </w:t>
      </w:r>
      <w:r w:rsidR="00565D04">
        <w:rPr>
          <w:rFonts w:ascii="Calibri" w:hAnsi="Calibri" w:cs="Calibri"/>
          <w:sz w:val="28"/>
          <w:szCs w:val="28"/>
        </w:rPr>
        <w:t>By the time we arrive at</w:t>
      </w:r>
      <w:r w:rsidR="00B242F0">
        <w:rPr>
          <w:rFonts w:ascii="Calibri" w:hAnsi="Calibri" w:cs="Calibri"/>
          <w:sz w:val="28"/>
          <w:szCs w:val="28"/>
        </w:rPr>
        <w:t xml:space="preserve"> Matthew 20</w:t>
      </w:r>
      <w:r w:rsidR="009767BA">
        <w:rPr>
          <w:rFonts w:ascii="Calibri" w:hAnsi="Calibri" w:cs="Calibri"/>
          <w:sz w:val="28"/>
          <w:szCs w:val="28"/>
        </w:rPr>
        <w:t xml:space="preserve"> (</w:t>
      </w:r>
      <w:r w:rsidR="00565D04">
        <w:rPr>
          <w:rFonts w:ascii="Calibri" w:hAnsi="Calibri" w:cs="Calibri"/>
          <w:sz w:val="28"/>
          <w:szCs w:val="28"/>
        </w:rPr>
        <w:t>today’s Gospel reading</w:t>
      </w:r>
      <w:r w:rsidR="009767BA">
        <w:rPr>
          <w:rFonts w:ascii="Calibri" w:hAnsi="Calibri" w:cs="Calibri"/>
          <w:sz w:val="28"/>
          <w:szCs w:val="28"/>
        </w:rPr>
        <w:t>)</w:t>
      </w:r>
      <w:r w:rsidR="00B242F0">
        <w:rPr>
          <w:rFonts w:ascii="Calibri" w:hAnsi="Calibri" w:cs="Calibri"/>
          <w:sz w:val="28"/>
          <w:szCs w:val="28"/>
        </w:rPr>
        <w:t xml:space="preserve"> </w:t>
      </w:r>
      <w:r w:rsidR="009767BA">
        <w:rPr>
          <w:rFonts w:ascii="Calibri" w:hAnsi="Calibri" w:cs="Calibri"/>
          <w:sz w:val="28"/>
          <w:szCs w:val="28"/>
        </w:rPr>
        <w:t>i</w:t>
      </w:r>
      <w:r w:rsidR="00565D04">
        <w:rPr>
          <w:rFonts w:ascii="Calibri" w:hAnsi="Calibri" w:cs="Calibri"/>
          <w:sz w:val="28"/>
          <w:szCs w:val="28"/>
        </w:rPr>
        <w:t xml:space="preserve">t seems </w:t>
      </w:r>
      <w:r w:rsidR="00AE458B">
        <w:rPr>
          <w:rFonts w:ascii="Calibri" w:hAnsi="Calibri" w:cs="Calibri"/>
          <w:sz w:val="28"/>
          <w:szCs w:val="28"/>
        </w:rPr>
        <w:t xml:space="preserve">James and John </w:t>
      </w:r>
      <w:r w:rsidR="00565D04">
        <w:rPr>
          <w:rFonts w:ascii="Calibri" w:hAnsi="Calibri" w:cs="Calibri"/>
          <w:sz w:val="28"/>
          <w:szCs w:val="28"/>
        </w:rPr>
        <w:t>have</w:t>
      </w:r>
      <w:r w:rsidR="009767BA">
        <w:rPr>
          <w:rFonts w:ascii="Calibri" w:hAnsi="Calibri" w:cs="Calibri"/>
          <w:sz w:val="28"/>
          <w:szCs w:val="28"/>
        </w:rPr>
        <w:t xml:space="preserve"> lost little of their zeal</w:t>
      </w:r>
      <w:r w:rsidR="00565D04">
        <w:rPr>
          <w:rFonts w:ascii="Calibri" w:hAnsi="Calibri" w:cs="Calibri"/>
          <w:sz w:val="28"/>
          <w:szCs w:val="28"/>
        </w:rPr>
        <w:t xml:space="preserve"> </w:t>
      </w:r>
      <w:r w:rsidR="009767BA">
        <w:rPr>
          <w:rFonts w:ascii="Calibri" w:hAnsi="Calibri" w:cs="Calibri"/>
          <w:sz w:val="28"/>
          <w:szCs w:val="28"/>
        </w:rPr>
        <w:t>and</w:t>
      </w:r>
      <w:r w:rsidR="00565D04">
        <w:rPr>
          <w:rFonts w:ascii="Calibri" w:hAnsi="Calibri" w:cs="Calibri"/>
          <w:sz w:val="28"/>
          <w:szCs w:val="28"/>
        </w:rPr>
        <w:t xml:space="preserve"> </w:t>
      </w:r>
      <w:r w:rsidR="00AE458B">
        <w:rPr>
          <w:rFonts w:ascii="Calibri" w:hAnsi="Calibri" w:cs="Calibri"/>
          <w:sz w:val="28"/>
          <w:szCs w:val="28"/>
        </w:rPr>
        <w:t>persist</w:t>
      </w:r>
      <w:r w:rsidR="00565D04">
        <w:rPr>
          <w:rFonts w:ascii="Calibri" w:hAnsi="Calibri" w:cs="Calibri"/>
          <w:sz w:val="28"/>
          <w:szCs w:val="28"/>
        </w:rPr>
        <w:t xml:space="preserve"> in</w:t>
      </w:r>
      <w:r w:rsidR="00AE458B">
        <w:rPr>
          <w:rFonts w:ascii="Calibri" w:hAnsi="Calibri" w:cs="Calibri"/>
          <w:sz w:val="28"/>
          <w:szCs w:val="28"/>
        </w:rPr>
        <w:t xml:space="preserve"> their </w:t>
      </w:r>
      <w:r w:rsidR="009767BA">
        <w:rPr>
          <w:rFonts w:ascii="Calibri" w:hAnsi="Calibri" w:cs="Calibri"/>
          <w:sz w:val="28"/>
          <w:szCs w:val="28"/>
        </w:rPr>
        <w:t>expectation that</w:t>
      </w:r>
      <w:r w:rsidR="00AE458B">
        <w:rPr>
          <w:rFonts w:ascii="Calibri" w:hAnsi="Calibri" w:cs="Calibri"/>
          <w:sz w:val="28"/>
          <w:szCs w:val="28"/>
        </w:rPr>
        <w:t xml:space="preserve"> </w:t>
      </w:r>
      <w:r w:rsidR="00B242F0">
        <w:rPr>
          <w:rFonts w:ascii="Calibri" w:hAnsi="Calibri" w:cs="Calibri"/>
          <w:sz w:val="28"/>
          <w:szCs w:val="28"/>
        </w:rPr>
        <w:t xml:space="preserve">Jesus </w:t>
      </w:r>
      <w:r w:rsidR="009767BA">
        <w:rPr>
          <w:rFonts w:ascii="Calibri" w:hAnsi="Calibri" w:cs="Calibri"/>
          <w:sz w:val="28"/>
          <w:szCs w:val="28"/>
        </w:rPr>
        <w:t>will</w:t>
      </w:r>
      <w:r w:rsidR="00B242F0">
        <w:rPr>
          <w:rFonts w:ascii="Calibri" w:hAnsi="Calibri" w:cs="Calibri"/>
          <w:sz w:val="28"/>
          <w:szCs w:val="28"/>
        </w:rPr>
        <w:t xml:space="preserve"> </w:t>
      </w:r>
      <w:r w:rsidR="00AE458B">
        <w:rPr>
          <w:rFonts w:ascii="Calibri" w:hAnsi="Calibri" w:cs="Calibri"/>
          <w:sz w:val="28"/>
          <w:szCs w:val="28"/>
        </w:rPr>
        <w:t xml:space="preserve">become a political and military leader and expel the Romans, </w:t>
      </w:r>
      <w:r w:rsidR="00B242F0">
        <w:rPr>
          <w:rFonts w:ascii="Calibri" w:hAnsi="Calibri" w:cs="Calibri"/>
          <w:sz w:val="28"/>
          <w:szCs w:val="28"/>
        </w:rPr>
        <w:t>despite all the many example</w:t>
      </w:r>
      <w:r w:rsidR="00CC34C8">
        <w:rPr>
          <w:rFonts w:ascii="Calibri" w:hAnsi="Calibri" w:cs="Calibri"/>
          <w:sz w:val="28"/>
          <w:szCs w:val="28"/>
        </w:rPr>
        <w:t>s</w:t>
      </w:r>
      <w:r w:rsidR="00B242F0">
        <w:rPr>
          <w:rFonts w:ascii="Calibri" w:hAnsi="Calibri" w:cs="Calibri"/>
          <w:sz w:val="28"/>
          <w:szCs w:val="28"/>
        </w:rPr>
        <w:t xml:space="preserve"> of Jesus talking about his kingdom not coming by thunder</w:t>
      </w:r>
      <w:r w:rsidR="00565D04">
        <w:rPr>
          <w:rFonts w:ascii="Calibri" w:hAnsi="Calibri" w:cs="Calibri"/>
          <w:sz w:val="28"/>
          <w:szCs w:val="28"/>
        </w:rPr>
        <w:t xml:space="preserve"> </w:t>
      </w:r>
      <w:r w:rsidR="00C45866">
        <w:rPr>
          <w:rFonts w:ascii="Calibri" w:hAnsi="Calibri" w:cs="Calibri"/>
          <w:sz w:val="28"/>
          <w:szCs w:val="28"/>
        </w:rPr>
        <w:t>and force</w:t>
      </w:r>
      <w:r w:rsidR="009767BA">
        <w:rPr>
          <w:rFonts w:ascii="Calibri" w:hAnsi="Calibri" w:cs="Calibri"/>
          <w:sz w:val="28"/>
          <w:szCs w:val="28"/>
        </w:rPr>
        <w:t>,</w:t>
      </w:r>
      <w:r w:rsidR="00B242F0">
        <w:rPr>
          <w:rFonts w:ascii="Calibri" w:hAnsi="Calibri" w:cs="Calibri"/>
          <w:sz w:val="28"/>
          <w:szCs w:val="28"/>
        </w:rPr>
        <w:t xml:space="preserve"> but by grace</w:t>
      </w:r>
      <w:r w:rsidR="00AE458B">
        <w:rPr>
          <w:rFonts w:ascii="Calibri" w:hAnsi="Calibri" w:cs="Calibri"/>
          <w:sz w:val="28"/>
          <w:szCs w:val="28"/>
        </w:rPr>
        <w:t xml:space="preserve">.  James and John </w:t>
      </w:r>
      <w:r w:rsidR="007C4CBA">
        <w:rPr>
          <w:rFonts w:ascii="Calibri" w:hAnsi="Calibri" w:cs="Calibri"/>
          <w:sz w:val="28"/>
          <w:szCs w:val="28"/>
        </w:rPr>
        <w:t xml:space="preserve">however </w:t>
      </w:r>
      <w:r w:rsidR="00B242F0">
        <w:rPr>
          <w:rFonts w:ascii="Calibri" w:hAnsi="Calibri" w:cs="Calibri"/>
          <w:sz w:val="28"/>
          <w:szCs w:val="28"/>
        </w:rPr>
        <w:t xml:space="preserve">want to be sure they will be </w:t>
      </w:r>
      <w:r w:rsidR="00AE458B">
        <w:rPr>
          <w:rFonts w:ascii="Calibri" w:hAnsi="Calibri" w:cs="Calibri"/>
          <w:sz w:val="28"/>
          <w:szCs w:val="28"/>
        </w:rPr>
        <w:t>sitting in the</w:t>
      </w:r>
      <w:r w:rsidR="00B242F0">
        <w:rPr>
          <w:rFonts w:ascii="Calibri" w:hAnsi="Calibri" w:cs="Calibri"/>
          <w:sz w:val="28"/>
          <w:szCs w:val="28"/>
        </w:rPr>
        <w:t xml:space="preserve"> important places when the</w:t>
      </w:r>
      <w:r w:rsidR="00AE458B">
        <w:rPr>
          <w:rFonts w:ascii="Calibri" w:hAnsi="Calibri" w:cs="Calibri"/>
          <w:sz w:val="28"/>
          <w:szCs w:val="28"/>
        </w:rPr>
        <w:t xml:space="preserve"> </w:t>
      </w:r>
      <w:r w:rsidR="00B242F0">
        <w:rPr>
          <w:rFonts w:ascii="Calibri" w:hAnsi="Calibri" w:cs="Calibri"/>
          <w:sz w:val="28"/>
          <w:szCs w:val="28"/>
        </w:rPr>
        <w:t xml:space="preserve">takeover happens.  </w:t>
      </w:r>
      <w:r w:rsidR="00583927">
        <w:rPr>
          <w:rFonts w:ascii="Calibri" w:hAnsi="Calibri" w:cs="Calibri"/>
          <w:sz w:val="28"/>
          <w:szCs w:val="28"/>
        </w:rPr>
        <w:t xml:space="preserve">So if you’re strong willed young men, </w:t>
      </w:r>
      <w:r w:rsidR="009767BA">
        <w:rPr>
          <w:rFonts w:ascii="Calibri" w:hAnsi="Calibri" w:cs="Calibri"/>
          <w:sz w:val="28"/>
          <w:szCs w:val="28"/>
        </w:rPr>
        <w:t xml:space="preserve">happy to give people the benefit of your opinion, </w:t>
      </w:r>
      <w:r w:rsidR="00583927">
        <w:rPr>
          <w:rFonts w:ascii="Calibri" w:hAnsi="Calibri" w:cs="Calibri"/>
          <w:sz w:val="28"/>
          <w:szCs w:val="28"/>
        </w:rPr>
        <w:t>how do you go about influencing Jesus?  T</w:t>
      </w:r>
      <w:r w:rsidR="00B242F0">
        <w:rPr>
          <w:rFonts w:ascii="Calibri" w:hAnsi="Calibri" w:cs="Calibri"/>
          <w:sz w:val="28"/>
          <w:szCs w:val="28"/>
        </w:rPr>
        <w:t xml:space="preserve">here is no little </w:t>
      </w:r>
      <w:r w:rsidR="00583927">
        <w:rPr>
          <w:rFonts w:ascii="Calibri" w:hAnsi="Calibri" w:cs="Calibri"/>
          <w:sz w:val="28"/>
          <w:szCs w:val="28"/>
        </w:rPr>
        <w:t>humour</w:t>
      </w:r>
      <w:r w:rsidR="00B242F0">
        <w:rPr>
          <w:rFonts w:ascii="Calibri" w:hAnsi="Calibri" w:cs="Calibri"/>
          <w:sz w:val="28"/>
          <w:szCs w:val="28"/>
        </w:rPr>
        <w:t xml:space="preserve"> when</w:t>
      </w:r>
      <w:r w:rsidR="007709B9">
        <w:rPr>
          <w:rFonts w:ascii="Calibri" w:hAnsi="Calibri" w:cs="Calibri"/>
          <w:sz w:val="28"/>
          <w:szCs w:val="28"/>
        </w:rPr>
        <w:t>…..</w:t>
      </w:r>
      <w:r w:rsidR="00B242F0">
        <w:rPr>
          <w:rFonts w:ascii="Calibri" w:hAnsi="Calibri" w:cs="Calibri"/>
          <w:sz w:val="28"/>
          <w:szCs w:val="28"/>
        </w:rPr>
        <w:t>they get their mum to do it</w:t>
      </w:r>
      <w:r w:rsidR="007709B9">
        <w:rPr>
          <w:rFonts w:ascii="Calibri" w:hAnsi="Calibri" w:cs="Calibri"/>
          <w:sz w:val="28"/>
          <w:szCs w:val="28"/>
        </w:rPr>
        <w:t xml:space="preserve">! </w:t>
      </w:r>
      <w:r w:rsidR="00C45866">
        <w:rPr>
          <w:rFonts w:ascii="Calibri" w:hAnsi="Calibri" w:cs="Calibri"/>
          <w:sz w:val="28"/>
          <w:szCs w:val="28"/>
        </w:rPr>
        <w:t>(Matt 20:21).</w:t>
      </w:r>
      <w:r w:rsidR="007709B9">
        <w:rPr>
          <w:rFonts w:ascii="Calibri" w:hAnsi="Calibri" w:cs="Calibri"/>
          <w:sz w:val="28"/>
          <w:szCs w:val="28"/>
        </w:rPr>
        <w:t xml:space="preserve">  Perhaps they thought it would be better coming indirectly.  Perhaps their mum put them up to it. </w:t>
      </w:r>
      <w:r w:rsidR="00583927">
        <w:rPr>
          <w:rFonts w:ascii="Calibri" w:hAnsi="Calibri" w:cs="Calibri"/>
          <w:sz w:val="28"/>
          <w:szCs w:val="28"/>
        </w:rPr>
        <w:t xml:space="preserve"> </w:t>
      </w:r>
      <w:r w:rsidR="009767BA">
        <w:rPr>
          <w:rFonts w:ascii="Calibri" w:hAnsi="Calibri" w:cs="Calibri"/>
          <w:sz w:val="28"/>
          <w:szCs w:val="28"/>
        </w:rPr>
        <w:t>W</w:t>
      </w:r>
      <w:r w:rsidR="007709B9">
        <w:rPr>
          <w:rFonts w:ascii="Calibri" w:hAnsi="Calibri" w:cs="Calibri"/>
          <w:sz w:val="28"/>
          <w:szCs w:val="28"/>
        </w:rPr>
        <w:t>hat we can say is that both mother and sons seem to think this is a good idea</w:t>
      </w:r>
      <w:r w:rsidR="00583927">
        <w:rPr>
          <w:rFonts w:ascii="Calibri" w:hAnsi="Calibri" w:cs="Calibri"/>
          <w:sz w:val="28"/>
          <w:szCs w:val="28"/>
        </w:rPr>
        <w:t>:</w:t>
      </w:r>
      <w:r w:rsidR="007709B9">
        <w:rPr>
          <w:rFonts w:ascii="Calibri" w:hAnsi="Calibri" w:cs="Calibri"/>
          <w:sz w:val="28"/>
          <w:szCs w:val="28"/>
        </w:rPr>
        <w:t xml:space="preserve"> ‘</w:t>
      </w:r>
      <w:r w:rsidR="007709B9" w:rsidRPr="007709B9">
        <w:rPr>
          <w:rFonts w:ascii="Calibri" w:hAnsi="Calibri" w:cs="Calibri"/>
          <w:i/>
          <w:sz w:val="28"/>
          <w:szCs w:val="28"/>
        </w:rPr>
        <w:t>Declare that these t</w:t>
      </w:r>
      <w:r w:rsidR="00583927">
        <w:rPr>
          <w:rFonts w:ascii="Calibri" w:hAnsi="Calibri" w:cs="Calibri"/>
          <w:i/>
          <w:sz w:val="28"/>
          <w:szCs w:val="28"/>
        </w:rPr>
        <w:t>wo</w:t>
      </w:r>
      <w:r w:rsidR="007709B9" w:rsidRPr="007709B9">
        <w:rPr>
          <w:rFonts w:ascii="Calibri" w:hAnsi="Calibri" w:cs="Calibri"/>
          <w:i/>
          <w:sz w:val="28"/>
          <w:szCs w:val="28"/>
        </w:rPr>
        <w:t xml:space="preserve"> sons of mine will sit at your right and left hand in your kingdom</w:t>
      </w:r>
      <w:r w:rsidR="007709B9">
        <w:rPr>
          <w:rFonts w:ascii="Calibri" w:hAnsi="Calibri" w:cs="Calibri"/>
          <w:sz w:val="28"/>
          <w:szCs w:val="28"/>
        </w:rPr>
        <w:t xml:space="preserve">’ (Matt 20:21).   Jesus </w:t>
      </w:r>
      <w:r w:rsidR="00583927">
        <w:rPr>
          <w:rFonts w:ascii="Calibri" w:hAnsi="Calibri" w:cs="Calibri"/>
          <w:sz w:val="28"/>
          <w:szCs w:val="28"/>
        </w:rPr>
        <w:t xml:space="preserve">speaks plainly </w:t>
      </w:r>
      <w:r w:rsidR="009767BA">
        <w:rPr>
          <w:rFonts w:ascii="Calibri" w:hAnsi="Calibri" w:cs="Calibri"/>
          <w:sz w:val="28"/>
          <w:szCs w:val="28"/>
        </w:rPr>
        <w:t>says</w:t>
      </w:r>
      <w:r w:rsidR="00583927">
        <w:rPr>
          <w:rFonts w:ascii="Calibri" w:hAnsi="Calibri" w:cs="Calibri"/>
          <w:sz w:val="28"/>
          <w:szCs w:val="28"/>
        </w:rPr>
        <w:t>,</w:t>
      </w:r>
      <w:r w:rsidR="007709B9">
        <w:rPr>
          <w:rFonts w:ascii="Calibri" w:hAnsi="Calibri" w:cs="Calibri"/>
          <w:sz w:val="28"/>
          <w:szCs w:val="28"/>
        </w:rPr>
        <w:t xml:space="preserve"> ‘</w:t>
      </w:r>
      <w:r w:rsidR="007709B9" w:rsidRPr="007709B9">
        <w:rPr>
          <w:rFonts w:ascii="Calibri" w:hAnsi="Calibri" w:cs="Calibri"/>
          <w:i/>
          <w:sz w:val="28"/>
          <w:szCs w:val="28"/>
        </w:rPr>
        <w:t>You do not know what you are asking, it is not mine to grant, it is for those for whom it has been prepared by my father’</w:t>
      </w:r>
      <w:r w:rsidR="007709B9">
        <w:rPr>
          <w:rFonts w:ascii="Calibri" w:hAnsi="Calibri" w:cs="Calibri"/>
          <w:i/>
          <w:sz w:val="28"/>
          <w:szCs w:val="28"/>
        </w:rPr>
        <w:t xml:space="preserve">(V23).  </w:t>
      </w:r>
      <w:r w:rsidR="00FD1F67">
        <w:rPr>
          <w:rFonts w:ascii="Calibri" w:hAnsi="Calibri" w:cs="Calibri"/>
          <w:sz w:val="28"/>
          <w:szCs w:val="28"/>
        </w:rPr>
        <w:t xml:space="preserve">  </w:t>
      </w:r>
      <w:r w:rsidR="00583927">
        <w:rPr>
          <w:rFonts w:ascii="Calibri" w:hAnsi="Calibri" w:cs="Calibri"/>
          <w:sz w:val="28"/>
          <w:szCs w:val="28"/>
        </w:rPr>
        <w:t xml:space="preserve">He </w:t>
      </w:r>
      <w:r w:rsidR="007709B9">
        <w:rPr>
          <w:rFonts w:ascii="Calibri" w:hAnsi="Calibri" w:cs="Calibri"/>
          <w:sz w:val="28"/>
          <w:szCs w:val="28"/>
        </w:rPr>
        <w:t xml:space="preserve">goes on to </w:t>
      </w:r>
      <w:r w:rsidR="00583927">
        <w:rPr>
          <w:rFonts w:ascii="Calibri" w:hAnsi="Calibri" w:cs="Calibri"/>
          <w:sz w:val="28"/>
          <w:szCs w:val="28"/>
        </w:rPr>
        <w:t>explain</w:t>
      </w:r>
      <w:r w:rsidR="00C45866">
        <w:rPr>
          <w:rFonts w:ascii="Calibri" w:hAnsi="Calibri" w:cs="Calibri"/>
          <w:sz w:val="28"/>
          <w:szCs w:val="28"/>
        </w:rPr>
        <w:t>,</w:t>
      </w:r>
      <w:r w:rsidR="00583927">
        <w:rPr>
          <w:rFonts w:ascii="Calibri" w:hAnsi="Calibri" w:cs="Calibri"/>
          <w:sz w:val="28"/>
          <w:szCs w:val="28"/>
        </w:rPr>
        <w:t xml:space="preserve"> yet again, about </w:t>
      </w:r>
      <w:r w:rsidR="00C45866">
        <w:rPr>
          <w:rFonts w:ascii="Calibri" w:hAnsi="Calibri" w:cs="Calibri"/>
          <w:sz w:val="28"/>
          <w:szCs w:val="28"/>
        </w:rPr>
        <w:t xml:space="preserve">the nature of </w:t>
      </w:r>
      <w:r w:rsidR="00583927">
        <w:rPr>
          <w:rFonts w:ascii="Calibri" w:hAnsi="Calibri" w:cs="Calibri"/>
          <w:sz w:val="28"/>
          <w:szCs w:val="28"/>
        </w:rPr>
        <w:t>his kingdom</w:t>
      </w:r>
      <w:r w:rsidR="007709B9">
        <w:rPr>
          <w:rFonts w:ascii="Calibri" w:hAnsi="Calibri" w:cs="Calibri"/>
          <w:sz w:val="28"/>
          <w:szCs w:val="28"/>
        </w:rPr>
        <w:t xml:space="preserve"> ‘</w:t>
      </w:r>
      <w:r w:rsidR="007709B9" w:rsidRPr="00583927">
        <w:rPr>
          <w:rFonts w:ascii="Calibri" w:hAnsi="Calibri" w:cs="Calibri"/>
          <w:i/>
          <w:sz w:val="28"/>
          <w:szCs w:val="28"/>
        </w:rPr>
        <w:t>You know the rulers of the gentiles lord it over them, and their great one</w:t>
      </w:r>
      <w:r w:rsidR="00C45866">
        <w:rPr>
          <w:rFonts w:ascii="Calibri" w:hAnsi="Calibri" w:cs="Calibri"/>
          <w:i/>
          <w:sz w:val="28"/>
          <w:szCs w:val="28"/>
        </w:rPr>
        <w:t>s</w:t>
      </w:r>
      <w:r w:rsidR="007709B9" w:rsidRPr="00583927">
        <w:rPr>
          <w:rFonts w:ascii="Calibri" w:hAnsi="Calibri" w:cs="Calibri"/>
          <w:i/>
          <w:sz w:val="28"/>
          <w:szCs w:val="28"/>
        </w:rPr>
        <w:t xml:space="preserve"> are tyrants. Not so with you – whoever wishes to be great among you must be your servant, and whoever wants to be first must become like a slave, for the son of Man came not to be served but to serve, and give his life as a ransom for many</w:t>
      </w:r>
      <w:r w:rsidR="007709B9">
        <w:rPr>
          <w:rFonts w:ascii="Calibri" w:hAnsi="Calibri" w:cs="Calibri"/>
          <w:sz w:val="28"/>
          <w:szCs w:val="28"/>
        </w:rPr>
        <w:t xml:space="preserve">’.  </w:t>
      </w:r>
      <w:r w:rsidR="00C45866">
        <w:rPr>
          <w:rFonts w:ascii="Calibri" w:hAnsi="Calibri" w:cs="Calibri"/>
          <w:sz w:val="28"/>
          <w:szCs w:val="28"/>
        </w:rPr>
        <w:t xml:space="preserve"> It takes the devasting loss of Jesus and the overwhelming joy of Jesus resurrection for</w:t>
      </w:r>
      <w:r w:rsidR="007709B9">
        <w:rPr>
          <w:rFonts w:ascii="Calibri" w:hAnsi="Calibri" w:cs="Calibri"/>
          <w:sz w:val="28"/>
          <w:szCs w:val="28"/>
        </w:rPr>
        <w:t xml:space="preserve"> </w:t>
      </w:r>
      <w:r w:rsidR="00C45866">
        <w:rPr>
          <w:rFonts w:ascii="Calibri" w:hAnsi="Calibri" w:cs="Calibri"/>
          <w:sz w:val="28"/>
          <w:szCs w:val="28"/>
        </w:rPr>
        <w:t>James and john to</w:t>
      </w:r>
      <w:r w:rsidR="00583927">
        <w:rPr>
          <w:rFonts w:ascii="Calibri" w:hAnsi="Calibri" w:cs="Calibri"/>
          <w:sz w:val="28"/>
          <w:szCs w:val="28"/>
        </w:rPr>
        <w:t xml:space="preserve"> begin to understand </w:t>
      </w:r>
      <w:r w:rsidR="009767BA">
        <w:rPr>
          <w:rFonts w:ascii="Calibri" w:hAnsi="Calibri" w:cs="Calibri"/>
          <w:sz w:val="28"/>
          <w:szCs w:val="28"/>
        </w:rPr>
        <w:t xml:space="preserve">about Jesus and his kingdom </w:t>
      </w:r>
      <w:r w:rsidR="00583927">
        <w:rPr>
          <w:rFonts w:ascii="Calibri" w:hAnsi="Calibri" w:cs="Calibri"/>
          <w:sz w:val="28"/>
          <w:szCs w:val="28"/>
        </w:rPr>
        <w:t>and become the saints God intended them to be.</w:t>
      </w:r>
      <w:r w:rsidR="00C45866">
        <w:rPr>
          <w:rFonts w:ascii="Calibri" w:hAnsi="Calibri" w:cs="Calibri"/>
          <w:sz w:val="28"/>
          <w:szCs w:val="28"/>
        </w:rPr>
        <w:t xml:space="preserve"> But</w:t>
      </w:r>
      <w:r w:rsidR="00583927">
        <w:rPr>
          <w:rFonts w:ascii="Calibri" w:hAnsi="Calibri" w:cs="Calibri"/>
          <w:sz w:val="28"/>
          <w:szCs w:val="28"/>
        </w:rPr>
        <w:t xml:space="preserve"> </w:t>
      </w:r>
      <w:r w:rsidR="00C45866">
        <w:rPr>
          <w:rFonts w:ascii="Calibri" w:hAnsi="Calibri" w:cs="Calibri"/>
          <w:sz w:val="28"/>
          <w:szCs w:val="28"/>
        </w:rPr>
        <w:t>it</w:t>
      </w:r>
      <w:r w:rsidR="00583927">
        <w:rPr>
          <w:rFonts w:ascii="Calibri" w:hAnsi="Calibri" w:cs="Calibri"/>
          <w:sz w:val="28"/>
          <w:szCs w:val="28"/>
        </w:rPr>
        <w:t xml:space="preserve"> took a long </w:t>
      </w:r>
      <w:r w:rsidR="00583927">
        <w:rPr>
          <w:rFonts w:ascii="Calibri" w:hAnsi="Calibri" w:cs="Calibri"/>
          <w:sz w:val="28"/>
          <w:szCs w:val="28"/>
        </w:rPr>
        <w:lastRenderedPageBreak/>
        <w:t xml:space="preserve">journey and a change of heart to get there.  </w:t>
      </w:r>
      <w:r w:rsidR="005A361D">
        <w:rPr>
          <w:rFonts w:ascii="Calibri" w:hAnsi="Calibri" w:cs="Calibri"/>
          <w:sz w:val="28"/>
          <w:szCs w:val="28"/>
        </w:rPr>
        <w:t xml:space="preserve">According to Spanish legends, James came to Spain </w:t>
      </w:r>
      <w:r w:rsidR="00C45866">
        <w:rPr>
          <w:rFonts w:ascii="Calibri" w:hAnsi="Calibri" w:cs="Calibri"/>
          <w:sz w:val="28"/>
          <w:szCs w:val="28"/>
        </w:rPr>
        <w:t>to</w:t>
      </w:r>
      <w:r w:rsidR="005A361D">
        <w:rPr>
          <w:rFonts w:ascii="Calibri" w:hAnsi="Calibri" w:cs="Calibri"/>
          <w:sz w:val="28"/>
          <w:szCs w:val="28"/>
        </w:rPr>
        <w:t xml:space="preserve"> spread the </w:t>
      </w:r>
      <w:r w:rsidR="00C45866">
        <w:rPr>
          <w:rFonts w:ascii="Calibri" w:hAnsi="Calibri" w:cs="Calibri"/>
          <w:sz w:val="28"/>
          <w:szCs w:val="28"/>
        </w:rPr>
        <w:t>good news about Jesus</w:t>
      </w:r>
      <w:r w:rsidR="005A361D">
        <w:rPr>
          <w:rFonts w:ascii="Calibri" w:hAnsi="Calibri" w:cs="Calibri"/>
          <w:sz w:val="28"/>
          <w:szCs w:val="28"/>
        </w:rPr>
        <w:t xml:space="preserve"> there.  </w:t>
      </w:r>
      <w:r w:rsidR="009767BA">
        <w:rPr>
          <w:rFonts w:ascii="Calibri" w:hAnsi="Calibri" w:cs="Calibri"/>
          <w:sz w:val="28"/>
          <w:szCs w:val="28"/>
        </w:rPr>
        <w:t>On returning to</w:t>
      </w:r>
      <w:r w:rsidR="005A361D">
        <w:rPr>
          <w:rFonts w:ascii="Calibri" w:hAnsi="Calibri" w:cs="Calibri"/>
          <w:sz w:val="28"/>
          <w:szCs w:val="28"/>
        </w:rPr>
        <w:t xml:space="preserve"> Israel, </w:t>
      </w:r>
      <w:r w:rsidR="009767BA">
        <w:rPr>
          <w:rFonts w:ascii="Calibri" w:hAnsi="Calibri" w:cs="Calibri"/>
          <w:sz w:val="28"/>
          <w:szCs w:val="28"/>
        </w:rPr>
        <w:t>he</w:t>
      </w:r>
      <w:r w:rsidR="005A361D">
        <w:rPr>
          <w:rFonts w:ascii="Calibri" w:hAnsi="Calibri" w:cs="Calibri"/>
          <w:sz w:val="28"/>
          <w:szCs w:val="28"/>
        </w:rPr>
        <w:t xml:space="preserve"> killed by Herod as </w:t>
      </w:r>
      <w:r w:rsidR="00C45866">
        <w:rPr>
          <w:rFonts w:ascii="Calibri" w:hAnsi="Calibri" w:cs="Calibri"/>
          <w:sz w:val="28"/>
          <w:szCs w:val="28"/>
        </w:rPr>
        <w:t>predicted</w:t>
      </w:r>
      <w:r w:rsidR="005A361D">
        <w:rPr>
          <w:rFonts w:ascii="Calibri" w:hAnsi="Calibri" w:cs="Calibri"/>
          <w:sz w:val="28"/>
          <w:szCs w:val="28"/>
        </w:rPr>
        <w:t xml:space="preserve"> in today’s reading</w:t>
      </w:r>
      <w:r w:rsidR="00583927">
        <w:rPr>
          <w:rFonts w:ascii="Calibri" w:hAnsi="Calibri" w:cs="Calibri"/>
          <w:sz w:val="28"/>
          <w:szCs w:val="28"/>
        </w:rPr>
        <w:t xml:space="preserve">. </w:t>
      </w:r>
      <w:r w:rsidR="00C45866">
        <w:rPr>
          <w:rFonts w:ascii="Calibri" w:hAnsi="Calibri" w:cs="Calibri"/>
          <w:sz w:val="28"/>
          <w:szCs w:val="28"/>
        </w:rPr>
        <w:t xml:space="preserve"> </w:t>
      </w:r>
      <w:r w:rsidR="00583927">
        <w:rPr>
          <w:rFonts w:ascii="Calibri" w:hAnsi="Calibri" w:cs="Calibri"/>
          <w:sz w:val="28"/>
          <w:szCs w:val="28"/>
        </w:rPr>
        <w:t>Some believe</w:t>
      </w:r>
      <w:r w:rsidR="005A361D">
        <w:rPr>
          <w:rFonts w:ascii="Calibri" w:hAnsi="Calibri" w:cs="Calibri"/>
          <w:sz w:val="28"/>
          <w:szCs w:val="28"/>
        </w:rPr>
        <w:t xml:space="preserve"> </w:t>
      </w:r>
      <w:r w:rsidR="00C45866">
        <w:rPr>
          <w:rFonts w:ascii="Calibri" w:hAnsi="Calibri" w:cs="Calibri"/>
          <w:sz w:val="28"/>
          <w:szCs w:val="28"/>
        </w:rPr>
        <w:t>James’</w:t>
      </w:r>
      <w:r w:rsidR="005A361D">
        <w:rPr>
          <w:rFonts w:ascii="Calibri" w:hAnsi="Calibri" w:cs="Calibri"/>
          <w:sz w:val="28"/>
          <w:szCs w:val="28"/>
        </w:rPr>
        <w:t xml:space="preserve"> body </w:t>
      </w:r>
      <w:r w:rsidR="00583927">
        <w:rPr>
          <w:rFonts w:ascii="Calibri" w:hAnsi="Calibri" w:cs="Calibri"/>
          <w:sz w:val="28"/>
          <w:szCs w:val="28"/>
        </w:rPr>
        <w:t xml:space="preserve">was </w:t>
      </w:r>
      <w:r w:rsidR="005A361D">
        <w:rPr>
          <w:rFonts w:ascii="Calibri" w:hAnsi="Calibri" w:cs="Calibri"/>
          <w:sz w:val="28"/>
          <w:szCs w:val="28"/>
        </w:rPr>
        <w:t xml:space="preserve">returned to Spain and buried at Compostela.  </w:t>
      </w:r>
      <w:r w:rsidR="00583927">
        <w:rPr>
          <w:rFonts w:ascii="Calibri" w:hAnsi="Calibri" w:cs="Calibri"/>
          <w:sz w:val="28"/>
          <w:szCs w:val="28"/>
        </w:rPr>
        <w:t>A</w:t>
      </w:r>
      <w:r w:rsidR="005A361D">
        <w:rPr>
          <w:rFonts w:ascii="Calibri" w:hAnsi="Calibri" w:cs="Calibri"/>
          <w:sz w:val="28"/>
          <w:szCs w:val="28"/>
        </w:rPr>
        <w:t xml:space="preserve"> modern day pilgrimage, </w:t>
      </w:r>
      <w:r w:rsidR="00583927">
        <w:rPr>
          <w:rFonts w:ascii="Calibri" w:hAnsi="Calibri" w:cs="Calibri"/>
          <w:sz w:val="28"/>
          <w:szCs w:val="28"/>
        </w:rPr>
        <w:t xml:space="preserve">the </w:t>
      </w:r>
      <w:r w:rsidR="005A361D" w:rsidRPr="00583927">
        <w:rPr>
          <w:rFonts w:ascii="Calibri" w:hAnsi="Calibri" w:cs="Calibri"/>
          <w:i/>
          <w:sz w:val="28"/>
          <w:szCs w:val="28"/>
        </w:rPr>
        <w:t>Camino de Santiago</w:t>
      </w:r>
      <w:r w:rsidR="005A361D">
        <w:rPr>
          <w:rFonts w:ascii="Calibri" w:hAnsi="Calibri" w:cs="Calibri"/>
          <w:sz w:val="28"/>
          <w:szCs w:val="28"/>
        </w:rPr>
        <w:t xml:space="preserve">, </w:t>
      </w:r>
      <w:r w:rsidR="00583927">
        <w:rPr>
          <w:rFonts w:ascii="Calibri" w:hAnsi="Calibri" w:cs="Calibri"/>
          <w:sz w:val="28"/>
          <w:szCs w:val="28"/>
        </w:rPr>
        <w:t>concludes</w:t>
      </w:r>
      <w:r w:rsidR="005A361D">
        <w:rPr>
          <w:rFonts w:ascii="Calibri" w:hAnsi="Calibri" w:cs="Calibri"/>
          <w:sz w:val="28"/>
          <w:szCs w:val="28"/>
        </w:rPr>
        <w:t xml:space="preserve"> at the Cathedral in Compostela, </w:t>
      </w:r>
      <w:r w:rsidR="00583927">
        <w:rPr>
          <w:rFonts w:ascii="Calibri" w:hAnsi="Calibri" w:cs="Calibri"/>
          <w:sz w:val="28"/>
          <w:szCs w:val="28"/>
        </w:rPr>
        <w:t xml:space="preserve">a route taken by </w:t>
      </w:r>
      <w:r w:rsidR="005A361D">
        <w:rPr>
          <w:rFonts w:ascii="Calibri" w:hAnsi="Calibri" w:cs="Calibri"/>
          <w:sz w:val="28"/>
          <w:szCs w:val="28"/>
        </w:rPr>
        <w:t>up to a million people take each year.</w:t>
      </w:r>
      <w:r w:rsidR="00FD1F67">
        <w:rPr>
          <w:rFonts w:ascii="Calibri" w:hAnsi="Calibri" w:cs="Calibri"/>
          <w:sz w:val="28"/>
          <w:szCs w:val="28"/>
        </w:rPr>
        <w:t xml:space="preserve"> </w:t>
      </w:r>
      <w:r w:rsidR="007709B9">
        <w:rPr>
          <w:rFonts w:ascii="Calibri" w:hAnsi="Calibri" w:cs="Calibri"/>
          <w:sz w:val="28"/>
          <w:szCs w:val="28"/>
        </w:rPr>
        <w:t>So wh</w:t>
      </w:r>
      <w:r w:rsidR="005A361D">
        <w:rPr>
          <w:rFonts w:ascii="Calibri" w:hAnsi="Calibri" w:cs="Calibri"/>
          <w:sz w:val="28"/>
          <w:szCs w:val="28"/>
        </w:rPr>
        <w:t>at do we take from this passage?</w:t>
      </w:r>
    </w:p>
    <w:p w14:paraId="698A5201" w14:textId="61F83CE3" w:rsidR="005A361D" w:rsidRDefault="005A361D" w:rsidP="005A361D">
      <w:pPr>
        <w:rPr>
          <w:rFonts w:ascii="Calibri" w:hAnsi="Calibri" w:cs="Calibri"/>
          <w:sz w:val="28"/>
          <w:szCs w:val="28"/>
        </w:rPr>
      </w:pPr>
    </w:p>
    <w:p w14:paraId="6A7DB573" w14:textId="03881B32" w:rsidR="00390F87" w:rsidRDefault="00BC196A" w:rsidP="00716D04">
      <w:pPr>
        <w:rPr>
          <w:rFonts w:ascii="Calibri" w:hAnsi="Calibri" w:cs="Calibri"/>
          <w:sz w:val="28"/>
          <w:szCs w:val="28"/>
        </w:rPr>
      </w:pPr>
      <w:r>
        <w:rPr>
          <w:rFonts w:ascii="Calibri" w:hAnsi="Calibri" w:cs="Calibri"/>
          <w:sz w:val="28"/>
          <w:szCs w:val="28"/>
        </w:rPr>
        <w:t>Firstly, a challenge.  A couple of weeks ago we were talking about how faith has both private and public facing aspects</w:t>
      </w:r>
      <w:r w:rsidR="003B38C3">
        <w:rPr>
          <w:rFonts w:ascii="Calibri" w:hAnsi="Calibri" w:cs="Calibri"/>
          <w:sz w:val="28"/>
          <w:szCs w:val="28"/>
        </w:rPr>
        <w:t xml:space="preserve">, private in the sense our faith is deeply personal to us but public in the sense that we are called to speak truth to power, a responsibility which we exercise </w:t>
      </w:r>
      <w:r w:rsidR="008C4534">
        <w:rPr>
          <w:rFonts w:ascii="Calibri" w:hAnsi="Calibri" w:cs="Calibri"/>
          <w:sz w:val="28"/>
          <w:szCs w:val="28"/>
        </w:rPr>
        <w:t xml:space="preserve">not </w:t>
      </w:r>
      <w:r w:rsidR="003B38C3">
        <w:rPr>
          <w:rFonts w:ascii="Calibri" w:hAnsi="Calibri" w:cs="Calibri"/>
          <w:sz w:val="28"/>
          <w:szCs w:val="28"/>
        </w:rPr>
        <w:t xml:space="preserve">least with our vote. </w:t>
      </w:r>
      <w:r w:rsidR="008C4534">
        <w:rPr>
          <w:rFonts w:ascii="Calibri" w:hAnsi="Calibri" w:cs="Calibri"/>
          <w:sz w:val="28"/>
          <w:szCs w:val="28"/>
        </w:rPr>
        <w:t xml:space="preserve"> </w:t>
      </w:r>
      <w:r w:rsidR="00ED5C49">
        <w:rPr>
          <w:rFonts w:ascii="Calibri" w:hAnsi="Calibri" w:cs="Calibri"/>
          <w:sz w:val="28"/>
          <w:szCs w:val="28"/>
        </w:rPr>
        <w:t xml:space="preserve">The </w:t>
      </w:r>
      <w:r w:rsidR="005A361D">
        <w:rPr>
          <w:rFonts w:ascii="Calibri" w:hAnsi="Calibri" w:cs="Calibri"/>
          <w:sz w:val="28"/>
          <w:szCs w:val="28"/>
        </w:rPr>
        <w:t xml:space="preserve">James and John </w:t>
      </w:r>
      <w:r w:rsidR="00ED5C49">
        <w:rPr>
          <w:rFonts w:ascii="Calibri" w:hAnsi="Calibri" w:cs="Calibri"/>
          <w:sz w:val="28"/>
          <w:szCs w:val="28"/>
        </w:rPr>
        <w:t xml:space="preserve">in Matthew 20 are quite content to seek out positions of status and power.  </w:t>
      </w:r>
      <w:r w:rsidR="00CA0D94">
        <w:rPr>
          <w:rFonts w:ascii="Calibri" w:hAnsi="Calibri" w:cs="Calibri"/>
          <w:sz w:val="28"/>
          <w:szCs w:val="28"/>
        </w:rPr>
        <w:t xml:space="preserve">By contrast, in Christ we see </w:t>
      </w:r>
      <w:r w:rsidR="003B38C3">
        <w:rPr>
          <w:rFonts w:ascii="Calibri" w:hAnsi="Calibri" w:cs="Calibri"/>
          <w:sz w:val="28"/>
          <w:szCs w:val="28"/>
        </w:rPr>
        <w:t>a</w:t>
      </w:r>
      <w:r w:rsidR="00CA0D94">
        <w:rPr>
          <w:rFonts w:ascii="Calibri" w:hAnsi="Calibri" w:cs="Calibri"/>
          <w:sz w:val="28"/>
          <w:szCs w:val="28"/>
        </w:rPr>
        <w:t xml:space="preserve"> model of true power and authority which is selfless</w:t>
      </w:r>
      <w:r w:rsidR="008C4534">
        <w:rPr>
          <w:rFonts w:ascii="Calibri" w:hAnsi="Calibri" w:cs="Calibri"/>
          <w:sz w:val="28"/>
          <w:szCs w:val="28"/>
        </w:rPr>
        <w:t xml:space="preserve">.  </w:t>
      </w:r>
      <w:r w:rsidR="00716D04">
        <w:rPr>
          <w:rFonts w:ascii="Calibri" w:hAnsi="Calibri" w:cs="Calibri"/>
          <w:sz w:val="28"/>
          <w:szCs w:val="28"/>
        </w:rPr>
        <w:t>Philippians puts it</w:t>
      </w:r>
      <w:r w:rsidR="003B38C3">
        <w:rPr>
          <w:rFonts w:ascii="Calibri" w:hAnsi="Calibri" w:cs="Calibri"/>
          <w:sz w:val="28"/>
          <w:szCs w:val="28"/>
        </w:rPr>
        <w:t xml:space="preserve"> like this</w:t>
      </w:r>
      <w:r w:rsidR="00716D04">
        <w:rPr>
          <w:rFonts w:ascii="Calibri" w:hAnsi="Calibri" w:cs="Calibri"/>
          <w:sz w:val="28"/>
          <w:szCs w:val="28"/>
        </w:rPr>
        <w:t>:  Jesus ‘</w:t>
      </w:r>
      <w:r w:rsidR="00716D04" w:rsidRPr="00716D04">
        <w:rPr>
          <w:rFonts w:ascii="Calibri" w:hAnsi="Calibri" w:cs="Calibri"/>
          <w:i/>
          <w:sz w:val="28"/>
          <w:szCs w:val="28"/>
        </w:rPr>
        <w:t>who, being in very nature God, did not consider equality with God something to be used to his own advantage; rather, he made himself nothing by taking the very nature of a servant,</w:t>
      </w:r>
      <w:r w:rsidR="00CA0D94">
        <w:rPr>
          <w:rFonts w:ascii="Calibri" w:hAnsi="Calibri" w:cs="Calibri"/>
          <w:i/>
          <w:sz w:val="28"/>
          <w:szCs w:val="28"/>
        </w:rPr>
        <w:t xml:space="preserve"> </w:t>
      </w:r>
      <w:r w:rsidR="00716D04" w:rsidRPr="00716D04">
        <w:rPr>
          <w:rFonts w:ascii="Calibri" w:hAnsi="Calibri" w:cs="Calibri"/>
          <w:i/>
          <w:sz w:val="28"/>
          <w:szCs w:val="28"/>
        </w:rPr>
        <w:t>being made in human likeness…Therefore God exalted him to the highest place and gave him the name that is above every name, that at the name of Jesus every knee should bow.</w:t>
      </w:r>
      <w:r w:rsidR="00716D04">
        <w:rPr>
          <w:rFonts w:ascii="Calibri" w:hAnsi="Calibri" w:cs="Calibri"/>
          <w:sz w:val="28"/>
          <w:szCs w:val="28"/>
        </w:rPr>
        <w:t xml:space="preserve">’ (Phil 2:6-9).  </w:t>
      </w:r>
      <w:r w:rsidR="008C4534">
        <w:rPr>
          <w:rFonts w:ascii="Calibri" w:hAnsi="Calibri" w:cs="Calibri"/>
          <w:sz w:val="28"/>
          <w:szCs w:val="28"/>
        </w:rPr>
        <w:t>Jesus example</w:t>
      </w:r>
      <w:r w:rsidR="003B38C3">
        <w:rPr>
          <w:rFonts w:ascii="Calibri" w:hAnsi="Calibri" w:cs="Calibri"/>
          <w:sz w:val="28"/>
          <w:szCs w:val="28"/>
        </w:rPr>
        <w:t xml:space="preserve"> prompts us to challenge human models of power</w:t>
      </w:r>
      <w:r w:rsidR="008C4534">
        <w:rPr>
          <w:rFonts w:ascii="Calibri" w:hAnsi="Calibri" w:cs="Calibri"/>
          <w:sz w:val="28"/>
          <w:szCs w:val="28"/>
        </w:rPr>
        <w:t xml:space="preserve">, </w:t>
      </w:r>
      <w:r w:rsidR="003B38C3">
        <w:rPr>
          <w:rFonts w:ascii="Calibri" w:hAnsi="Calibri" w:cs="Calibri"/>
          <w:sz w:val="28"/>
          <w:szCs w:val="28"/>
        </w:rPr>
        <w:t xml:space="preserve">to seek out </w:t>
      </w:r>
      <w:r w:rsidR="00390F87">
        <w:rPr>
          <w:rFonts w:ascii="Calibri" w:hAnsi="Calibri" w:cs="Calibri"/>
          <w:sz w:val="28"/>
          <w:szCs w:val="28"/>
        </w:rPr>
        <w:t xml:space="preserve">leaders who will </w:t>
      </w:r>
      <w:r>
        <w:rPr>
          <w:rFonts w:ascii="Calibri" w:hAnsi="Calibri" w:cs="Calibri"/>
          <w:sz w:val="28"/>
          <w:szCs w:val="28"/>
        </w:rPr>
        <w:t>be drawn to the truth</w:t>
      </w:r>
      <w:r w:rsidR="00390F87">
        <w:rPr>
          <w:rFonts w:ascii="Calibri" w:hAnsi="Calibri" w:cs="Calibri"/>
          <w:sz w:val="28"/>
          <w:szCs w:val="28"/>
        </w:rPr>
        <w:t xml:space="preserve">, </w:t>
      </w:r>
      <w:r>
        <w:rPr>
          <w:rFonts w:ascii="Calibri" w:hAnsi="Calibri" w:cs="Calibri"/>
          <w:sz w:val="28"/>
          <w:szCs w:val="28"/>
        </w:rPr>
        <w:t>make wi</w:t>
      </w:r>
      <w:r w:rsidR="00C45866">
        <w:rPr>
          <w:rFonts w:ascii="Calibri" w:hAnsi="Calibri" w:cs="Calibri"/>
          <w:sz w:val="28"/>
          <w:szCs w:val="28"/>
        </w:rPr>
        <w:t xml:space="preserve">se </w:t>
      </w:r>
      <w:r>
        <w:rPr>
          <w:rFonts w:ascii="Calibri" w:hAnsi="Calibri" w:cs="Calibri"/>
          <w:sz w:val="28"/>
          <w:szCs w:val="28"/>
        </w:rPr>
        <w:t>decision</w:t>
      </w:r>
      <w:r w:rsidR="00C45866">
        <w:rPr>
          <w:rFonts w:ascii="Calibri" w:hAnsi="Calibri" w:cs="Calibri"/>
          <w:sz w:val="28"/>
          <w:szCs w:val="28"/>
        </w:rPr>
        <w:t>s</w:t>
      </w:r>
      <w:r w:rsidR="00390F87">
        <w:rPr>
          <w:rFonts w:ascii="Calibri" w:hAnsi="Calibri" w:cs="Calibri"/>
          <w:sz w:val="28"/>
          <w:szCs w:val="28"/>
        </w:rPr>
        <w:t xml:space="preserve">, and </w:t>
      </w:r>
      <w:r w:rsidR="008C4534">
        <w:rPr>
          <w:rFonts w:ascii="Calibri" w:hAnsi="Calibri" w:cs="Calibri"/>
          <w:sz w:val="28"/>
          <w:szCs w:val="28"/>
        </w:rPr>
        <w:t>not</w:t>
      </w:r>
      <w:r w:rsidR="00390F87">
        <w:rPr>
          <w:rFonts w:ascii="Calibri" w:hAnsi="Calibri" w:cs="Calibri"/>
          <w:sz w:val="28"/>
          <w:szCs w:val="28"/>
        </w:rPr>
        <w:t xml:space="preserve"> favour one group </w:t>
      </w:r>
      <w:r w:rsidR="008C4534">
        <w:rPr>
          <w:rFonts w:ascii="Calibri" w:hAnsi="Calibri" w:cs="Calibri"/>
          <w:sz w:val="28"/>
          <w:szCs w:val="28"/>
        </w:rPr>
        <w:t xml:space="preserve">over </w:t>
      </w:r>
      <w:r w:rsidR="00390F87">
        <w:rPr>
          <w:rFonts w:ascii="Calibri" w:hAnsi="Calibri" w:cs="Calibri"/>
          <w:sz w:val="28"/>
          <w:szCs w:val="28"/>
        </w:rPr>
        <w:t>another for political advantage or personal gain</w:t>
      </w:r>
      <w:r>
        <w:rPr>
          <w:rFonts w:ascii="Calibri" w:hAnsi="Calibri" w:cs="Calibri"/>
          <w:sz w:val="28"/>
          <w:szCs w:val="28"/>
        </w:rPr>
        <w:t xml:space="preserve">. </w:t>
      </w:r>
      <w:r w:rsidR="008C4534">
        <w:rPr>
          <w:rFonts w:ascii="Calibri" w:hAnsi="Calibri" w:cs="Calibri"/>
          <w:sz w:val="28"/>
          <w:szCs w:val="28"/>
        </w:rPr>
        <w:t xml:space="preserve"> We also have a responsibility to pray our leaders, as it says in </w:t>
      </w:r>
      <w:r w:rsidR="005A361D">
        <w:rPr>
          <w:rFonts w:ascii="Calibri" w:hAnsi="Calibri" w:cs="Calibri"/>
          <w:sz w:val="28"/>
          <w:szCs w:val="28"/>
        </w:rPr>
        <w:t>1 Tim 2:1-2 ‘</w:t>
      </w:r>
      <w:r w:rsidR="005A361D" w:rsidRPr="003C59EB">
        <w:rPr>
          <w:rFonts w:ascii="Calibri" w:hAnsi="Calibri" w:cs="Calibri"/>
          <w:i/>
          <w:sz w:val="28"/>
          <w:szCs w:val="28"/>
        </w:rPr>
        <w:t>I urge, then, first of all, that petitions,</w:t>
      </w:r>
      <w:r w:rsidR="008C4534">
        <w:rPr>
          <w:rFonts w:ascii="Calibri" w:hAnsi="Calibri" w:cs="Calibri"/>
          <w:i/>
          <w:sz w:val="28"/>
          <w:szCs w:val="28"/>
        </w:rPr>
        <w:t xml:space="preserve"> </w:t>
      </w:r>
      <w:r w:rsidR="008C4534">
        <w:rPr>
          <w:rFonts w:ascii="Calibri" w:hAnsi="Calibri" w:cs="Calibri"/>
          <w:i/>
          <w:sz w:val="28"/>
          <w:szCs w:val="28"/>
        </w:rPr>
        <w:t>p</w:t>
      </w:r>
      <w:r w:rsidR="005A361D" w:rsidRPr="003C59EB">
        <w:rPr>
          <w:rFonts w:ascii="Calibri" w:hAnsi="Calibri" w:cs="Calibri"/>
          <w:i/>
          <w:sz w:val="28"/>
          <w:szCs w:val="28"/>
        </w:rPr>
        <w:t>rayers, intercession and thanksgiving be made for all people— </w:t>
      </w:r>
      <w:r w:rsidR="005A361D" w:rsidRPr="003C59EB">
        <w:rPr>
          <w:rFonts w:ascii="Calibri" w:hAnsi="Calibri" w:cs="Calibri"/>
          <w:b/>
          <w:bCs/>
          <w:i/>
          <w:sz w:val="28"/>
          <w:szCs w:val="28"/>
          <w:vertAlign w:val="superscript"/>
        </w:rPr>
        <w:t>2 </w:t>
      </w:r>
      <w:r w:rsidR="005A361D" w:rsidRPr="003C59EB">
        <w:rPr>
          <w:rFonts w:ascii="Calibri" w:hAnsi="Calibri" w:cs="Calibri"/>
          <w:i/>
          <w:sz w:val="28"/>
          <w:szCs w:val="28"/>
        </w:rPr>
        <w:t>for kings and all those in authority, that we may live peaceful and quiet lives in all godliness and holiness.’</w:t>
      </w:r>
      <w:r w:rsidR="00FD1F67">
        <w:rPr>
          <w:rFonts w:ascii="Calibri" w:hAnsi="Calibri" w:cs="Calibri"/>
          <w:sz w:val="28"/>
          <w:szCs w:val="28"/>
        </w:rPr>
        <w:t xml:space="preserve">    </w:t>
      </w:r>
    </w:p>
    <w:p w14:paraId="72049AEF" w14:textId="77777777" w:rsidR="00CA0D94" w:rsidRPr="00CA0D94" w:rsidRDefault="00CA0D94" w:rsidP="00716D04">
      <w:pPr>
        <w:rPr>
          <w:rFonts w:ascii="Calibri" w:hAnsi="Calibri" w:cs="Calibri"/>
          <w:sz w:val="28"/>
          <w:szCs w:val="28"/>
        </w:rPr>
      </w:pPr>
    </w:p>
    <w:p w14:paraId="09348DF7" w14:textId="14199F46" w:rsidR="003B38C3" w:rsidRDefault="00CA0D94" w:rsidP="00666330">
      <w:pPr>
        <w:rPr>
          <w:rFonts w:ascii="Calibri" w:hAnsi="Calibri" w:cs="Calibri"/>
          <w:sz w:val="28"/>
          <w:szCs w:val="28"/>
        </w:rPr>
      </w:pPr>
      <w:r>
        <w:rPr>
          <w:rFonts w:ascii="Calibri" w:hAnsi="Calibri" w:cs="Calibri"/>
          <w:sz w:val="28"/>
          <w:szCs w:val="28"/>
        </w:rPr>
        <w:t xml:space="preserve">Secondly, </w:t>
      </w:r>
      <w:r w:rsidR="00583C64">
        <w:rPr>
          <w:rFonts w:ascii="Calibri" w:hAnsi="Calibri" w:cs="Calibri"/>
          <w:sz w:val="28"/>
          <w:szCs w:val="28"/>
        </w:rPr>
        <w:t>an encouragement.  A</w:t>
      </w:r>
      <w:r w:rsidR="00BC196A">
        <w:rPr>
          <w:rFonts w:ascii="Calibri" w:hAnsi="Calibri" w:cs="Calibri"/>
          <w:sz w:val="28"/>
          <w:szCs w:val="28"/>
        </w:rPr>
        <w:t xml:space="preserve"> pilgrimage is a physical journey with a spiritual purpose.  </w:t>
      </w:r>
      <w:r>
        <w:rPr>
          <w:rFonts w:ascii="Calibri" w:hAnsi="Calibri" w:cs="Calibri"/>
          <w:sz w:val="28"/>
          <w:szCs w:val="28"/>
        </w:rPr>
        <w:t>W</w:t>
      </w:r>
      <w:r w:rsidR="00BC196A">
        <w:rPr>
          <w:rFonts w:ascii="Calibri" w:hAnsi="Calibri" w:cs="Calibri"/>
          <w:sz w:val="28"/>
          <w:szCs w:val="28"/>
        </w:rPr>
        <w:t>e see from today’ passage that James and John were on a pilgrimage.  When they left their nets to follow Christ the</w:t>
      </w:r>
      <w:r w:rsidR="00390F87">
        <w:rPr>
          <w:rFonts w:ascii="Calibri" w:hAnsi="Calibri" w:cs="Calibri"/>
          <w:sz w:val="28"/>
          <w:szCs w:val="28"/>
        </w:rPr>
        <w:t>y</w:t>
      </w:r>
      <w:r w:rsidR="00BC196A">
        <w:rPr>
          <w:rFonts w:ascii="Calibri" w:hAnsi="Calibri" w:cs="Calibri"/>
          <w:sz w:val="28"/>
          <w:szCs w:val="28"/>
        </w:rPr>
        <w:t xml:space="preserve"> </w:t>
      </w:r>
      <w:r w:rsidR="00390F87">
        <w:rPr>
          <w:rFonts w:ascii="Calibri" w:hAnsi="Calibri" w:cs="Calibri"/>
          <w:sz w:val="28"/>
          <w:szCs w:val="28"/>
        </w:rPr>
        <w:t>began a</w:t>
      </w:r>
      <w:r w:rsidR="00BC196A">
        <w:rPr>
          <w:rFonts w:ascii="Calibri" w:hAnsi="Calibri" w:cs="Calibri"/>
          <w:sz w:val="28"/>
          <w:szCs w:val="28"/>
        </w:rPr>
        <w:t xml:space="preserve"> journey of discovery</w:t>
      </w:r>
      <w:r w:rsidR="00390F87">
        <w:rPr>
          <w:rFonts w:ascii="Calibri" w:hAnsi="Calibri" w:cs="Calibri"/>
          <w:sz w:val="28"/>
          <w:szCs w:val="28"/>
        </w:rPr>
        <w:t xml:space="preserve"> on which t</w:t>
      </w:r>
      <w:r w:rsidR="00BC196A">
        <w:rPr>
          <w:rFonts w:ascii="Calibri" w:hAnsi="Calibri" w:cs="Calibri"/>
          <w:sz w:val="28"/>
          <w:szCs w:val="28"/>
        </w:rPr>
        <w:t xml:space="preserve">here were thunder storms and set backs, as well as </w:t>
      </w:r>
      <w:r w:rsidR="00EE1F81">
        <w:rPr>
          <w:rFonts w:ascii="Calibri" w:hAnsi="Calibri" w:cs="Calibri"/>
          <w:sz w:val="28"/>
          <w:szCs w:val="28"/>
        </w:rPr>
        <w:t xml:space="preserve">days of </w:t>
      </w:r>
      <w:r w:rsidR="00BC196A">
        <w:rPr>
          <w:rFonts w:ascii="Calibri" w:hAnsi="Calibri" w:cs="Calibri"/>
          <w:sz w:val="28"/>
          <w:szCs w:val="28"/>
        </w:rPr>
        <w:t xml:space="preserve">glorious sun.   With a pilgrimage you go with purpose, </w:t>
      </w:r>
      <w:r w:rsidR="00390F87">
        <w:rPr>
          <w:rFonts w:ascii="Calibri" w:hAnsi="Calibri" w:cs="Calibri"/>
          <w:sz w:val="28"/>
          <w:szCs w:val="28"/>
        </w:rPr>
        <w:t>to meet with God</w:t>
      </w:r>
      <w:r w:rsidR="00EE1F81">
        <w:rPr>
          <w:rFonts w:ascii="Calibri" w:hAnsi="Calibri" w:cs="Calibri"/>
          <w:sz w:val="28"/>
          <w:szCs w:val="28"/>
        </w:rPr>
        <w:t>.</w:t>
      </w:r>
      <w:r w:rsidR="00390F87">
        <w:rPr>
          <w:rFonts w:ascii="Calibri" w:hAnsi="Calibri" w:cs="Calibri"/>
          <w:sz w:val="28"/>
          <w:szCs w:val="28"/>
        </w:rPr>
        <w:t xml:space="preserve"> </w:t>
      </w:r>
      <w:r w:rsidR="00EE1F81">
        <w:rPr>
          <w:rFonts w:ascii="Calibri" w:hAnsi="Calibri" w:cs="Calibri"/>
          <w:sz w:val="28"/>
          <w:szCs w:val="28"/>
        </w:rPr>
        <w:t>O</w:t>
      </w:r>
      <w:r w:rsidR="00390F87">
        <w:rPr>
          <w:rFonts w:ascii="Calibri" w:hAnsi="Calibri" w:cs="Calibri"/>
          <w:sz w:val="28"/>
          <w:szCs w:val="28"/>
        </w:rPr>
        <w:t>r</w:t>
      </w:r>
      <w:r w:rsidR="00BC196A">
        <w:rPr>
          <w:rFonts w:ascii="Calibri" w:hAnsi="Calibri" w:cs="Calibri"/>
          <w:sz w:val="28"/>
          <w:szCs w:val="28"/>
        </w:rPr>
        <w:t xml:space="preserve"> as TS Eliot </w:t>
      </w:r>
      <w:r w:rsidR="00EE1F81">
        <w:rPr>
          <w:rFonts w:ascii="Calibri" w:hAnsi="Calibri" w:cs="Calibri"/>
          <w:sz w:val="28"/>
          <w:szCs w:val="28"/>
        </w:rPr>
        <w:t>put it,</w:t>
      </w:r>
      <w:r w:rsidR="00BC196A">
        <w:rPr>
          <w:rFonts w:ascii="Calibri" w:hAnsi="Calibri" w:cs="Calibri"/>
          <w:sz w:val="28"/>
          <w:szCs w:val="28"/>
        </w:rPr>
        <w:t xml:space="preserve"> ‘</w:t>
      </w:r>
      <w:r w:rsidR="00BC196A" w:rsidRPr="00BC196A">
        <w:rPr>
          <w:rFonts w:ascii="Calibri" w:hAnsi="Calibri" w:cs="Calibri"/>
          <w:i/>
          <w:sz w:val="28"/>
          <w:szCs w:val="28"/>
        </w:rPr>
        <w:t>to kneel where prayer has been valid</w:t>
      </w:r>
      <w:r w:rsidR="00BC196A">
        <w:rPr>
          <w:rFonts w:ascii="Calibri" w:hAnsi="Calibri" w:cs="Calibri"/>
          <w:sz w:val="28"/>
          <w:szCs w:val="28"/>
        </w:rPr>
        <w:t xml:space="preserve">’.  </w:t>
      </w:r>
      <w:r w:rsidR="00390F87">
        <w:rPr>
          <w:rFonts w:ascii="Calibri" w:hAnsi="Calibri" w:cs="Calibri"/>
          <w:sz w:val="28"/>
          <w:szCs w:val="28"/>
        </w:rPr>
        <w:t>We are also on a pilgrimage</w:t>
      </w:r>
      <w:r w:rsidR="00BC196A">
        <w:rPr>
          <w:rFonts w:ascii="Calibri" w:hAnsi="Calibri" w:cs="Calibri"/>
          <w:sz w:val="28"/>
          <w:szCs w:val="28"/>
        </w:rPr>
        <w:t xml:space="preserve"> </w:t>
      </w:r>
      <w:r w:rsidR="00390F87">
        <w:rPr>
          <w:rFonts w:ascii="Calibri" w:hAnsi="Calibri" w:cs="Calibri"/>
          <w:sz w:val="28"/>
          <w:szCs w:val="28"/>
        </w:rPr>
        <w:t>that requires effort, focus and determination.  We</w:t>
      </w:r>
      <w:r w:rsidR="00BC196A">
        <w:rPr>
          <w:rFonts w:ascii="Calibri" w:hAnsi="Calibri" w:cs="Calibri"/>
          <w:sz w:val="28"/>
          <w:szCs w:val="28"/>
        </w:rPr>
        <w:t xml:space="preserve"> may not always feel God is close by.  Dare I say it, </w:t>
      </w:r>
      <w:r w:rsidR="00390F87">
        <w:rPr>
          <w:rFonts w:ascii="Calibri" w:hAnsi="Calibri" w:cs="Calibri"/>
          <w:sz w:val="28"/>
          <w:szCs w:val="28"/>
        </w:rPr>
        <w:t>we</w:t>
      </w:r>
      <w:r w:rsidR="00BC196A">
        <w:rPr>
          <w:rFonts w:ascii="Calibri" w:hAnsi="Calibri" w:cs="Calibri"/>
          <w:sz w:val="28"/>
          <w:szCs w:val="28"/>
        </w:rPr>
        <w:t xml:space="preserve"> may not always find our companions agreeable – </w:t>
      </w:r>
      <w:r w:rsidR="00390F87">
        <w:rPr>
          <w:rFonts w:ascii="Calibri" w:hAnsi="Calibri" w:cs="Calibri"/>
          <w:sz w:val="28"/>
          <w:szCs w:val="28"/>
        </w:rPr>
        <w:t xml:space="preserve">especially if they </w:t>
      </w:r>
      <w:r w:rsidR="00EE1F81">
        <w:rPr>
          <w:rFonts w:ascii="Calibri" w:hAnsi="Calibri" w:cs="Calibri"/>
          <w:sz w:val="28"/>
          <w:szCs w:val="28"/>
        </w:rPr>
        <w:t xml:space="preserve">can be like </w:t>
      </w:r>
      <w:r w:rsidR="00390F87">
        <w:rPr>
          <w:rFonts w:ascii="Calibri" w:hAnsi="Calibri" w:cs="Calibri"/>
          <w:sz w:val="28"/>
          <w:szCs w:val="28"/>
        </w:rPr>
        <w:t>sons of thunder</w:t>
      </w:r>
      <w:r w:rsidR="00EE1F81">
        <w:rPr>
          <w:rFonts w:ascii="Calibri" w:hAnsi="Calibri" w:cs="Calibri"/>
          <w:sz w:val="28"/>
          <w:szCs w:val="28"/>
        </w:rPr>
        <w:t>!</w:t>
      </w:r>
      <w:r w:rsidR="00390F87">
        <w:rPr>
          <w:rFonts w:ascii="Calibri" w:hAnsi="Calibri" w:cs="Calibri"/>
          <w:sz w:val="28"/>
          <w:szCs w:val="28"/>
        </w:rPr>
        <w:t xml:space="preserve">  </w:t>
      </w:r>
      <w:r w:rsidR="00EE1F81">
        <w:rPr>
          <w:rFonts w:ascii="Calibri" w:hAnsi="Calibri" w:cs="Calibri"/>
          <w:sz w:val="28"/>
          <w:szCs w:val="28"/>
        </w:rPr>
        <w:t>So let me encourage you to fix your eyes on Jesus, in the knowledge that the kingdom we are striving for is one paved with grace and peace, like the shells of St James pav</w:t>
      </w:r>
      <w:r w:rsidR="004014F5">
        <w:rPr>
          <w:rFonts w:ascii="Calibri" w:hAnsi="Calibri" w:cs="Calibri"/>
          <w:sz w:val="28"/>
          <w:szCs w:val="28"/>
        </w:rPr>
        <w:t>e</w:t>
      </w:r>
      <w:r w:rsidR="00EE1F81">
        <w:rPr>
          <w:rFonts w:ascii="Calibri" w:hAnsi="Calibri" w:cs="Calibri"/>
          <w:sz w:val="28"/>
          <w:szCs w:val="28"/>
        </w:rPr>
        <w:t xml:space="preserve"> the Camino</w:t>
      </w:r>
      <w:r w:rsidR="004014F5">
        <w:rPr>
          <w:rFonts w:ascii="Calibri" w:hAnsi="Calibri" w:cs="Calibri"/>
          <w:sz w:val="28"/>
          <w:szCs w:val="28"/>
        </w:rPr>
        <w:t xml:space="preserve"> de Santiago</w:t>
      </w:r>
      <w:r w:rsidR="00EE1F81">
        <w:rPr>
          <w:rFonts w:ascii="Calibri" w:hAnsi="Calibri" w:cs="Calibri"/>
          <w:sz w:val="28"/>
          <w:szCs w:val="28"/>
        </w:rPr>
        <w:t xml:space="preserve">.  </w:t>
      </w:r>
      <w:r w:rsidR="008C4534">
        <w:rPr>
          <w:rFonts w:ascii="Calibri" w:hAnsi="Calibri" w:cs="Calibri"/>
          <w:sz w:val="28"/>
          <w:szCs w:val="28"/>
        </w:rPr>
        <w:t>And t</w:t>
      </w:r>
      <w:r w:rsidR="00EE1F81">
        <w:rPr>
          <w:rFonts w:ascii="Calibri" w:hAnsi="Calibri" w:cs="Calibri"/>
          <w:sz w:val="28"/>
          <w:szCs w:val="28"/>
        </w:rPr>
        <w:t xml:space="preserve">he God </w:t>
      </w:r>
      <w:r w:rsidR="004014F5">
        <w:rPr>
          <w:rFonts w:ascii="Calibri" w:hAnsi="Calibri" w:cs="Calibri"/>
          <w:sz w:val="28"/>
          <w:szCs w:val="28"/>
        </w:rPr>
        <w:t xml:space="preserve">whom </w:t>
      </w:r>
      <w:r w:rsidR="00EE1F81">
        <w:rPr>
          <w:rFonts w:ascii="Calibri" w:hAnsi="Calibri" w:cs="Calibri"/>
          <w:sz w:val="28"/>
          <w:szCs w:val="28"/>
        </w:rPr>
        <w:t>St James served</w:t>
      </w:r>
      <w:r w:rsidR="008C4534">
        <w:rPr>
          <w:rFonts w:ascii="Calibri" w:hAnsi="Calibri" w:cs="Calibri"/>
          <w:sz w:val="28"/>
          <w:szCs w:val="28"/>
        </w:rPr>
        <w:t xml:space="preserve"> is faithful and</w:t>
      </w:r>
      <w:r w:rsidR="00EE1F81">
        <w:rPr>
          <w:rFonts w:ascii="Calibri" w:hAnsi="Calibri" w:cs="Calibri"/>
          <w:sz w:val="28"/>
          <w:szCs w:val="28"/>
        </w:rPr>
        <w:t xml:space="preserve"> calls us to continue in its shared </w:t>
      </w:r>
      <w:r w:rsidR="00BC196A">
        <w:rPr>
          <w:rFonts w:ascii="Calibri" w:hAnsi="Calibri" w:cs="Calibri"/>
          <w:sz w:val="28"/>
          <w:szCs w:val="28"/>
        </w:rPr>
        <w:t>endeavour</w:t>
      </w:r>
      <w:r w:rsidR="00EE1F81">
        <w:rPr>
          <w:rFonts w:ascii="Calibri" w:hAnsi="Calibri" w:cs="Calibri"/>
          <w:sz w:val="28"/>
          <w:szCs w:val="28"/>
        </w:rPr>
        <w:t>.</w:t>
      </w:r>
    </w:p>
    <w:p w14:paraId="6FAC46AF" w14:textId="35BFFF5F" w:rsidR="00D6236D" w:rsidRPr="002E3BD7" w:rsidRDefault="00FD1F67" w:rsidP="00FD1F67">
      <w:pPr>
        <w:jc w:val="center"/>
        <w:rPr>
          <w:rFonts w:ascii="Calibri" w:hAnsi="Calibri" w:cs="Calibri"/>
          <w:sz w:val="28"/>
          <w:szCs w:val="28"/>
        </w:rPr>
      </w:pPr>
      <w:r>
        <w:rPr>
          <w:rFonts w:ascii="Calibri" w:hAnsi="Calibri" w:cs="Calibri"/>
          <w:noProof/>
          <w:sz w:val="28"/>
          <w:szCs w:val="28"/>
        </w:rPr>
        <w:drawing>
          <wp:inline distT="0" distB="0" distL="0" distR="0" wp14:anchorId="18846AE7" wp14:editId="126E0A4E">
            <wp:extent cx="2394857" cy="1888253"/>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7-20 at 07.46.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3764" cy="1895275"/>
                    </a:xfrm>
                    <a:prstGeom prst="rect">
                      <a:avLst/>
                    </a:prstGeom>
                  </pic:spPr>
                </pic:pic>
              </a:graphicData>
            </a:graphic>
          </wp:inline>
        </w:drawing>
      </w:r>
    </w:p>
    <w:sectPr w:rsidR="00D6236D" w:rsidRPr="002E3BD7" w:rsidSect="00AE468C">
      <w:footerReference w:type="default" r:id="rId9"/>
      <w:pgSz w:w="16838" w:h="11906" w:orient="landscape"/>
      <w:pgMar w:top="720" w:right="720" w:bottom="720" w:left="720"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920F" w14:textId="77777777" w:rsidR="00A771C7" w:rsidRDefault="00A771C7">
      <w:r>
        <w:separator/>
      </w:r>
    </w:p>
  </w:endnote>
  <w:endnote w:type="continuationSeparator" w:id="0">
    <w:p w14:paraId="3698A1A0" w14:textId="77777777" w:rsidR="00A771C7" w:rsidRDefault="00A7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654E" w14:textId="77777777" w:rsidR="000D39DC" w:rsidRDefault="000D39DC">
    <w:pPr>
      <w:pStyle w:val="Footer"/>
    </w:pPr>
    <w:r>
      <w:t>Rev. Andrew Hiscox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98E9" w14:textId="77777777" w:rsidR="00A771C7" w:rsidRDefault="00A771C7">
      <w:r>
        <w:separator/>
      </w:r>
    </w:p>
  </w:footnote>
  <w:footnote w:type="continuationSeparator" w:id="0">
    <w:p w14:paraId="1CA9966A" w14:textId="77777777" w:rsidR="00A771C7" w:rsidRDefault="00A77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036"/>
    <w:multiLevelType w:val="hybridMultilevel"/>
    <w:tmpl w:val="62249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F4D93"/>
    <w:multiLevelType w:val="hybridMultilevel"/>
    <w:tmpl w:val="C3064B22"/>
    <w:lvl w:ilvl="0" w:tplc="05F285D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95F14"/>
    <w:multiLevelType w:val="hybridMultilevel"/>
    <w:tmpl w:val="F9B4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B690D"/>
    <w:multiLevelType w:val="hybridMultilevel"/>
    <w:tmpl w:val="ABB6FDA8"/>
    <w:lvl w:ilvl="0" w:tplc="6CD46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D1B87"/>
    <w:multiLevelType w:val="hybridMultilevel"/>
    <w:tmpl w:val="ACDA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4A3563"/>
    <w:multiLevelType w:val="hybridMultilevel"/>
    <w:tmpl w:val="B216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24BBD"/>
    <w:multiLevelType w:val="hybridMultilevel"/>
    <w:tmpl w:val="68B697BE"/>
    <w:lvl w:ilvl="0" w:tplc="3DCE53AC">
      <w:start w:val="20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E4D22"/>
    <w:multiLevelType w:val="hybridMultilevel"/>
    <w:tmpl w:val="29F61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910BE7"/>
    <w:multiLevelType w:val="hybridMultilevel"/>
    <w:tmpl w:val="AE206F5C"/>
    <w:lvl w:ilvl="0" w:tplc="FCF04A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C6523"/>
    <w:multiLevelType w:val="hybridMultilevel"/>
    <w:tmpl w:val="649E8368"/>
    <w:lvl w:ilvl="0" w:tplc="6CD4611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0"/>
  </w:num>
  <w:num w:numId="6">
    <w:abstractNumId w:val="1"/>
  </w:num>
  <w:num w:numId="7">
    <w:abstractNumId w:val="7"/>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46"/>
    <w:rsid w:val="00004915"/>
    <w:rsid w:val="00004977"/>
    <w:rsid w:val="00012DC5"/>
    <w:rsid w:val="00014934"/>
    <w:rsid w:val="00014B9A"/>
    <w:rsid w:val="00015F12"/>
    <w:rsid w:val="00021D42"/>
    <w:rsid w:val="00023C09"/>
    <w:rsid w:val="00025732"/>
    <w:rsid w:val="000268C9"/>
    <w:rsid w:val="00026A16"/>
    <w:rsid w:val="00030358"/>
    <w:rsid w:val="00031064"/>
    <w:rsid w:val="000313F6"/>
    <w:rsid w:val="000349D9"/>
    <w:rsid w:val="0003501C"/>
    <w:rsid w:val="0003675A"/>
    <w:rsid w:val="00036A4E"/>
    <w:rsid w:val="00037F40"/>
    <w:rsid w:val="0004192B"/>
    <w:rsid w:val="00041A22"/>
    <w:rsid w:val="00045011"/>
    <w:rsid w:val="00051C84"/>
    <w:rsid w:val="00052740"/>
    <w:rsid w:val="000535E0"/>
    <w:rsid w:val="000553CC"/>
    <w:rsid w:val="00062C03"/>
    <w:rsid w:val="00065641"/>
    <w:rsid w:val="00067301"/>
    <w:rsid w:val="00074312"/>
    <w:rsid w:val="00076872"/>
    <w:rsid w:val="00076FF8"/>
    <w:rsid w:val="000804AC"/>
    <w:rsid w:val="00080B09"/>
    <w:rsid w:val="00081A6C"/>
    <w:rsid w:val="00084F58"/>
    <w:rsid w:val="000852E6"/>
    <w:rsid w:val="00085D61"/>
    <w:rsid w:val="0008682E"/>
    <w:rsid w:val="00091DFB"/>
    <w:rsid w:val="00094CD9"/>
    <w:rsid w:val="000979FE"/>
    <w:rsid w:val="000A2C26"/>
    <w:rsid w:val="000A3727"/>
    <w:rsid w:val="000A383B"/>
    <w:rsid w:val="000A411B"/>
    <w:rsid w:val="000A71FA"/>
    <w:rsid w:val="000A79C2"/>
    <w:rsid w:val="000B5292"/>
    <w:rsid w:val="000B574C"/>
    <w:rsid w:val="000B5D39"/>
    <w:rsid w:val="000C26A0"/>
    <w:rsid w:val="000C385A"/>
    <w:rsid w:val="000C5879"/>
    <w:rsid w:val="000C65A2"/>
    <w:rsid w:val="000C721C"/>
    <w:rsid w:val="000D19C1"/>
    <w:rsid w:val="000D39DC"/>
    <w:rsid w:val="000D73EF"/>
    <w:rsid w:val="000E042A"/>
    <w:rsid w:val="000E193D"/>
    <w:rsid w:val="000E3FBF"/>
    <w:rsid w:val="000E644A"/>
    <w:rsid w:val="000F3775"/>
    <w:rsid w:val="00100144"/>
    <w:rsid w:val="00101088"/>
    <w:rsid w:val="00106221"/>
    <w:rsid w:val="0010697F"/>
    <w:rsid w:val="00112828"/>
    <w:rsid w:val="001143CB"/>
    <w:rsid w:val="001149B2"/>
    <w:rsid w:val="001230E1"/>
    <w:rsid w:val="001242E4"/>
    <w:rsid w:val="001249A6"/>
    <w:rsid w:val="00124F42"/>
    <w:rsid w:val="001308FD"/>
    <w:rsid w:val="00134B96"/>
    <w:rsid w:val="001360C2"/>
    <w:rsid w:val="0014282A"/>
    <w:rsid w:val="001446B1"/>
    <w:rsid w:val="00145945"/>
    <w:rsid w:val="00147211"/>
    <w:rsid w:val="001502C8"/>
    <w:rsid w:val="0015167F"/>
    <w:rsid w:val="001520F9"/>
    <w:rsid w:val="00152390"/>
    <w:rsid w:val="001564C1"/>
    <w:rsid w:val="001600B1"/>
    <w:rsid w:val="00163532"/>
    <w:rsid w:val="00164CEA"/>
    <w:rsid w:val="001676DE"/>
    <w:rsid w:val="00167BDA"/>
    <w:rsid w:val="00176259"/>
    <w:rsid w:val="00177CDD"/>
    <w:rsid w:val="00185D3D"/>
    <w:rsid w:val="00185DFC"/>
    <w:rsid w:val="00186668"/>
    <w:rsid w:val="00187331"/>
    <w:rsid w:val="00194950"/>
    <w:rsid w:val="001B01D1"/>
    <w:rsid w:val="001B2546"/>
    <w:rsid w:val="001B2F44"/>
    <w:rsid w:val="001B5037"/>
    <w:rsid w:val="001B55B1"/>
    <w:rsid w:val="001B5C30"/>
    <w:rsid w:val="001B6081"/>
    <w:rsid w:val="001B6D5D"/>
    <w:rsid w:val="001C0504"/>
    <w:rsid w:val="001C1ACF"/>
    <w:rsid w:val="001C24F7"/>
    <w:rsid w:val="001C43A0"/>
    <w:rsid w:val="001C5315"/>
    <w:rsid w:val="001C67F6"/>
    <w:rsid w:val="001C6E8A"/>
    <w:rsid w:val="001C73C4"/>
    <w:rsid w:val="001D0876"/>
    <w:rsid w:val="001D106F"/>
    <w:rsid w:val="001D1B31"/>
    <w:rsid w:val="001D57B4"/>
    <w:rsid w:val="001D748E"/>
    <w:rsid w:val="001E06A0"/>
    <w:rsid w:val="001E24CC"/>
    <w:rsid w:val="001E2C98"/>
    <w:rsid w:val="001E3322"/>
    <w:rsid w:val="001F128B"/>
    <w:rsid w:val="001F17DD"/>
    <w:rsid w:val="001F3065"/>
    <w:rsid w:val="00200246"/>
    <w:rsid w:val="002101B3"/>
    <w:rsid w:val="00212AEA"/>
    <w:rsid w:val="002148D9"/>
    <w:rsid w:val="0021736A"/>
    <w:rsid w:val="00217A29"/>
    <w:rsid w:val="00217A36"/>
    <w:rsid w:val="002203B8"/>
    <w:rsid w:val="00224B1D"/>
    <w:rsid w:val="00227807"/>
    <w:rsid w:val="00232653"/>
    <w:rsid w:val="00232EA6"/>
    <w:rsid w:val="002363E5"/>
    <w:rsid w:val="00237385"/>
    <w:rsid w:val="00237DB5"/>
    <w:rsid w:val="0024001A"/>
    <w:rsid w:val="00244E0A"/>
    <w:rsid w:val="00246054"/>
    <w:rsid w:val="00254BA0"/>
    <w:rsid w:val="00257076"/>
    <w:rsid w:val="002604BE"/>
    <w:rsid w:val="0026128C"/>
    <w:rsid w:val="0026136D"/>
    <w:rsid w:val="00262654"/>
    <w:rsid w:val="002628F2"/>
    <w:rsid w:val="00263267"/>
    <w:rsid w:val="00267BA3"/>
    <w:rsid w:val="00270140"/>
    <w:rsid w:val="002705A1"/>
    <w:rsid w:val="002715D9"/>
    <w:rsid w:val="00273031"/>
    <w:rsid w:val="00273AD1"/>
    <w:rsid w:val="00273F78"/>
    <w:rsid w:val="00275226"/>
    <w:rsid w:val="002758CE"/>
    <w:rsid w:val="00276AA6"/>
    <w:rsid w:val="002827BA"/>
    <w:rsid w:val="002833DD"/>
    <w:rsid w:val="00285CF5"/>
    <w:rsid w:val="002972C5"/>
    <w:rsid w:val="002A204E"/>
    <w:rsid w:val="002A77AC"/>
    <w:rsid w:val="002A7A6E"/>
    <w:rsid w:val="002A7C26"/>
    <w:rsid w:val="002B0184"/>
    <w:rsid w:val="002B0DAE"/>
    <w:rsid w:val="002B4F3C"/>
    <w:rsid w:val="002C0011"/>
    <w:rsid w:val="002C1FF8"/>
    <w:rsid w:val="002C36B2"/>
    <w:rsid w:val="002C4160"/>
    <w:rsid w:val="002C47C5"/>
    <w:rsid w:val="002D0B7E"/>
    <w:rsid w:val="002D0B87"/>
    <w:rsid w:val="002D19B7"/>
    <w:rsid w:val="002D369C"/>
    <w:rsid w:val="002D7C6A"/>
    <w:rsid w:val="002E2141"/>
    <w:rsid w:val="002E29EA"/>
    <w:rsid w:val="002E3BA9"/>
    <w:rsid w:val="002E3BD7"/>
    <w:rsid w:val="002E3FC3"/>
    <w:rsid w:val="002E703C"/>
    <w:rsid w:val="002F47B4"/>
    <w:rsid w:val="002F49EF"/>
    <w:rsid w:val="002F5ACA"/>
    <w:rsid w:val="002F5F27"/>
    <w:rsid w:val="00303463"/>
    <w:rsid w:val="003054C1"/>
    <w:rsid w:val="00307006"/>
    <w:rsid w:val="00310481"/>
    <w:rsid w:val="003129BF"/>
    <w:rsid w:val="00315722"/>
    <w:rsid w:val="00315C95"/>
    <w:rsid w:val="00320508"/>
    <w:rsid w:val="0032056D"/>
    <w:rsid w:val="00321E0B"/>
    <w:rsid w:val="003226DB"/>
    <w:rsid w:val="00322D46"/>
    <w:rsid w:val="00326B1C"/>
    <w:rsid w:val="0032704C"/>
    <w:rsid w:val="00333537"/>
    <w:rsid w:val="00336A5A"/>
    <w:rsid w:val="003430B3"/>
    <w:rsid w:val="003455B5"/>
    <w:rsid w:val="00346108"/>
    <w:rsid w:val="003513CA"/>
    <w:rsid w:val="003579C0"/>
    <w:rsid w:val="00361C6F"/>
    <w:rsid w:val="003620B5"/>
    <w:rsid w:val="0036263B"/>
    <w:rsid w:val="00362C3B"/>
    <w:rsid w:val="003641C7"/>
    <w:rsid w:val="003657B5"/>
    <w:rsid w:val="00366C53"/>
    <w:rsid w:val="003743C3"/>
    <w:rsid w:val="00374F04"/>
    <w:rsid w:val="0037534A"/>
    <w:rsid w:val="00377727"/>
    <w:rsid w:val="0038055A"/>
    <w:rsid w:val="00380CD2"/>
    <w:rsid w:val="00381EA9"/>
    <w:rsid w:val="00387836"/>
    <w:rsid w:val="003903AD"/>
    <w:rsid w:val="00390F87"/>
    <w:rsid w:val="003928F7"/>
    <w:rsid w:val="0039300F"/>
    <w:rsid w:val="00393387"/>
    <w:rsid w:val="00394490"/>
    <w:rsid w:val="00394715"/>
    <w:rsid w:val="0039483C"/>
    <w:rsid w:val="003962D0"/>
    <w:rsid w:val="00397EA9"/>
    <w:rsid w:val="003A1E5A"/>
    <w:rsid w:val="003A244E"/>
    <w:rsid w:val="003A35FF"/>
    <w:rsid w:val="003A3EA0"/>
    <w:rsid w:val="003A6CD3"/>
    <w:rsid w:val="003A780D"/>
    <w:rsid w:val="003B38C3"/>
    <w:rsid w:val="003B5830"/>
    <w:rsid w:val="003B5C79"/>
    <w:rsid w:val="003B615D"/>
    <w:rsid w:val="003B7F0E"/>
    <w:rsid w:val="003B7F59"/>
    <w:rsid w:val="003C0137"/>
    <w:rsid w:val="003C18C5"/>
    <w:rsid w:val="003C449F"/>
    <w:rsid w:val="003C59EB"/>
    <w:rsid w:val="003C65D1"/>
    <w:rsid w:val="003D0264"/>
    <w:rsid w:val="003D04A9"/>
    <w:rsid w:val="003D0FF4"/>
    <w:rsid w:val="003D1D69"/>
    <w:rsid w:val="003D5E5A"/>
    <w:rsid w:val="003D6746"/>
    <w:rsid w:val="003E0F29"/>
    <w:rsid w:val="003E2B59"/>
    <w:rsid w:val="003E31E2"/>
    <w:rsid w:val="003E5CBE"/>
    <w:rsid w:val="003F1471"/>
    <w:rsid w:val="003F5A7F"/>
    <w:rsid w:val="004014F5"/>
    <w:rsid w:val="00404437"/>
    <w:rsid w:val="004048C1"/>
    <w:rsid w:val="00405188"/>
    <w:rsid w:val="004069BF"/>
    <w:rsid w:val="00410168"/>
    <w:rsid w:val="00414930"/>
    <w:rsid w:val="004159E4"/>
    <w:rsid w:val="00416457"/>
    <w:rsid w:val="00417EFD"/>
    <w:rsid w:val="004209AF"/>
    <w:rsid w:val="0042117F"/>
    <w:rsid w:val="00421550"/>
    <w:rsid w:val="00421727"/>
    <w:rsid w:val="004239F4"/>
    <w:rsid w:val="004242E5"/>
    <w:rsid w:val="00424717"/>
    <w:rsid w:val="00431A67"/>
    <w:rsid w:val="0043266B"/>
    <w:rsid w:val="0043378E"/>
    <w:rsid w:val="00433F23"/>
    <w:rsid w:val="004344F1"/>
    <w:rsid w:val="00434D14"/>
    <w:rsid w:val="00436CA2"/>
    <w:rsid w:val="00440C76"/>
    <w:rsid w:val="00441F7B"/>
    <w:rsid w:val="00443F3B"/>
    <w:rsid w:val="0044441D"/>
    <w:rsid w:val="00445E2C"/>
    <w:rsid w:val="004472DC"/>
    <w:rsid w:val="00451A19"/>
    <w:rsid w:val="00452273"/>
    <w:rsid w:val="0045471F"/>
    <w:rsid w:val="00454D4A"/>
    <w:rsid w:val="00454E83"/>
    <w:rsid w:val="00456944"/>
    <w:rsid w:val="0046479A"/>
    <w:rsid w:val="00465CDE"/>
    <w:rsid w:val="00466637"/>
    <w:rsid w:val="00467A93"/>
    <w:rsid w:val="00470125"/>
    <w:rsid w:val="004707E9"/>
    <w:rsid w:val="00470912"/>
    <w:rsid w:val="0047159C"/>
    <w:rsid w:val="00472F72"/>
    <w:rsid w:val="00473616"/>
    <w:rsid w:val="00474779"/>
    <w:rsid w:val="004749BF"/>
    <w:rsid w:val="0047688A"/>
    <w:rsid w:val="00477E00"/>
    <w:rsid w:val="004809C1"/>
    <w:rsid w:val="004811AA"/>
    <w:rsid w:val="00491935"/>
    <w:rsid w:val="00494753"/>
    <w:rsid w:val="00494944"/>
    <w:rsid w:val="0049785B"/>
    <w:rsid w:val="004A20D8"/>
    <w:rsid w:val="004A5171"/>
    <w:rsid w:val="004A5609"/>
    <w:rsid w:val="004A5A62"/>
    <w:rsid w:val="004A7D83"/>
    <w:rsid w:val="004B1519"/>
    <w:rsid w:val="004B1B4D"/>
    <w:rsid w:val="004B7CF1"/>
    <w:rsid w:val="004C0930"/>
    <w:rsid w:val="004C7543"/>
    <w:rsid w:val="004D14DF"/>
    <w:rsid w:val="004D1919"/>
    <w:rsid w:val="004D4CBA"/>
    <w:rsid w:val="004E55E5"/>
    <w:rsid w:val="004E7A75"/>
    <w:rsid w:val="004F0A3F"/>
    <w:rsid w:val="004F2B05"/>
    <w:rsid w:val="004F2BD2"/>
    <w:rsid w:val="004F59D2"/>
    <w:rsid w:val="005057E0"/>
    <w:rsid w:val="005106C1"/>
    <w:rsid w:val="005147AC"/>
    <w:rsid w:val="00515F16"/>
    <w:rsid w:val="0051634A"/>
    <w:rsid w:val="00516F6D"/>
    <w:rsid w:val="00523CD5"/>
    <w:rsid w:val="0052628F"/>
    <w:rsid w:val="00526E0F"/>
    <w:rsid w:val="00527AAD"/>
    <w:rsid w:val="00537BFB"/>
    <w:rsid w:val="00542BF7"/>
    <w:rsid w:val="00543A6D"/>
    <w:rsid w:val="00543BCD"/>
    <w:rsid w:val="00544797"/>
    <w:rsid w:val="00546442"/>
    <w:rsid w:val="00546971"/>
    <w:rsid w:val="005500EC"/>
    <w:rsid w:val="0055599C"/>
    <w:rsid w:val="00555F7E"/>
    <w:rsid w:val="005640C7"/>
    <w:rsid w:val="00565D04"/>
    <w:rsid w:val="00565D26"/>
    <w:rsid w:val="0057068F"/>
    <w:rsid w:val="005735E7"/>
    <w:rsid w:val="00573981"/>
    <w:rsid w:val="00573D2B"/>
    <w:rsid w:val="00573DB2"/>
    <w:rsid w:val="00576EB9"/>
    <w:rsid w:val="0057771B"/>
    <w:rsid w:val="00581809"/>
    <w:rsid w:val="00583927"/>
    <w:rsid w:val="00583C64"/>
    <w:rsid w:val="00586E21"/>
    <w:rsid w:val="005877AE"/>
    <w:rsid w:val="00593B3E"/>
    <w:rsid w:val="00595F6C"/>
    <w:rsid w:val="0059769F"/>
    <w:rsid w:val="005978ED"/>
    <w:rsid w:val="005A0236"/>
    <w:rsid w:val="005A2242"/>
    <w:rsid w:val="005A2512"/>
    <w:rsid w:val="005A3235"/>
    <w:rsid w:val="005A361D"/>
    <w:rsid w:val="005A65B8"/>
    <w:rsid w:val="005A7267"/>
    <w:rsid w:val="005B19FD"/>
    <w:rsid w:val="005B1E42"/>
    <w:rsid w:val="005B20A3"/>
    <w:rsid w:val="005B265E"/>
    <w:rsid w:val="005B34FD"/>
    <w:rsid w:val="005B3B76"/>
    <w:rsid w:val="005B53B5"/>
    <w:rsid w:val="005B631E"/>
    <w:rsid w:val="005B67E2"/>
    <w:rsid w:val="005B68F4"/>
    <w:rsid w:val="005C1B05"/>
    <w:rsid w:val="005C5656"/>
    <w:rsid w:val="005C60BD"/>
    <w:rsid w:val="005C75D0"/>
    <w:rsid w:val="005D3AE3"/>
    <w:rsid w:val="005D44F9"/>
    <w:rsid w:val="005D4D4F"/>
    <w:rsid w:val="005D6A16"/>
    <w:rsid w:val="005E03F9"/>
    <w:rsid w:val="005E2500"/>
    <w:rsid w:val="005E2564"/>
    <w:rsid w:val="005E43DB"/>
    <w:rsid w:val="005E47D8"/>
    <w:rsid w:val="005E51BD"/>
    <w:rsid w:val="005E75D2"/>
    <w:rsid w:val="005F13EE"/>
    <w:rsid w:val="005F1456"/>
    <w:rsid w:val="005F5E01"/>
    <w:rsid w:val="006008C0"/>
    <w:rsid w:val="00602C14"/>
    <w:rsid w:val="00602F69"/>
    <w:rsid w:val="00606D3A"/>
    <w:rsid w:val="006110BA"/>
    <w:rsid w:val="0061661B"/>
    <w:rsid w:val="00622781"/>
    <w:rsid w:val="00622924"/>
    <w:rsid w:val="00622A08"/>
    <w:rsid w:val="0062482C"/>
    <w:rsid w:val="00624C0F"/>
    <w:rsid w:val="00625735"/>
    <w:rsid w:val="00626090"/>
    <w:rsid w:val="00630DD0"/>
    <w:rsid w:val="00634163"/>
    <w:rsid w:val="0063559B"/>
    <w:rsid w:val="006372B3"/>
    <w:rsid w:val="00640AE0"/>
    <w:rsid w:val="00641067"/>
    <w:rsid w:val="006416B0"/>
    <w:rsid w:val="006418E6"/>
    <w:rsid w:val="00644ABC"/>
    <w:rsid w:val="00644D12"/>
    <w:rsid w:val="0064540D"/>
    <w:rsid w:val="006460F4"/>
    <w:rsid w:val="00646FEB"/>
    <w:rsid w:val="006475C7"/>
    <w:rsid w:val="00650D06"/>
    <w:rsid w:val="0065400A"/>
    <w:rsid w:val="00655853"/>
    <w:rsid w:val="00660694"/>
    <w:rsid w:val="00662699"/>
    <w:rsid w:val="0066286B"/>
    <w:rsid w:val="00662C62"/>
    <w:rsid w:val="00666330"/>
    <w:rsid w:val="00667FFC"/>
    <w:rsid w:val="006714B4"/>
    <w:rsid w:val="00675735"/>
    <w:rsid w:val="0067757A"/>
    <w:rsid w:val="00682C0C"/>
    <w:rsid w:val="0068349A"/>
    <w:rsid w:val="00684531"/>
    <w:rsid w:val="0068500C"/>
    <w:rsid w:val="006852FF"/>
    <w:rsid w:val="00685454"/>
    <w:rsid w:val="00686D75"/>
    <w:rsid w:val="00687A25"/>
    <w:rsid w:val="006924DA"/>
    <w:rsid w:val="0069271A"/>
    <w:rsid w:val="00693874"/>
    <w:rsid w:val="006A00F2"/>
    <w:rsid w:val="006A0728"/>
    <w:rsid w:val="006A1C07"/>
    <w:rsid w:val="006A2F1F"/>
    <w:rsid w:val="006A4CD8"/>
    <w:rsid w:val="006A4CD9"/>
    <w:rsid w:val="006A530D"/>
    <w:rsid w:val="006A5B4A"/>
    <w:rsid w:val="006A7449"/>
    <w:rsid w:val="006A75F2"/>
    <w:rsid w:val="006B0739"/>
    <w:rsid w:val="006B0AA4"/>
    <w:rsid w:val="006B2C10"/>
    <w:rsid w:val="006B362D"/>
    <w:rsid w:val="006B3873"/>
    <w:rsid w:val="006B5173"/>
    <w:rsid w:val="006B5C0A"/>
    <w:rsid w:val="006B6D5B"/>
    <w:rsid w:val="006C0316"/>
    <w:rsid w:val="006C2394"/>
    <w:rsid w:val="006C2945"/>
    <w:rsid w:val="006C30AE"/>
    <w:rsid w:val="006C3FA7"/>
    <w:rsid w:val="006C65BE"/>
    <w:rsid w:val="006C7045"/>
    <w:rsid w:val="006D5484"/>
    <w:rsid w:val="006D5C22"/>
    <w:rsid w:val="006D77AA"/>
    <w:rsid w:val="006E4366"/>
    <w:rsid w:val="006F0888"/>
    <w:rsid w:val="006F3459"/>
    <w:rsid w:val="006F4407"/>
    <w:rsid w:val="006F6F32"/>
    <w:rsid w:val="0070084A"/>
    <w:rsid w:val="00703AFA"/>
    <w:rsid w:val="00704C79"/>
    <w:rsid w:val="007100E1"/>
    <w:rsid w:val="007105FB"/>
    <w:rsid w:val="00710727"/>
    <w:rsid w:val="00710CC2"/>
    <w:rsid w:val="007122F9"/>
    <w:rsid w:val="0071427E"/>
    <w:rsid w:val="00715342"/>
    <w:rsid w:val="00716276"/>
    <w:rsid w:val="00716D04"/>
    <w:rsid w:val="00717EDF"/>
    <w:rsid w:val="007221B7"/>
    <w:rsid w:val="007221DD"/>
    <w:rsid w:val="007237E9"/>
    <w:rsid w:val="00724745"/>
    <w:rsid w:val="007258DC"/>
    <w:rsid w:val="00726474"/>
    <w:rsid w:val="007303F5"/>
    <w:rsid w:val="007306C3"/>
    <w:rsid w:val="00732BB5"/>
    <w:rsid w:val="00732BDB"/>
    <w:rsid w:val="00732F63"/>
    <w:rsid w:val="0073472E"/>
    <w:rsid w:val="00735908"/>
    <w:rsid w:val="00741255"/>
    <w:rsid w:val="007417B8"/>
    <w:rsid w:val="007427C8"/>
    <w:rsid w:val="00750156"/>
    <w:rsid w:val="007525F0"/>
    <w:rsid w:val="00753DF1"/>
    <w:rsid w:val="0075562C"/>
    <w:rsid w:val="0076175F"/>
    <w:rsid w:val="00762FAD"/>
    <w:rsid w:val="00763072"/>
    <w:rsid w:val="007635B4"/>
    <w:rsid w:val="00763C2D"/>
    <w:rsid w:val="00763E22"/>
    <w:rsid w:val="00763E69"/>
    <w:rsid w:val="00764C30"/>
    <w:rsid w:val="00765C9B"/>
    <w:rsid w:val="00765F97"/>
    <w:rsid w:val="00767B5E"/>
    <w:rsid w:val="007709B9"/>
    <w:rsid w:val="00770E37"/>
    <w:rsid w:val="00771773"/>
    <w:rsid w:val="0077180C"/>
    <w:rsid w:val="007855DB"/>
    <w:rsid w:val="00786234"/>
    <w:rsid w:val="00791651"/>
    <w:rsid w:val="00791973"/>
    <w:rsid w:val="00793712"/>
    <w:rsid w:val="00793AEF"/>
    <w:rsid w:val="00794BC2"/>
    <w:rsid w:val="00794DD9"/>
    <w:rsid w:val="007A3D9E"/>
    <w:rsid w:val="007A5127"/>
    <w:rsid w:val="007A5975"/>
    <w:rsid w:val="007A6463"/>
    <w:rsid w:val="007A7D5A"/>
    <w:rsid w:val="007B6887"/>
    <w:rsid w:val="007B6986"/>
    <w:rsid w:val="007B74F1"/>
    <w:rsid w:val="007C36ED"/>
    <w:rsid w:val="007C4CBA"/>
    <w:rsid w:val="007C4E08"/>
    <w:rsid w:val="007C7DE3"/>
    <w:rsid w:val="007D063C"/>
    <w:rsid w:val="007D1041"/>
    <w:rsid w:val="007D1B2E"/>
    <w:rsid w:val="007D3FA0"/>
    <w:rsid w:val="007D4D79"/>
    <w:rsid w:val="007D63F2"/>
    <w:rsid w:val="007D74E9"/>
    <w:rsid w:val="007E3ECA"/>
    <w:rsid w:val="007E44EB"/>
    <w:rsid w:val="007E6AE9"/>
    <w:rsid w:val="007F37E4"/>
    <w:rsid w:val="007F515A"/>
    <w:rsid w:val="007F5615"/>
    <w:rsid w:val="007F6131"/>
    <w:rsid w:val="00800783"/>
    <w:rsid w:val="00802079"/>
    <w:rsid w:val="0080227F"/>
    <w:rsid w:val="00810F03"/>
    <w:rsid w:val="00811B1F"/>
    <w:rsid w:val="0082107F"/>
    <w:rsid w:val="00821101"/>
    <w:rsid w:val="008211CA"/>
    <w:rsid w:val="008215EE"/>
    <w:rsid w:val="00821B3B"/>
    <w:rsid w:val="00821D5D"/>
    <w:rsid w:val="00824488"/>
    <w:rsid w:val="00825AA9"/>
    <w:rsid w:val="00826006"/>
    <w:rsid w:val="00826FA6"/>
    <w:rsid w:val="00831440"/>
    <w:rsid w:val="00833244"/>
    <w:rsid w:val="008337EE"/>
    <w:rsid w:val="00835C7F"/>
    <w:rsid w:val="00837E81"/>
    <w:rsid w:val="008410D9"/>
    <w:rsid w:val="00841F55"/>
    <w:rsid w:val="00842015"/>
    <w:rsid w:val="00852114"/>
    <w:rsid w:val="008535C2"/>
    <w:rsid w:val="00853992"/>
    <w:rsid w:val="008543A4"/>
    <w:rsid w:val="00860890"/>
    <w:rsid w:val="0086101B"/>
    <w:rsid w:val="008618F0"/>
    <w:rsid w:val="0086242C"/>
    <w:rsid w:val="00864220"/>
    <w:rsid w:val="00865305"/>
    <w:rsid w:val="00865408"/>
    <w:rsid w:val="00866C67"/>
    <w:rsid w:val="0087024F"/>
    <w:rsid w:val="00871993"/>
    <w:rsid w:val="00874FD2"/>
    <w:rsid w:val="008775C6"/>
    <w:rsid w:val="00882F84"/>
    <w:rsid w:val="00885203"/>
    <w:rsid w:val="00886F96"/>
    <w:rsid w:val="00890F3F"/>
    <w:rsid w:val="0089320C"/>
    <w:rsid w:val="00893CC1"/>
    <w:rsid w:val="00894281"/>
    <w:rsid w:val="008954AF"/>
    <w:rsid w:val="008954CE"/>
    <w:rsid w:val="008979AE"/>
    <w:rsid w:val="008A30CC"/>
    <w:rsid w:val="008A65D3"/>
    <w:rsid w:val="008B2619"/>
    <w:rsid w:val="008B3AAF"/>
    <w:rsid w:val="008B5C58"/>
    <w:rsid w:val="008B5FA0"/>
    <w:rsid w:val="008C25EA"/>
    <w:rsid w:val="008C26AF"/>
    <w:rsid w:val="008C33DA"/>
    <w:rsid w:val="008C4534"/>
    <w:rsid w:val="008D0959"/>
    <w:rsid w:val="008D12BE"/>
    <w:rsid w:val="008D1353"/>
    <w:rsid w:val="008E165E"/>
    <w:rsid w:val="008E1B5F"/>
    <w:rsid w:val="008E1E49"/>
    <w:rsid w:val="008E27B8"/>
    <w:rsid w:val="008E3F0B"/>
    <w:rsid w:val="008F229F"/>
    <w:rsid w:val="008F2CCD"/>
    <w:rsid w:val="008F3189"/>
    <w:rsid w:val="008F56C9"/>
    <w:rsid w:val="008F6728"/>
    <w:rsid w:val="00901D63"/>
    <w:rsid w:val="009023E3"/>
    <w:rsid w:val="009033E4"/>
    <w:rsid w:val="00904A16"/>
    <w:rsid w:val="00910C10"/>
    <w:rsid w:val="00911F27"/>
    <w:rsid w:val="0091204E"/>
    <w:rsid w:val="00912870"/>
    <w:rsid w:val="009130D8"/>
    <w:rsid w:val="00916A2B"/>
    <w:rsid w:val="00917EC2"/>
    <w:rsid w:val="00920848"/>
    <w:rsid w:val="00922119"/>
    <w:rsid w:val="00922A49"/>
    <w:rsid w:val="00925E24"/>
    <w:rsid w:val="00927F83"/>
    <w:rsid w:val="009315CF"/>
    <w:rsid w:val="0093565C"/>
    <w:rsid w:val="00935BCA"/>
    <w:rsid w:val="00936B64"/>
    <w:rsid w:val="00937200"/>
    <w:rsid w:val="00940646"/>
    <w:rsid w:val="0094345C"/>
    <w:rsid w:val="00943CED"/>
    <w:rsid w:val="00944682"/>
    <w:rsid w:val="009529C3"/>
    <w:rsid w:val="00954933"/>
    <w:rsid w:val="0096117F"/>
    <w:rsid w:val="0096501D"/>
    <w:rsid w:val="0096533C"/>
    <w:rsid w:val="009660A5"/>
    <w:rsid w:val="00966C5F"/>
    <w:rsid w:val="00967365"/>
    <w:rsid w:val="00972775"/>
    <w:rsid w:val="00974051"/>
    <w:rsid w:val="0097410F"/>
    <w:rsid w:val="00974C09"/>
    <w:rsid w:val="00975186"/>
    <w:rsid w:val="009767BA"/>
    <w:rsid w:val="00976ED7"/>
    <w:rsid w:val="00977AAA"/>
    <w:rsid w:val="00983686"/>
    <w:rsid w:val="009842B1"/>
    <w:rsid w:val="009846B7"/>
    <w:rsid w:val="00987A07"/>
    <w:rsid w:val="00992B67"/>
    <w:rsid w:val="00993652"/>
    <w:rsid w:val="009946F8"/>
    <w:rsid w:val="00995D14"/>
    <w:rsid w:val="00997519"/>
    <w:rsid w:val="009A0A95"/>
    <w:rsid w:val="009A1138"/>
    <w:rsid w:val="009A13A7"/>
    <w:rsid w:val="009A1B9E"/>
    <w:rsid w:val="009A27E8"/>
    <w:rsid w:val="009A2F66"/>
    <w:rsid w:val="009A3723"/>
    <w:rsid w:val="009B1BBD"/>
    <w:rsid w:val="009B4D28"/>
    <w:rsid w:val="009B7600"/>
    <w:rsid w:val="009C1F7F"/>
    <w:rsid w:val="009C5A6C"/>
    <w:rsid w:val="009C646D"/>
    <w:rsid w:val="009C6AB3"/>
    <w:rsid w:val="009D0306"/>
    <w:rsid w:val="009D2145"/>
    <w:rsid w:val="009E33F4"/>
    <w:rsid w:val="009E3F00"/>
    <w:rsid w:val="009E4107"/>
    <w:rsid w:val="009E413F"/>
    <w:rsid w:val="009F036B"/>
    <w:rsid w:val="009F05C3"/>
    <w:rsid w:val="009F4BCE"/>
    <w:rsid w:val="00A008D9"/>
    <w:rsid w:val="00A05911"/>
    <w:rsid w:val="00A06540"/>
    <w:rsid w:val="00A07233"/>
    <w:rsid w:val="00A10063"/>
    <w:rsid w:val="00A1036A"/>
    <w:rsid w:val="00A108A1"/>
    <w:rsid w:val="00A1532F"/>
    <w:rsid w:val="00A164D5"/>
    <w:rsid w:val="00A17DD8"/>
    <w:rsid w:val="00A20F35"/>
    <w:rsid w:val="00A20FB5"/>
    <w:rsid w:val="00A218D2"/>
    <w:rsid w:val="00A232F4"/>
    <w:rsid w:val="00A23DDF"/>
    <w:rsid w:val="00A26300"/>
    <w:rsid w:val="00A30734"/>
    <w:rsid w:val="00A31748"/>
    <w:rsid w:val="00A36C0F"/>
    <w:rsid w:val="00A37098"/>
    <w:rsid w:val="00A3750B"/>
    <w:rsid w:val="00A3773D"/>
    <w:rsid w:val="00A409C5"/>
    <w:rsid w:val="00A410D7"/>
    <w:rsid w:val="00A41914"/>
    <w:rsid w:val="00A42252"/>
    <w:rsid w:val="00A43C11"/>
    <w:rsid w:val="00A43EEF"/>
    <w:rsid w:val="00A44249"/>
    <w:rsid w:val="00A450CA"/>
    <w:rsid w:val="00A46183"/>
    <w:rsid w:val="00A503F3"/>
    <w:rsid w:val="00A544FB"/>
    <w:rsid w:val="00A54931"/>
    <w:rsid w:val="00A55CB8"/>
    <w:rsid w:val="00A55F3A"/>
    <w:rsid w:val="00A564E5"/>
    <w:rsid w:val="00A5668E"/>
    <w:rsid w:val="00A578BB"/>
    <w:rsid w:val="00A57B42"/>
    <w:rsid w:val="00A6038D"/>
    <w:rsid w:val="00A6041C"/>
    <w:rsid w:val="00A60819"/>
    <w:rsid w:val="00A61658"/>
    <w:rsid w:val="00A64C32"/>
    <w:rsid w:val="00A65A04"/>
    <w:rsid w:val="00A666B3"/>
    <w:rsid w:val="00A751E2"/>
    <w:rsid w:val="00A75BE4"/>
    <w:rsid w:val="00A7606C"/>
    <w:rsid w:val="00A760B1"/>
    <w:rsid w:val="00A771C7"/>
    <w:rsid w:val="00A77969"/>
    <w:rsid w:val="00A809BA"/>
    <w:rsid w:val="00A865E4"/>
    <w:rsid w:val="00A90E61"/>
    <w:rsid w:val="00A93744"/>
    <w:rsid w:val="00A94648"/>
    <w:rsid w:val="00A961F4"/>
    <w:rsid w:val="00AA040E"/>
    <w:rsid w:val="00AA0D26"/>
    <w:rsid w:val="00AA0E7A"/>
    <w:rsid w:val="00AA568D"/>
    <w:rsid w:val="00AA6F36"/>
    <w:rsid w:val="00AB0617"/>
    <w:rsid w:val="00AB06D8"/>
    <w:rsid w:val="00AB3044"/>
    <w:rsid w:val="00AB3F70"/>
    <w:rsid w:val="00AC1BD3"/>
    <w:rsid w:val="00AC266A"/>
    <w:rsid w:val="00AC27EB"/>
    <w:rsid w:val="00AC437B"/>
    <w:rsid w:val="00AC7C9A"/>
    <w:rsid w:val="00AD17E6"/>
    <w:rsid w:val="00AD382A"/>
    <w:rsid w:val="00AD3C0F"/>
    <w:rsid w:val="00AD4D18"/>
    <w:rsid w:val="00AE0276"/>
    <w:rsid w:val="00AE1AAF"/>
    <w:rsid w:val="00AE26B0"/>
    <w:rsid w:val="00AE458B"/>
    <w:rsid w:val="00AE468C"/>
    <w:rsid w:val="00AE50EB"/>
    <w:rsid w:val="00AE636B"/>
    <w:rsid w:val="00AE7C4E"/>
    <w:rsid w:val="00AF0082"/>
    <w:rsid w:val="00AF009B"/>
    <w:rsid w:val="00AF00B3"/>
    <w:rsid w:val="00AF088B"/>
    <w:rsid w:val="00AF43FA"/>
    <w:rsid w:val="00AF4FA1"/>
    <w:rsid w:val="00AF749A"/>
    <w:rsid w:val="00B00CB1"/>
    <w:rsid w:val="00B02A8F"/>
    <w:rsid w:val="00B0594D"/>
    <w:rsid w:val="00B1132A"/>
    <w:rsid w:val="00B124ED"/>
    <w:rsid w:val="00B1270E"/>
    <w:rsid w:val="00B1313C"/>
    <w:rsid w:val="00B13DE8"/>
    <w:rsid w:val="00B152B6"/>
    <w:rsid w:val="00B178FE"/>
    <w:rsid w:val="00B17AA8"/>
    <w:rsid w:val="00B17CBC"/>
    <w:rsid w:val="00B17EE7"/>
    <w:rsid w:val="00B206D6"/>
    <w:rsid w:val="00B242F0"/>
    <w:rsid w:val="00B271F7"/>
    <w:rsid w:val="00B27387"/>
    <w:rsid w:val="00B27EA9"/>
    <w:rsid w:val="00B30184"/>
    <w:rsid w:val="00B30259"/>
    <w:rsid w:val="00B3498E"/>
    <w:rsid w:val="00B3744F"/>
    <w:rsid w:val="00B40737"/>
    <w:rsid w:val="00B41C97"/>
    <w:rsid w:val="00B43408"/>
    <w:rsid w:val="00B43668"/>
    <w:rsid w:val="00B440F1"/>
    <w:rsid w:val="00B4650F"/>
    <w:rsid w:val="00B469D6"/>
    <w:rsid w:val="00B502D9"/>
    <w:rsid w:val="00B5237C"/>
    <w:rsid w:val="00B52721"/>
    <w:rsid w:val="00B52873"/>
    <w:rsid w:val="00B52F6C"/>
    <w:rsid w:val="00B53C7D"/>
    <w:rsid w:val="00B5517E"/>
    <w:rsid w:val="00B56E26"/>
    <w:rsid w:val="00B57684"/>
    <w:rsid w:val="00B603C8"/>
    <w:rsid w:val="00B61B3B"/>
    <w:rsid w:val="00B62DEC"/>
    <w:rsid w:val="00B63063"/>
    <w:rsid w:val="00B633B3"/>
    <w:rsid w:val="00B63B48"/>
    <w:rsid w:val="00B64302"/>
    <w:rsid w:val="00B64E00"/>
    <w:rsid w:val="00B657DD"/>
    <w:rsid w:val="00B67CCC"/>
    <w:rsid w:val="00B715FB"/>
    <w:rsid w:val="00B74017"/>
    <w:rsid w:val="00B74665"/>
    <w:rsid w:val="00B80FE4"/>
    <w:rsid w:val="00B81EA0"/>
    <w:rsid w:val="00B82979"/>
    <w:rsid w:val="00B84036"/>
    <w:rsid w:val="00B846A8"/>
    <w:rsid w:val="00B8604F"/>
    <w:rsid w:val="00B86623"/>
    <w:rsid w:val="00B87569"/>
    <w:rsid w:val="00B87BCF"/>
    <w:rsid w:val="00B9042F"/>
    <w:rsid w:val="00B90ABD"/>
    <w:rsid w:val="00B91E13"/>
    <w:rsid w:val="00B95E2E"/>
    <w:rsid w:val="00B9793F"/>
    <w:rsid w:val="00BA0C28"/>
    <w:rsid w:val="00BA2C25"/>
    <w:rsid w:val="00BA5D8C"/>
    <w:rsid w:val="00BB0DF0"/>
    <w:rsid w:val="00BB14E9"/>
    <w:rsid w:val="00BB1C49"/>
    <w:rsid w:val="00BB362A"/>
    <w:rsid w:val="00BB3B9C"/>
    <w:rsid w:val="00BB3EEC"/>
    <w:rsid w:val="00BB7FDD"/>
    <w:rsid w:val="00BC0017"/>
    <w:rsid w:val="00BC1104"/>
    <w:rsid w:val="00BC196A"/>
    <w:rsid w:val="00BC47A5"/>
    <w:rsid w:val="00BC6B5F"/>
    <w:rsid w:val="00BD4235"/>
    <w:rsid w:val="00BD64A0"/>
    <w:rsid w:val="00BE0A77"/>
    <w:rsid w:val="00BE29DC"/>
    <w:rsid w:val="00BE2D32"/>
    <w:rsid w:val="00BE5F30"/>
    <w:rsid w:val="00BF1242"/>
    <w:rsid w:val="00BF1BA8"/>
    <w:rsid w:val="00BF20AF"/>
    <w:rsid w:val="00BF2BE6"/>
    <w:rsid w:val="00BF31AF"/>
    <w:rsid w:val="00BF53D9"/>
    <w:rsid w:val="00BF6E31"/>
    <w:rsid w:val="00C00C7B"/>
    <w:rsid w:val="00C07933"/>
    <w:rsid w:val="00C07A7C"/>
    <w:rsid w:val="00C07C53"/>
    <w:rsid w:val="00C141CB"/>
    <w:rsid w:val="00C14CF3"/>
    <w:rsid w:val="00C1534B"/>
    <w:rsid w:val="00C2060E"/>
    <w:rsid w:val="00C22033"/>
    <w:rsid w:val="00C23543"/>
    <w:rsid w:val="00C23E09"/>
    <w:rsid w:val="00C24608"/>
    <w:rsid w:val="00C24B08"/>
    <w:rsid w:val="00C25B44"/>
    <w:rsid w:val="00C262FC"/>
    <w:rsid w:val="00C300C3"/>
    <w:rsid w:val="00C3335C"/>
    <w:rsid w:val="00C34D8C"/>
    <w:rsid w:val="00C35E57"/>
    <w:rsid w:val="00C3603F"/>
    <w:rsid w:val="00C37684"/>
    <w:rsid w:val="00C37DD5"/>
    <w:rsid w:val="00C401BE"/>
    <w:rsid w:val="00C42B71"/>
    <w:rsid w:val="00C436CC"/>
    <w:rsid w:val="00C447BB"/>
    <w:rsid w:val="00C45866"/>
    <w:rsid w:val="00C45B27"/>
    <w:rsid w:val="00C476BC"/>
    <w:rsid w:val="00C5025D"/>
    <w:rsid w:val="00C50FF1"/>
    <w:rsid w:val="00C510B4"/>
    <w:rsid w:val="00C555CE"/>
    <w:rsid w:val="00C63330"/>
    <w:rsid w:val="00C63B44"/>
    <w:rsid w:val="00C670FB"/>
    <w:rsid w:val="00C7507B"/>
    <w:rsid w:val="00C772BB"/>
    <w:rsid w:val="00C81B8C"/>
    <w:rsid w:val="00C84701"/>
    <w:rsid w:val="00C84B44"/>
    <w:rsid w:val="00C85034"/>
    <w:rsid w:val="00C85957"/>
    <w:rsid w:val="00C85C32"/>
    <w:rsid w:val="00C86A46"/>
    <w:rsid w:val="00C86AE4"/>
    <w:rsid w:val="00CA046A"/>
    <w:rsid w:val="00CA0D94"/>
    <w:rsid w:val="00CA2115"/>
    <w:rsid w:val="00CA5572"/>
    <w:rsid w:val="00CA7307"/>
    <w:rsid w:val="00CA738C"/>
    <w:rsid w:val="00CB3103"/>
    <w:rsid w:val="00CB34C2"/>
    <w:rsid w:val="00CB4C74"/>
    <w:rsid w:val="00CB697F"/>
    <w:rsid w:val="00CC17D6"/>
    <w:rsid w:val="00CC19E1"/>
    <w:rsid w:val="00CC1BAD"/>
    <w:rsid w:val="00CC34C8"/>
    <w:rsid w:val="00CC47E1"/>
    <w:rsid w:val="00CC5020"/>
    <w:rsid w:val="00CC5473"/>
    <w:rsid w:val="00CC61C6"/>
    <w:rsid w:val="00CC7D98"/>
    <w:rsid w:val="00CD1829"/>
    <w:rsid w:val="00CD1B81"/>
    <w:rsid w:val="00CD6F36"/>
    <w:rsid w:val="00CE498D"/>
    <w:rsid w:val="00CE7CC1"/>
    <w:rsid w:val="00CF1532"/>
    <w:rsid w:val="00CF63BF"/>
    <w:rsid w:val="00CF7A14"/>
    <w:rsid w:val="00D02A2D"/>
    <w:rsid w:val="00D04571"/>
    <w:rsid w:val="00D04873"/>
    <w:rsid w:val="00D10076"/>
    <w:rsid w:val="00D10BAB"/>
    <w:rsid w:val="00D12FD1"/>
    <w:rsid w:val="00D15B3D"/>
    <w:rsid w:val="00D17CB8"/>
    <w:rsid w:val="00D22293"/>
    <w:rsid w:val="00D2272D"/>
    <w:rsid w:val="00D22766"/>
    <w:rsid w:val="00D22FF8"/>
    <w:rsid w:val="00D23165"/>
    <w:rsid w:val="00D236AE"/>
    <w:rsid w:val="00D248D4"/>
    <w:rsid w:val="00D26F85"/>
    <w:rsid w:val="00D32149"/>
    <w:rsid w:val="00D36F85"/>
    <w:rsid w:val="00D370C8"/>
    <w:rsid w:val="00D46EEE"/>
    <w:rsid w:val="00D47265"/>
    <w:rsid w:val="00D47F5E"/>
    <w:rsid w:val="00D50972"/>
    <w:rsid w:val="00D50D85"/>
    <w:rsid w:val="00D516D3"/>
    <w:rsid w:val="00D5227A"/>
    <w:rsid w:val="00D539A0"/>
    <w:rsid w:val="00D542A3"/>
    <w:rsid w:val="00D6236D"/>
    <w:rsid w:val="00D62C6A"/>
    <w:rsid w:val="00D630B9"/>
    <w:rsid w:val="00D64BAC"/>
    <w:rsid w:val="00D66B1C"/>
    <w:rsid w:val="00D72AD2"/>
    <w:rsid w:val="00D74089"/>
    <w:rsid w:val="00D755A4"/>
    <w:rsid w:val="00D755B6"/>
    <w:rsid w:val="00D75CF5"/>
    <w:rsid w:val="00D77B03"/>
    <w:rsid w:val="00D83661"/>
    <w:rsid w:val="00D8569D"/>
    <w:rsid w:val="00D9198A"/>
    <w:rsid w:val="00D93E36"/>
    <w:rsid w:val="00D943D0"/>
    <w:rsid w:val="00D946D7"/>
    <w:rsid w:val="00D96F82"/>
    <w:rsid w:val="00D971CE"/>
    <w:rsid w:val="00D97546"/>
    <w:rsid w:val="00DA1154"/>
    <w:rsid w:val="00DA35C6"/>
    <w:rsid w:val="00DA3E76"/>
    <w:rsid w:val="00DA4195"/>
    <w:rsid w:val="00DA4702"/>
    <w:rsid w:val="00DA4930"/>
    <w:rsid w:val="00DA4B48"/>
    <w:rsid w:val="00DA5900"/>
    <w:rsid w:val="00DA7568"/>
    <w:rsid w:val="00DB12C3"/>
    <w:rsid w:val="00DB21BA"/>
    <w:rsid w:val="00DB4DEE"/>
    <w:rsid w:val="00DB6E39"/>
    <w:rsid w:val="00DC041B"/>
    <w:rsid w:val="00DC1123"/>
    <w:rsid w:val="00DC217D"/>
    <w:rsid w:val="00DC2478"/>
    <w:rsid w:val="00DC2927"/>
    <w:rsid w:val="00DC3724"/>
    <w:rsid w:val="00DC3FD7"/>
    <w:rsid w:val="00DD2F28"/>
    <w:rsid w:val="00DD6CCF"/>
    <w:rsid w:val="00DD7A70"/>
    <w:rsid w:val="00DE08C0"/>
    <w:rsid w:val="00DE20B6"/>
    <w:rsid w:val="00DE4061"/>
    <w:rsid w:val="00DE4223"/>
    <w:rsid w:val="00DE4388"/>
    <w:rsid w:val="00DE55B4"/>
    <w:rsid w:val="00DE61C8"/>
    <w:rsid w:val="00DE64BA"/>
    <w:rsid w:val="00DE6BFC"/>
    <w:rsid w:val="00DF0B31"/>
    <w:rsid w:val="00DF28C2"/>
    <w:rsid w:val="00DF2FD4"/>
    <w:rsid w:val="00DF38BC"/>
    <w:rsid w:val="00DF547F"/>
    <w:rsid w:val="00DF6D2C"/>
    <w:rsid w:val="00E006F6"/>
    <w:rsid w:val="00E02439"/>
    <w:rsid w:val="00E02592"/>
    <w:rsid w:val="00E02E59"/>
    <w:rsid w:val="00E072A5"/>
    <w:rsid w:val="00E114C5"/>
    <w:rsid w:val="00E123F7"/>
    <w:rsid w:val="00E150BE"/>
    <w:rsid w:val="00E1607B"/>
    <w:rsid w:val="00E16F7A"/>
    <w:rsid w:val="00E201F1"/>
    <w:rsid w:val="00E21398"/>
    <w:rsid w:val="00E23C32"/>
    <w:rsid w:val="00E2489C"/>
    <w:rsid w:val="00E256E1"/>
    <w:rsid w:val="00E26CAB"/>
    <w:rsid w:val="00E2775F"/>
    <w:rsid w:val="00E27EDF"/>
    <w:rsid w:val="00E27FB7"/>
    <w:rsid w:val="00E319E5"/>
    <w:rsid w:val="00E36B36"/>
    <w:rsid w:val="00E37AB0"/>
    <w:rsid w:val="00E42917"/>
    <w:rsid w:val="00E43914"/>
    <w:rsid w:val="00E43B7B"/>
    <w:rsid w:val="00E47D57"/>
    <w:rsid w:val="00E50151"/>
    <w:rsid w:val="00E508EA"/>
    <w:rsid w:val="00E55C76"/>
    <w:rsid w:val="00E61DC5"/>
    <w:rsid w:val="00E62DFF"/>
    <w:rsid w:val="00E676FF"/>
    <w:rsid w:val="00E67A76"/>
    <w:rsid w:val="00E75EC6"/>
    <w:rsid w:val="00E76532"/>
    <w:rsid w:val="00E76D43"/>
    <w:rsid w:val="00E76E9E"/>
    <w:rsid w:val="00E80879"/>
    <w:rsid w:val="00E83B27"/>
    <w:rsid w:val="00E840A8"/>
    <w:rsid w:val="00E904C4"/>
    <w:rsid w:val="00E938A3"/>
    <w:rsid w:val="00EA1A2A"/>
    <w:rsid w:val="00EA561D"/>
    <w:rsid w:val="00EA5A97"/>
    <w:rsid w:val="00EA7075"/>
    <w:rsid w:val="00EA7331"/>
    <w:rsid w:val="00EB18EE"/>
    <w:rsid w:val="00EB286B"/>
    <w:rsid w:val="00EB3922"/>
    <w:rsid w:val="00EB4858"/>
    <w:rsid w:val="00EB51C6"/>
    <w:rsid w:val="00EB64AB"/>
    <w:rsid w:val="00EC090B"/>
    <w:rsid w:val="00EC2578"/>
    <w:rsid w:val="00EC293B"/>
    <w:rsid w:val="00EC31F0"/>
    <w:rsid w:val="00EC4986"/>
    <w:rsid w:val="00ED5C49"/>
    <w:rsid w:val="00ED7293"/>
    <w:rsid w:val="00ED72DF"/>
    <w:rsid w:val="00ED72F7"/>
    <w:rsid w:val="00ED76E2"/>
    <w:rsid w:val="00ED7900"/>
    <w:rsid w:val="00EE0CD0"/>
    <w:rsid w:val="00EE1632"/>
    <w:rsid w:val="00EE1F81"/>
    <w:rsid w:val="00EE2481"/>
    <w:rsid w:val="00EE277F"/>
    <w:rsid w:val="00EE303F"/>
    <w:rsid w:val="00EE56B6"/>
    <w:rsid w:val="00EE7867"/>
    <w:rsid w:val="00EE7B3B"/>
    <w:rsid w:val="00EF0575"/>
    <w:rsid w:val="00F01D8B"/>
    <w:rsid w:val="00F01DAB"/>
    <w:rsid w:val="00F04C94"/>
    <w:rsid w:val="00F07838"/>
    <w:rsid w:val="00F16120"/>
    <w:rsid w:val="00F16431"/>
    <w:rsid w:val="00F171D8"/>
    <w:rsid w:val="00F226E0"/>
    <w:rsid w:val="00F2313F"/>
    <w:rsid w:val="00F26FE0"/>
    <w:rsid w:val="00F2762E"/>
    <w:rsid w:val="00F34CC6"/>
    <w:rsid w:val="00F37AB1"/>
    <w:rsid w:val="00F434F9"/>
    <w:rsid w:val="00F43B51"/>
    <w:rsid w:val="00F4530C"/>
    <w:rsid w:val="00F50862"/>
    <w:rsid w:val="00F520D1"/>
    <w:rsid w:val="00F55A2C"/>
    <w:rsid w:val="00F60040"/>
    <w:rsid w:val="00F62C86"/>
    <w:rsid w:val="00F65646"/>
    <w:rsid w:val="00F67C61"/>
    <w:rsid w:val="00F71BE8"/>
    <w:rsid w:val="00F7262B"/>
    <w:rsid w:val="00F729A4"/>
    <w:rsid w:val="00F75CAC"/>
    <w:rsid w:val="00F8042E"/>
    <w:rsid w:val="00F813D5"/>
    <w:rsid w:val="00F821C9"/>
    <w:rsid w:val="00F863EC"/>
    <w:rsid w:val="00F86632"/>
    <w:rsid w:val="00F9404E"/>
    <w:rsid w:val="00FA4DCC"/>
    <w:rsid w:val="00FB1A8F"/>
    <w:rsid w:val="00FB4AC6"/>
    <w:rsid w:val="00FB631C"/>
    <w:rsid w:val="00FC10C1"/>
    <w:rsid w:val="00FC20CF"/>
    <w:rsid w:val="00FC348A"/>
    <w:rsid w:val="00FC3BDC"/>
    <w:rsid w:val="00FC4328"/>
    <w:rsid w:val="00FC43DE"/>
    <w:rsid w:val="00FD044E"/>
    <w:rsid w:val="00FD086F"/>
    <w:rsid w:val="00FD14DE"/>
    <w:rsid w:val="00FD1F67"/>
    <w:rsid w:val="00FD7EE5"/>
    <w:rsid w:val="00FE1B90"/>
    <w:rsid w:val="00FE49EC"/>
    <w:rsid w:val="00FE49F7"/>
    <w:rsid w:val="00FF07C9"/>
    <w:rsid w:val="00FF15C0"/>
    <w:rsid w:val="00FF216E"/>
    <w:rsid w:val="00FF3CD8"/>
    <w:rsid w:val="00FF4473"/>
    <w:rsid w:val="00FF4865"/>
    <w:rsid w:val="00FF6F19"/>
    <w:rsid w:val="00FF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99535"/>
  <w15:chartTrackingRefBased/>
  <w15:docId w15:val="{7BBF02B8-E669-FC4D-BF79-C183A95C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0CA"/>
    <w:pPr>
      <w:tabs>
        <w:tab w:val="center" w:pos="4153"/>
        <w:tab w:val="right" w:pos="8306"/>
      </w:tabs>
    </w:pPr>
  </w:style>
  <w:style w:type="paragraph" w:styleId="Footer">
    <w:name w:val="footer"/>
    <w:basedOn w:val="Normal"/>
    <w:rsid w:val="00A450CA"/>
    <w:pPr>
      <w:tabs>
        <w:tab w:val="center" w:pos="4153"/>
        <w:tab w:val="right" w:pos="8306"/>
      </w:tabs>
    </w:pPr>
  </w:style>
  <w:style w:type="character" w:styleId="PageNumber">
    <w:name w:val="page number"/>
    <w:basedOn w:val="DefaultParagraphFont"/>
    <w:rsid w:val="00A450CA"/>
  </w:style>
  <w:style w:type="character" w:styleId="Hyperlink">
    <w:name w:val="Hyperlink"/>
    <w:uiPriority w:val="99"/>
    <w:unhideWhenUsed/>
    <w:rsid w:val="00393387"/>
    <w:rPr>
      <w:color w:val="0563C1"/>
      <w:u w:val="single"/>
    </w:rPr>
  </w:style>
  <w:style w:type="character" w:styleId="UnresolvedMention">
    <w:name w:val="Unresolved Mention"/>
    <w:uiPriority w:val="99"/>
    <w:semiHidden/>
    <w:unhideWhenUsed/>
    <w:rsid w:val="00393387"/>
    <w:rPr>
      <w:color w:val="605E5C"/>
      <w:shd w:val="clear" w:color="auto" w:fill="E1DFDD"/>
    </w:rPr>
  </w:style>
  <w:style w:type="paragraph" w:styleId="ListParagraph">
    <w:name w:val="List Paragraph"/>
    <w:basedOn w:val="Normal"/>
    <w:uiPriority w:val="34"/>
    <w:qFormat/>
    <w:rsid w:val="00741255"/>
    <w:pPr>
      <w:ind w:left="720"/>
    </w:pPr>
  </w:style>
  <w:style w:type="table" w:styleId="TableGrid">
    <w:name w:val="Table Grid"/>
    <w:basedOn w:val="TableNormal"/>
    <w:uiPriority w:val="59"/>
    <w:rsid w:val="002E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24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90">
      <w:bodyDiv w:val="1"/>
      <w:marLeft w:val="0"/>
      <w:marRight w:val="0"/>
      <w:marTop w:val="0"/>
      <w:marBottom w:val="0"/>
      <w:divBdr>
        <w:top w:val="none" w:sz="0" w:space="0" w:color="auto"/>
        <w:left w:val="none" w:sz="0" w:space="0" w:color="auto"/>
        <w:bottom w:val="none" w:sz="0" w:space="0" w:color="auto"/>
        <w:right w:val="none" w:sz="0" w:space="0" w:color="auto"/>
      </w:divBdr>
    </w:div>
    <w:div w:id="14310783">
      <w:bodyDiv w:val="1"/>
      <w:marLeft w:val="0"/>
      <w:marRight w:val="0"/>
      <w:marTop w:val="0"/>
      <w:marBottom w:val="0"/>
      <w:divBdr>
        <w:top w:val="none" w:sz="0" w:space="0" w:color="auto"/>
        <w:left w:val="none" w:sz="0" w:space="0" w:color="auto"/>
        <w:bottom w:val="none" w:sz="0" w:space="0" w:color="auto"/>
        <w:right w:val="none" w:sz="0" w:space="0" w:color="auto"/>
      </w:divBdr>
    </w:div>
    <w:div w:id="23602733">
      <w:bodyDiv w:val="1"/>
      <w:marLeft w:val="0"/>
      <w:marRight w:val="0"/>
      <w:marTop w:val="0"/>
      <w:marBottom w:val="0"/>
      <w:divBdr>
        <w:top w:val="none" w:sz="0" w:space="0" w:color="auto"/>
        <w:left w:val="none" w:sz="0" w:space="0" w:color="auto"/>
        <w:bottom w:val="none" w:sz="0" w:space="0" w:color="auto"/>
        <w:right w:val="none" w:sz="0" w:space="0" w:color="auto"/>
      </w:divBdr>
    </w:div>
    <w:div w:id="146358249">
      <w:bodyDiv w:val="1"/>
      <w:marLeft w:val="0"/>
      <w:marRight w:val="0"/>
      <w:marTop w:val="0"/>
      <w:marBottom w:val="0"/>
      <w:divBdr>
        <w:top w:val="none" w:sz="0" w:space="0" w:color="auto"/>
        <w:left w:val="none" w:sz="0" w:space="0" w:color="auto"/>
        <w:bottom w:val="none" w:sz="0" w:space="0" w:color="auto"/>
        <w:right w:val="none" w:sz="0" w:space="0" w:color="auto"/>
      </w:divBdr>
    </w:div>
    <w:div w:id="197203786">
      <w:bodyDiv w:val="1"/>
      <w:marLeft w:val="0"/>
      <w:marRight w:val="0"/>
      <w:marTop w:val="0"/>
      <w:marBottom w:val="0"/>
      <w:divBdr>
        <w:top w:val="none" w:sz="0" w:space="0" w:color="auto"/>
        <w:left w:val="none" w:sz="0" w:space="0" w:color="auto"/>
        <w:bottom w:val="none" w:sz="0" w:space="0" w:color="auto"/>
        <w:right w:val="none" w:sz="0" w:space="0" w:color="auto"/>
      </w:divBdr>
      <w:divsChild>
        <w:div w:id="190531073">
          <w:marLeft w:val="240"/>
          <w:marRight w:val="0"/>
          <w:marTop w:val="240"/>
          <w:marBottom w:val="240"/>
          <w:divBdr>
            <w:top w:val="none" w:sz="0" w:space="0" w:color="auto"/>
            <w:left w:val="none" w:sz="0" w:space="0" w:color="auto"/>
            <w:bottom w:val="none" w:sz="0" w:space="0" w:color="auto"/>
            <w:right w:val="none" w:sz="0" w:space="0" w:color="auto"/>
          </w:divBdr>
        </w:div>
        <w:div w:id="933632235">
          <w:marLeft w:val="240"/>
          <w:marRight w:val="0"/>
          <w:marTop w:val="240"/>
          <w:marBottom w:val="240"/>
          <w:divBdr>
            <w:top w:val="none" w:sz="0" w:space="0" w:color="auto"/>
            <w:left w:val="none" w:sz="0" w:space="0" w:color="auto"/>
            <w:bottom w:val="none" w:sz="0" w:space="0" w:color="auto"/>
            <w:right w:val="none" w:sz="0" w:space="0" w:color="auto"/>
          </w:divBdr>
        </w:div>
      </w:divsChild>
    </w:div>
    <w:div w:id="220940765">
      <w:bodyDiv w:val="1"/>
      <w:marLeft w:val="0"/>
      <w:marRight w:val="0"/>
      <w:marTop w:val="0"/>
      <w:marBottom w:val="0"/>
      <w:divBdr>
        <w:top w:val="none" w:sz="0" w:space="0" w:color="auto"/>
        <w:left w:val="none" w:sz="0" w:space="0" w:color="auto"/>
        <w:bottom w:val="none" w:sz="0" w:space="0" w:color="auto"/>
        <w:right w:val="none" w:sz="0" w:space="0" w:color="auto"/>
      </w:divBdr>
    </w:div>
    <w:div w:id="224612612">
      <w:bodyDiv w:val="1"/>
      <w:marLeft w:val="0"/>
      <w:marRight w:val="0"/>
      <w:marTop w:val="0"/>
      <w:marBottom w:val="0"/>
      <w:divBdr>
        <w:top w:val="none" w:sz="0" w:space="0" w:color="auto"/>
        <w:left w:val="none" w:sz="0" w:space="0" w:color="auto"/>
        <w:bottom w:val="none" w:sz="0" w:space="0" w:color="auto"/>
        <w:right w:val="none" w:sz="0" w:space="0" w:color="auto"/>
      </w:divBdr>
    </w:div>
    <w:div w:id="278296879">
      <w:bodyDiv w:val="1"/>
      <w:marLeft w:val="0"/>
      <w:marRight w:val="0"/>
      <w:marTop w:val="0"/>
      <w:marBottom w:val="0"/>
      <w:divBdr>
        <w:top w:val="none" w:sz="0" w:space="0" w:color="auto"/>
        <w:left w:val="none" w:sz="0" w:space="0" w:color="auto"/>
        <w:bottom w:val="none" w:sz="0" w:space="0" w:color="auto"/>
        <w:right w:val="none" w:sz="0" w:space="0" w:color="auto"/>
      </w:divBdr>
    </w:div>
    <w:div w:id="401677590">
      <w:bodyDiv w:val="1"/>
      <w:marLeft w:val="0"/>
      <w:marRight w:val="0"/>
      <w:marTop w:val="0"/>
      <w:marBottom w:val="0"/>
      <w:divBdr>
        <w:top w:val="none" w:sz="0" w:space="0" w:color="auto"/>
        <w:left w:val="none" w:sz="0" w:space="0" w:color="auto"/>
        <w:bottom w:val="none" w:sz="0" w:space="0" w:color="auto"/>
        <w:right w:val="none" w:sz="0" w:space="0" w:color="auto"/>
      </w:divBdr>
    </w:div>
    <w:div w:id="410860221">
      <w:bodyDiv w:val="1"/>
      <w:marLeft w:val="0"/>
      <w:marRight w:val="0"/>
      <w:marTop w:val="0"/>
      <w:marBottom w:val="0"/>
      <w:divBdr>
        <w:top w:val="none" w:sz="0" w:space="0" w:color="auto"/>
        <w:left w:val="none" w:sz="0" w:space="0" w:color="auto"/>
        <w:bottom w:val="none" w:sz="0" w:space="0" w:color="auto"/>
        <w:right w:val="none" w:sz="0" w:space="0" w:color="auto"/>
      </w:divBdr>
      <w:divsChild>
        <w:div w:id="1756978510">
          <w:marLeft w:val="240"/>
          <w:marRight w:val="0"/>
          <w:marTop w:val="240"/>
          <w:marBottom w:val="240"/>
          <w:divBdr>
            <w:top w:val="none" w:sz="0" w:space="0" w:color="auto"/>
            <w:left w:val="none" w:sz="0" w:space="0" w:color="auto"/>
            <w:bottom w:val="none" w:sz="0" w:space="0" w:color="auto"/>
            <w:right w:val="none" w:sz="0" w:space="0" w:color="auto"/>
          </w:divBdr>
        </w:div>
        <w:div w:id="2061400732">
          <w:marLeft w:val="240"/>
          <w:marRight w:val="0"/>
          <w:marTop w:val="240"/>
          <w:marBottom w:val="240"/>
          <w:divBdr>
            <w:top w:val="none" w:sz="0" w:space="0" w:color="auto"/>
            <w:left w:val="none" w:sz="0" w:space="0" w:color="auto"/>
            <w:bottom w:val="none" w:sz="0" w:space="0" w:color="auto"/>
            <w:right w:val="none" w:sz="0" w:space="0" w:color="auto"/>
          </w:divBdr>
        </w:div>
      </w:divsChild>
    </w:div>
    <w:div w:id="424149761">
      <w:bodyDiv w:val="1"/>
      <w:marLeft w:val="0"/>
      <w:marRight w:val="0"/>
      <w:marTop w:val="0"/>
      <w:marBottom w:val="0"/>
      <w:divBdr>
        <w:top w:val="none" w:sz="0" w:space="0" w:color="auto"/>
        <w:left w:val="none" w:sz="0" w:space="0" w:color="auto"/>
        <w:bottom w:val="none" w:sz="0" w:space="0" w:color="auto"/>
        <w:right w:val="none" w:sz="0" w:space="0" w:color="auto"/>
      </w:divBdr>
    </w:div>
    <w:div w:id="619383740">
      <w:bodyDiv w:val="1"/>
      <w:marLeft w:val="0"/>
      <w:marRight w:val="0"/>
      <w:marTop w:val="0"/>
      <w:marBottom w:val="0"/>
      <w:divBdr>
        <w:top w:val="none" w:sz="0" w:space="0" w:color="auto"/>
        <w:left w:val="none" w:sz="0" w:space="0" w:color="auto"/>
        <w:bottom w:val="none" w:sz="0" w:space="0" w:color="auto"/>
        <w:right w:val="none" w:sz="0" w:space="0" w:color="auto"/>
      </w:divBdr>
    </w:div>
    <w:div w:id="673074014">
      <w:bodyDiv w:val="1"/>
      <w:marLeft w:val="0"/>
      <w:marRight w:val="0"/>
      <w:marTop w:val="0"/>
      <w:marBottom w:val="0"/>
      <w:divBdr>
        <w:top w:val="none" w:sz="0" w:space="0" w:color="auto"/>
        <w:left w:val="none" w:sz="0" w:space="0" w:color="auto"/>
        <w:bottom w:val="none" w:sz="0" w:space="0" w:color="auto"/>
        <w:right w:val="none" w:sz="0" w:space="0" w:color="auto"/>
      </w:divBdr>
    </w:div>
    <w:div w:id="744106634">
      <w:bodyDiv w:val="1"/>
      <w:marLeft w:val="0"/>
      <w:marRight w:val="0"/>
      <w:marTop w:val="0"/>
      <w:marBottom w:val="0"/>
      <w:divBdr>
        <w:top w:val="none" w:sz="0" w:space="0" w:color="auto"/>
        <w:left w:val="none" w:sz="0" w:space="0" w:color="auto"/>
        <w:bottom w:val="none" w:sz="0" w:space="0" w:color="auto"/>
        <w:right w:val="none" w:sz="0" w:space="0" w:color="auto"/>
      </w:divBdr>
    </w:div>
    <w:div w:id="754786841">
      <w:bodyDiv w:val="1"/>
      <w:marLeft w:val="0"/>
      <w:marRight w:val="0"/>
      <w:marTop w:val="0"/>
      <w:marBottom w:val="0"/>
      <w:divBdr>
        <w:top w:val="none" w:sz="0" w:space="0" w:color="auto"/>
        <w:left w:val="none" w:sz="0" w:space="0" w:color="auto"/>
        <w:bottom w:val="none" w:sz="0" w:space="0" w:color="auto"/>
        <w:right w:val="none" w:sz="0" w:space="0" w:color="auto"/>
      </w:divBdr>
    </w:div>
    <w:div w:id="782573206">
      <w:bodyDiv w:val="1"/>
      <w:marLeft w:val="0"/>
      <w:marRight w:val="0"/>
      <w:marTop w:val="0"/>
      <w:marBottom w:val="0"/>
      <w:divBdr>
        <w:top w:val="none" w:sz="0" w:space="0" w:color="auto"/>
        <w:left w:val="none" w:sz="0" w:space="0" w:color="auto"/>
        <w:bottom w:val="none" w:sz="0" w:space="0" w:color="auto"/>
        <w:right w:val="none" w:sz="0" w:space="0" w:color="auto"/>
      </w:divBdr>
    </w:div>
    <w:div w:id="802237715">
      <w:bodyDiv w:val="1"/>
      <w:marLeft w:val="0"/>
      <w:marRight w:val="0"/>
      <w:marTop w:val="0"/>
      <w:marBottom w:val="0"/>
      <w:divBdr>
        <w:top w:val="none" w:sz="0" w:space="0" w:color="auto"/>
        <w:left w:val="none" w:sz="0" w:space="0" w:color="auto"/>
        <w:bottom w:val="none" w:sz="0" w:space="0" w:color="auto"/>
        <w:right w:val="none" w:sz="0" w:space="0" w:color="auto"/>
      </w:divBdr>
    </w:div>
    <w:div w:id="802507148">
      <w:bodyDiv w:val="1"/>
      <w:marLeft w:val="0"/>
      <w:marRight w:val="0"/>
      <w:marTop w:val="0"/>
      <w:marBottom w:val="0"/>
      <w:divBdr>
        <w:top w:val="none" w:sz="0" w:space="0" w:color="auto"/>
        <w:left w:val="none" w:sz="0" w:space="0" w:color="auto"/>
        <w:bottom w:val="none" w:sz="0" w:space="0" w:color="auto"/>
        <w:right w:val="none" w:sz="0" w:space="0" w:color="auto"/>
      </w:divBdr>
    </w:div>
    <w:div w:id="939874615">
      <w:bodyDiv w:val="1"/>
      <w:marLeft w:val="0"/>
      <w:marRight w:val="0"/>
      <w:marTop w:val="0"/>
      <w:marBottom w:val="0"/>
      <w:divBdr>
        <w:top w:val="none" w:sz="0" w:space="0" w:color="auto"/>
        <w:left w:val="none" w:sz="0" w:space="0" w:color="auto"/>
        <w:bottom w:val="none" w:sz="0" w:space="0" w:color="auto"/>
        <w:right w:val="none" w:sz="0" w:space="0" w:color="auto"/>
      </w:divBdr>
    </w:div>
    <w:div w:id="991442147">
      <w:bodyDiv w:val="1"/>
      <w:marLeft w:val="0"/>
      <w:marRight w:val="0"/>
      <w:marTop w:val="0"/>
      <w:marBottom w:val="0"/>
      <w:divBdr>
        <w:top w:val="none" w:sz="0" w:space="0" w:color="auto"/>
        <w:left w:val="none" w:sz="0" w:space="0" w:color="auto"/>
        <w:bottom w:val="none" w:sz="0" w:space="0" w:color="auto"/>
        <w:right w:val="none" w:sz="0" w:space="0" w:color="auto"/>
      </w:divBdr>
    </w:div>
    <w:div w:id="1041906145">
      <w:bodyDiv w:val="1"/>
      <w:marLeft w:val="0"/>
      <w:marRight w:val="0"/>
      <w:marTop w:val="0"/>
      <w:marBottom w:val="0"/>
      <w:divBdr>
        <w:top w:val="none" w:sz="0" w:space="0" w:color="auto"/>
        <w:left w:val="none" w:sz="0" w:space="0" w:color="auto"/>
        <w:bottom w:val="none" w:sz="0" w:space="0" w:color="auto"/>
        <w:right w:val="none" w:sz="0" w:space="0" w:color="auto"/>
      </w:divBdr>
    </w:div>
    <w:div w:id="1159882799">
      <w:bodyDiv w:val="1"/>
      <w:marLeft w:val="0"/>
      <w:marRight w:val="0"/>
      <w:marTop w:val="0"/>
      <w:marBottom w:val="0"/>
      <w:divBdr>
        <w:top w:val="none" w:sz="0" w:space="0" w:color="auto"/>
        <w:left w:val="none" w:sz="0" w:space="0" w:color="auto"/>
        <w:bottom w:val="none" w:sz="0" w:space="0" w:color="auto"/>
        <w:right w:val="none" w:sz="0" w:space="0" w:color="auto"/>
      </w:divBdr>
    </w:div>
    <w:div w:id="1172648233">
      <w:bodyDiv w:val="1"/>
      <w:marLeft w:val="0"/>
      <w:marRight w:val="0"/>
      <w:marTop w:val="0"/>
      <w:marBottom w:val="0"/>
      <w:divBdr>
        <w:top w:val="none" w:sz="0" w:space="0" w:color="auto"/>
        <w:left w:val="none" w:sz="0" w:space="0" w:color="auto"/>
        <w:bottom w:val="none" w:sz="0" w:space="0" w:color="auto"/>
        <w:right w:val="none" w:sz="0" w:space="0" w:color="auto"/>
      </w:divBdr>
    </w:div>
    <w:div w:id="1247035175">
      <w:bodyDiv w:val="1"/>
      <w:marLeft w:val="0"/>
      <w:marRight w:val="0"/>
      <w:marTop w:val="0"/>
      <w:marBottom w:val="0"/>
      <w:divBdr>
        <w:top w:val="none" w:sz="0" w:space="0" w:color="auto"/>
        <w:left w:val="none" w:sz="0" w:space="0" w:color="auto"/>
        <w:bottom w:val="none" w:sz="0" w:space="0" w:color="auto"/>
        <w:right w:val="none" w:sz="0" w:space="0" w:color="auto"/>
      </w:divBdr>
    </w:div>
    <w:div w:id="1340356022">
      <w:bodyDiv w:val="1"/>
      <w:marLeft w:val="0"/>
      <w:marRight w:val="0"/>
      <w:marTop w:val="0"/>
      <w:marBottom w:val="0"/>
      <w:divBdr>
        <w:top w:val="none" w:sz="0" w:space="0" w:color="auto"/>
        <w:left w:val="none" w:sz="0" w:space="0" w:color="auto"/>
        <w:bottom w:val="none" w:sz="0" w:space="0" w:color="auto"/>
        <w:right w:val="none" w:sz="0" w:space="0" w:color="auto"/>
      </w:divBdr>
      <w:divsChild>
        <w:div w:id="133329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745098">
              <w:marLeft w:val="0"/>
              <w:marRight w:val="0"/>
              <w:marTop w:val="0"/>
              <w:marBottom w:val="0"/>
              <w:divBdr>
                <w:top w:val="none" w:sz="0" w:space="0" w:color="auto"/>
                <w:left w:val="none" w:sz="0" w:space="0" w:color="auto"/>
                <w:bottom w:val="none" w:sz="0" w:space="0" w:color="auto"/>
                <w:right w:val="none" w:sz="0" w:space="0" w:color="auto"/>
              </w:divBdr>
              <w:divsChild>
                <w:div w:id="602036059">
                  <w:marLeft w:val="0"/>
                  <w:marRight w:val="0"/>
                  <w:marTop w:val="0"/>
                  <w:marBottom w:val="0"/>
                  <w:divBdr>
                    <w:top w:val="none" w:sz="0" w:space="0" w:color="auto"/>
                    <w:left w:val="none" w:sz="0" w:space="0" w:color="auto"/>
                    <w:bottom w:val="none" w:sz="0" w:space="0" w:color="auto"/>
                    <w:right w:val="none" w:sz="0" w:space="0" w:color="auto"/>
                  </w:divBdr>
                  <w:divsChild>
                    <w:div w:id="524100555">
                      <w:marLeft w:val="0"/>
                      <w:marRight w:val="0"/>
                      <w:marTop w:val="0"/>
                      <w:marBottom w:val="0"/>
                      <w:divBdr>
                        <w:top w:val="none" w:sz="0" w:space="0" w:color="auto"/>
                        <w:left w:val="none" w:sz="0" w:space="0" w:color="auto"/>
                        <w:bottom w:val="none" w:sz="0" w:space="0" w:color="auto"/>
                        <w:right w:val="none" w:sz="0" w:space="0" w:color="auto"/>
                      </w:divBdr>
                      <w:divsChild>
                        <w:div w:id="21135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0363">
      <w:bodyDiv w:val="1"/>
      <w:marLeft w:val="0"/>
      <w:marRight w:val="0"/>
      <w:marTop w:val="0"/>
      <w:marBottom w:val="0"/>
      <w:divBdr>
        <w:top w:val="none" w:sz="0" w:space="0" w:color="auto"/>
        <w:left w:val="none" w:sz="0" w:space="0" w:color="auto"/>
        <w:bottom w:val="none" w:sz="0" w:space="0" w:color="auto"/>
        <w:right w:val="none" w:sz="0" w:space="0" w:color="auto"/>
      </w:divBdr>
    </w:div>
    <w:div w:id="1463688710">
      <w:bodyDiv w:val="1"/>
      <w:marLeft w:val="0"/>
      <w:marRight w:val="0"/>
      <w:marTop w:val="0"/>
      <w:marBottom w:val="0"/>
      <w:divBdr>
        <w:top w:val="none" w:sz="0" w:space="0" w:color="auto"/>
        <w:left w:val="none" w:sz="0" w:space="0" w:color="auto"/>
        <w:bottom w:val="none" w:sz="0" w:space="0" w:color="auto"/>
        <w:right w:val="none" w:sz="0" w:space="0" w:color="auto"/>
      </w:divBdr>
      <w:divsChild>
        <w:div w:id="77486594">
          <w:marLeft w:val="0"/>
          <w:marRight w:val="0"/>
          <w:marTop w:val="0"/>
          <w:marBottom w:val="0"/>
          <w:divBdr>
            <w:top w:val="none" w:sz="0" w:space="0" w:color="auto"/>
            <w:left w:val="none" w:sz="0" w:space="0" w:color="auto"/>
            <w:bottom w:val="none" w:sz="0" w:space="0" w:color="auto"/>
            <w:right w:val="none" w:sz="0" w:space="0" w:color="auto"/>
          </w:divBdr>
        </w:div>
        <w:div w:id="413939828">
          <w:marLeft w:val="0"/>
          <w:marRight w:val="0"/>
          <w:marTop w:val="0"/>
          <w:marBottom w:val="0"/>
          <w:divBdr>
            <w:top w:val="none" w:sz="0" w:space="0" w:color="auto"/>
            <w:left w:val="none" w:sz="0" w:space="0" w:color="auto"/>
            <w:bottom w:val="none" w:sz="0" w:space="0" w:color="auto"/>
            <w:right w:val="none" w:sz="0" w:space="0" w:color="auto"/>
          </w:divBdr>
        </w:div>
      </w:divsChild>
    </w:div>
    <w:div w:id="1516725598">
      <w:bodyDiv w:val="1"/>
      <w:marLeft w:val="0"/>
      <w:marRight w:val="0"/>
      <w:marTop w:val="0"/>
      <w:marBottom w:val="0"/>
      <w:divBdr>
        <w:top w:val="none" w:sz="0" w:space="0" w:color="auto"/>
        <w:left w:val="none" w:sz="0" w:space="0" w:color="auto"/>
        <w:bottom w:val="none" w:sz="0" w:space="0" w:color="auto"/>
        <w:right w:val="none" w:sz="0" w:space="0" w:color="auto"/>
      </w:divBdr>
    </w:div>
    <w:div w:id="1526362633">
      <w:bodyDiv w:val="1"/>
      <w:marLeft w:val="0"/>
      <w:marRight w:val="0"/>
      <w:marTop w:val="0"/>
      <w:marBottom w:val="0"/>
      <w:divBdr>
        <w:top w:val="none" w:sz="0" w:space="0" w:color="auto"/>
        <w:left w:val="none" w:sz="0" w:space="0" w:color="auto"/>
        <w:bottom w:val="none" w:sz="0" w:space="0" w:color="auto"/>
        <w:right w:val="none" w:sz="0" w:space="0" w:color="auto"/>
      </w:divBdr>
    </w:div>
    <w:div w:id="1660423090">
      <w:bodyDiv w:val="1"/>
      <w:marLeft w:val="0"/>
      <w:marRight w:val="0"/>
      <w:marTop w:val="0"/>
      <w:marBottom w:val="0"/>
      <w:divBdr>
        <w:top w:val="none" w:sz="0" w:space="0" w:color="auto"/>
        <w:left w:val="none" w:sz="0" w:space="0" w:color="auto"/>
        <w:bottom w:val="none" w:sz="0" w:space="0" w:color="auto"/>
        <w:right w:val="none" w:sz="0" w:space="0" w:color="auto"/>
      </w:divBdr>
    </w:div>
    <w:div w:id="1672759130">
      <w:bodyDiv w:val="1"/>
      <w:marLeft w:val="0"/>
      <w:marRight w:val="0"/>
      <w:marTop w:val="0"/>
      <w:marBottom w:val="0"/>
      <w:divBdr>
        <w:top w:val="none" w:sz="0" w:space="0" w:color="auto"/>
        <w:left w:val="none" w:sz="0" w:space="0" w:color="auto"/>
        <w:bottom w:val="none" w:sz="0" w:space="0" w:color="auto"/>
        <w:right w:val="none" w:sz="0" w:space="0" w:color="auto"/>
      </w:divBdr>
    </w:div>
    <w:div w:id="1703238987">
      <w:bodyDiv w:val="1"/>
      <w:marLeft w:val="0"/>
      <w:marRight w:val="0"/>
      <w:marTop w:val="0"/>
      <w:marBottom w:val="0"/>
      <w:divBdr>
        <w:top w:val="none" w:sz="0" w:space="0" w:color="auto"/>
        <w:left w:val="none" w:sz="0" w:space="0" w:color="auto"/>
        <w:bottom w:val="none" w:sz="0" w:space="0" w:color="auto"/>
        <w:right w:val="none" w:sz="0" w:space="0" w:color="auto"/>
      </w:divBdr>
    </w:div>
    <w:div w:id="1824276933">
      <w:bodyDiv w:val="1"/>
      <w:marLeft w:val="0"/>
      <w:marRight w:val="0"/>
      <w:marTop w:val="0"/>
      <w:marBottom w:val="0"/>
      <w:divBdr>
        <w:top w:val="none" w:sz="0" w:space="0" w:color="auto"/>
        <w:left w:val="none" w:sz="0" w:space="0" w:color="auto"/>
        <w:bottom w:val="none" w:sz="0" w:space="0" w:color="auto"/>
        <w:right w:val="none" w:sz="0" w:space="0" w:color="auto"/>
      </w:divBdr>
    </w:div>
    <w:div w:id="2024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4687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NEC Computers International</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cp:lastModifiedBy>Jo Claridge</cp:lastModifiedBy>
  <cp:revision>2</cp:revision>
  <cp:lastPrinted>2021-06-13T05:42:00Z</cp:lastPrinted>
  <dcterms:created xsi:type="dcterms:W3CDTF">2021-07-24T14:47:00Z</dcterms:created>
  <dcterms:modified xsi:type="dcterms:W3CDTF">2021-07-24T14:47:00Z</dcterms:modified>
</cp:coreProperties>
</file>