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C51BB7" w14:textId="1354D298" w:rsidR="00E57A86" w:rsidRDefault="00BE5F30" w:rsidP="00EB286B">
      <w:pPr>
        <w:rPr>
          <w:rFonts w:ascii="Calibri" w:hAnsi="Calibri" w:cs="Calibri"/>
          <w:b/>
          <w:sz w:val="28"/>
          <w:szCs w:val="28"/>
          <w:u w:val="single"/>
        </w:rPr>
      </w:pPr>
      <w:r w:rsidRPr="004A7D83">
        <w:rPr>
          <w:rFonts w:ascii="Calibri" w:hAnsi="Calibri" w:cs="Calibri"/>
          <w:b/>
          <w:sz w:val="28"/>
          <w:szCs w:val="28"/>
          <w:u w:val="single"/>
        </w:rPr>
        <w:t xml:space="preserve">Sermon </w:t>
      </w:r>
      <w:r w:rsidR="00D8569D">
        <w:rPr>
          <w:rFonts w:ascii="Calibri" w:hAnsi="Calibri" w:cs="Calibri"/>
          <w:b/>
          <w:sz w:val="28"/>
          <w:szCs w:val="28"/>
          <w:u w:val="single"/>
        </w:rPr>
        <w:t>–</w:t>
      </w:r>
      <w:r w:rsidR="00DA6D6E">
        <w:rPr>
          <w:rFonts w:ascii="Calibri" w:hAnsi="Calibri" w:cs="Calibri"/>
          <w:b/>
          <w:sz w:val="28"/>
          <w:szCs w:val="28"/>
          <w:u w:val="single"/>
        </w:rPr>
        <w:t xml:space="preserve"> </w:t>
      </w:r>
      <w:r w:rsidR="002B4497">
        <w:rPr>
          <w:rFonts w:ascii="Calibri" w:hAnsi="Calibri" w:cs="Calibri"/>
          <w:b/>
          <w:sz w:val="28"/>
          <w:szCs w:val="28"/>
          <w:u w:val="single"/>
        </w:rPr>
        <w:t xml:space="preserve">Easter </w:t>
      </w:r>
      <w:r w:rsidR="00F201CB">
        <w:rPr>
          <w:rFonts w:ascii="Calibri" w:hAnsi="Calibri" w:cs="Calibri"/>
          <w:b/>
          <w:sz w:val="28"/>
          <w:szCs w:val="28"/>
          <w:u w:val="single"/>
        </w:rPr>
        <w:t>3, 18</w:t>
      </w:r>
      <w:r w:rsidR="00F201CB" w:rsidRPr="00F201CB">
        <w:rPr>
          <w:rFonts w:ascii="Calibri" w:hAnsi="Calibri" w:cs="Calibri"/>
          <w:b/>
          <w:sz w:val="28"/>
          <w:szCs w:val="28"/>
          <w:u w:val="single"/>
          <w:vertAlign w:val="superscript"/>
        </w:rPr>
        <w:t>th</w:t>
      </w:r>
      <w:r w:rsidR="00F201CB">
        <w:rPr>
          <w:rFonts w:ascii="Calibri" w:hAnsi="Calibri" w:cs="Calibri"/>
          <w:b/>
          <w:sz w:val="28"/>
          <w:szCs w:val="28"/>
          <w:u w:val="single"/>
        </w:rPr>
        <w:t xml:space="preserve"> </w:t>
      </w:r>
      <w:r w:rsidR="002B4497">
        <w:rPr>
          <w:rFonts w:ascii="Calibri" w:hAnsi="Calibri" w:cs="Calibri"/>
          <w:b/>
          <w:sz w:val="28"/>
          <w:szCs w:val="28"/>
          <w:u w:val="single"/>
        </w:rPr>
        <w:t>April 2021</w:t>
      </w:r>
    </w:p>
    <w:p w14:paraId="409E2663" w14:textId="553EED13" w:rsidR="004844B8" w:rsidRPr="00135E12" w:rsidRDefault="00931C56" w:rsidP="001F05AF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Luke 24:36-48</w:t>
      </w:r>
      <w:r w:rsidR="00135E12">
        <w:rPr>
          <w:rFonts w:ascii="Calibri" w:hAnsi="Calibri" w:cs="Calibri"/>
          <w:sz w:val="28"/>
          <w:szCs w:val="28"/>
        </w:rPr>
        <w:tab/>
      </w:r>
      <w:r w:rsidR="00135E12">
        <w:rPr>
          <w:rFonts w:ascii="Calibri" w:hAnsi="Calibri" w:cs="Calibri"/>
          <w:sz w:val="28"/>
          <w:szCs w:val="28"/>
        </w:rPr>
        <w:tab/>
      </w:r>
      <w:r w:rsidR="005E37F0">
        <w:rPr>
          <w:rFonts w:ascii="Calibri" w:hAnsi="Calibri" w:cs="Calibri"/>
          <w:sz w:val="28"/>
          <w:szCs w:val="28"/>
        </w:rPr>
        <w:t>‘</w:t>
      </w:r>
      <w:r w:rsidR="00135E12" w:rsidRPr="00FC6005">
        <w:rPr>
          <w:rFonts w:ascii="Calibri" w:hAnsi="Calibri" w:cs="Calibri"/>
          <w:b/>
          <w:sz w:val="28"/>
          <w:szCs w:val="28"/>
        </w:rPr>
        <w:t>Meeting the risen Christ</w:t>
      </w:r>
      <w:r w:rsidR="005E37F0">
        <w:rPr>
          <w:rFonts w:ascii="Calibri" w:hAnsi="Calibri" w:cs="Calibri"/>
          <w:b/>
          <w:sz w:val="28"/>
          <w:szCs w:val="28"/>
        </w:rPr>
        <w:t>’</w:t>
      </w:r>
      <w:bookmarkStart w:id="0" w:name="_GoBack"/>
      <w:bookmarkEnd w:id="0"/>
    </w:p>
    <w:tbl>
      <w:tblPr>
        <w:tblStyle w:val="TableGrid"/>
        <w:tblW w:w="73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39"/>
      </w:tblGrid>
      <w:tr w:rsidR="00513289" w14:paraId="475A4532" w14:textId="77777777" w:rsidTr="00135E12">
        <w:tc>
          <w:tcPr>
            <w:tcW w:w="7339" w:type="dxa"/>
          </w:tcPr>
          <w:p w14:paraId="73BAEBBC" w14:textId="0BE6D336" w:rsidR="00513289" w:rsidRDefault="007D0F9B" w:rsidP="00135E12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noProof/>
                <w:sz w:val="28"/>
                <w:szCs w:val="28"/>
              </w:rPr>
              <w:drawing>
                <wp:inline distT="0" distB="0" distL="0" distR="0" wp14:anchorId="31417CBC" wp14:editId="67E192B0">
                  <wp:extent cx="4660265" cy="2140585"/>
                  <wp:effectExtent l="0" t="0" r="635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shot 2021-04-13 at 16.58.51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265" cy="214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168CB3" w14:textId="3A52AA75" w:rsidR="00931C56" w:rsidRDefault="007D0F9B" w:rsidP="00FA3EA4">
      <w:pPr>
        <w:rPr>
          <w:rFonts w:ascii="Calibri" w:hAnsi="Calibri" w:cs="Calibri"/>
          <w:i/>
          <w:sz w:val="22"/>
          <w:szCs w:val="28"/>
        </w:rPr>
      </w:pPr>
      <w:r>
        <w:rPr>
          <w:rFonts w:ascii="Calibri" w:hAnsi="Calibri" w:cs="Calibri"/>
          <w:i/>
          <w:sz w:val="22"/>
          <w:szCs w:val="28"/>
        </w:rPr>
        <w:t>Icon of Christ meeting his disciples</w:t>
      </w:r>
      <w:r w:rsidR="000A0C3D">
        <w:rPr>
          <w:rFonts w:ascii="Calibri" w:hAnsi="Calibri" w:cs="Calibri"/>
          <w:i/>
          <w:sz w:val="22"/>
          <w:szCs w:val="28"/>
        </w:rPr>
        <w:t xml:space="preserve">, </w:t>
      </w:r>
      <w:r w:rsidR="003A78C1">
        <w:rPr>
          <w:rFonts w:ascii="Calibri" w:hAnsi="Calibri" w:cs="Calibri"/>
          <w:i/>
          <w:sz w:val="22"/>
          <w:szCs w:val="28"/>
        </w:rPr>
        <w:t>Catholic</w:t>
      </w:r>
      <w:r w:rsidR="00EA3D54">
        <w:rPr>
          <w:rFonts w:ascii="Calibri" w:hAnsi="Calibri" w:cs="Calibri"/>
          <w:i/>
          <w:sz w:val="22"/>
          <w:szCs w:val="28"/>
        </w:rPr>
        <w:t xml:space="preserve"> Church</w:t>
      </w:r>
    </w:p>
    <w:p w14:paraId="51E6ECF3" w14:textId="77777777" w:rsidR="00135E12" w:rsidRPr="00135E12" w:rsidRDefault="00135E12" w:rsidP="00FA3EA4">
      <w:pPr>
        <w:rPr>
          <w:rFonts w:ascii="Calibri" w:hAnsi="Calibri" w:cs="Calibri"/>
          <w:i/>
          <w:sz w:val="22"/>
          <w:szCs w:val="28"/>
        </w:rPr>
      </w:pPr>
    </w:p>
    <w:p w14:paraId="314BFA45" w14:textId="2EA1D90D" w:rsidR="00931C56" w:rsidRDefault="00F83B1C" w:rsidP="00FA3EA4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Some</w:t>
      </w:r>
      <w:r w:rsidR="003425FA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time ago a </w:t>
      </w:r>
      <w:r w:rsidR="0051007E">
        <w:rPr>
          <w:rFonts w:ascii="Calibri" w:hAnsi="Calibri" w:cs="Calibri"/>
          <w:sz w:val="28"/>
          <w:szCs w:val="28"/>
        </w:rPr>
        <w:t xml:space="preserve">website </w:t>
      </w:r>
      <w:r>
        <w:rPr>
          <w:rFonts w:ascii="Calibri" w:hAnsi="Calibri" w:cs="Calibri"/>
          <w:sz w:val="28"/>
          <w:szCs w:val="28"/>
        </w:rPr>
        <w:t>was launched in the USA which claimed to offer tickets to heaven.  The cost of each ticket was</w:t>
      </w:r>
      <w:r w:rsidR="0051007E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in the </w:t>
      </w:r>
      <w:r w:rsidR="005E3B47">
        <w:rPr>
          <w:rFonts w:ascii="Calibri" w:hAnsi="Calibri" w:cs="Calibri"/>
          <w:sz w:val="28"/>
          <w:szCs w:val="28"/>
        </w:rPr>
        <w:t>$</w:t>
      </w:r>
      <w:r>
        <w:rPr>
          <w:rFonts w:ascii="Calibri" w:hAnsi="Calibri" w:cs="Calibri"/>
          <w:sz w:val="28"/>
          <w:szCs w:val="28"/>
        </w:rPr>
        <w:t>1</w:t>
      </w:r>
      <w:r w:rsidR="005E3B47">
        <w:rPr>
          <w:rFonts w:ascii="Calibri" w:hAnsi="Calibri" w:cs="Calibri"/>
          <w:sz w:val="28"/>
          <w:szCs w:val="28"/>
        </w:rPr>
        <w:t>000’s</w:t>
      </w:r>
      <w:r>
        <w:rPr>
          <w:rFonts w:ascii="Calibri" w:hAnsi="Calibri" w:cs="Calibri"/>
          <w:sz w:val="28"/>
          <w:szCs w:val="28"/>
        </w:rPr>
        <w:t>, but each ticket came with a</w:t>
      </w:r>
      <w:r w:rsidR="005E3B47">
        <w:rPr>
          <w:rFonts w:ascii="Calibri" w:hAnsi="Calibri" w:cs="Calibri"/>
          <w:sz w:val="28"/>
          <w:szCs w:val="28"/>
        </w:rPr>
        <w:t xml:space="preserve"> money</w:t>
      </w:r>
      <w:r>
        <w:rPr>
          <w:rFonts w:ascii="Calibri" w:hAnsi="Calibri" w:cs="Calibri"/>
          <w:sz w:val="28"/>
          <w:szCs w:val="28"/>
        </w:rPr>
        <w:t>-b</w:t>
      </w:r>
      <w:r w:rsidR="005E3B47">
        <w:rPr>
          <w:rFonts w:ascii="Calibri" w:hAnsi="Calibri" w:cs="Calibri"/>
          <w:sz w:val="28"/>
          <w:szCs w:val="28"/>
        </w:rPr>
        <w:t xml:space="preserve">ack guarantee.  </w:t>
      </w:r>
      <w:r>
        <w:rPr>
          <w:rFonts w:ascii="Calibri" w:hAnsi="Calibri" w:cs="Calibri"/>
          <w:sz w:val="28"/>
          <w:szCs w:val="28"/>
        </w:rPr>
        <w:t xml:space="preserve">When challenged on the authenticity of the guarantee, the website’s owner allegedly responded, </w:t>
      </w:r>
      <w:r w:rsidR="005E3B47">
        <w:rPr>
          <w:rFonts w:ascii="Calibri" w:hAnsi="Calibri" w:cs="Calibri"/>
          <w:sz w:val="28"/>
          <w:szCs w:val="28"/>
        </w:rPr>
        <w:t>‘Well, no</w:t>
      </w:r>
      <w:r>
        <w:rPr>
          <w:rFonts w:ascii="Calibri" w:hAnsi="Calibri" w:cs="Calibri"/>
          <w:sz w:val="28"/>
          <w:szCs w:val="28"/>
        </w:rPr>
        <w:t>-</w:t>
      </w:r>
      <w:r w:rsidR="005E3B47">
        <w:rPr>
          <w:rFonts w:ascii="Calibri" w:hAnsi="Calibri" w:cs="Calibri"/>
          <w:sz w:val="28"/>
          <w:szCs w:val="28"/>
        </w:rPr>
        <w:t xml:space="preserve">one has </w:t>
      </w:r>
      <w:r>
        <w:rPr>
          <w:rFonts w:ascii="Calibri" w:hAnsi="Calibri" w:cs="Calibri"/>
          <w:sz w:val="28"/>
          <w:szCs w:val="28"/>
        </w:rPr>
        <w:t xml:space="preserve">ever </w:t>
      </w:r>
      <w:r w:rsidR="005E3B47">
        <w:rPr>
          <w:rFonts w:ascii="Calibri" w:hAnsi="Calibri" w:cs="Calibri"/>
          <w:sz w:val="28"/>
          <w:szCs w:val="28"/>
        </w:rPr>
        <w:t xml:space="preserve">come back to </w:t>
      </w:r>
      <w:r w:rsidR="003425FA">
        <w:rPr>
          <w:rFonts w:ascii="Calibri" w:hAnsi="Calibri" w:cs="Calibri"/>
          <w:sz w:val="28"/>
          <w:szCs w:val="28"/>
        </w:rPr>
        <w:t>complain!</w:t>
      </w:r>
      <w:r w:rsidR="005E3B47">
        <w:rPr>
          <w:rFonts w:ascii="Calibri" w:hAnsi="Calibri" w:cs="Calibri"/>
          <w:sz w:val="28"/>
          <w:szCs w:val="28"/>
        </w:rPr>
        <w:t>’</w:t>
      </w:r>
      <w:r>
        <w:rPr>
          <w:rFonts w:ascii="Calibri" w:hAnsi="Calibri" w:cs="Calibri"/>
          <w:sz w:val="28"/>
          <w:szCs w:val="28"/>
        </w:rPr>
        <w:t>.</w:t>
      </w:r>
      <w:r w:rsidR="00F15140">
        <w:rPr>
          <w:rFonts w:ascii="Calibri" w:hAnsi="Calibri" w:cs="Calibri"/>
          <w:sz w:val="28"/>
          <w:szCs w:val="28"/>
        </w:rPr>
        <w:t xml:space="preserve">  </w:t>
      </w:r>
      <w:r w:rsidR="009F622E">
        <w:rPr>
          <w:rFonts w:ascii="Calibri" w:hAnsi="Calibri" w:cs="Calibri"/>
          <w:sz w:val="28"/>
          <w:szCs w:val="28"/>
        </w:rPr>
        <w:t>Rather than place our faith in false website promises, in the resurrected Jesus</w:t>
      </w:r>
      <w:r w:rsidR="00EF302B">
        <w:rPr>
          <w:rFonts w:ascii="Calibri" w:hAnsi="Calibri" w:cs="Calibri"/>
          <w:sz w:val="28"/>
          <w:szCs w:val="28"/>
        </w:rPr>
        <w:t xml:space="preserve"> </w:t>
      </w:r>
      <w:r w:rsidR="009F622E">
        <w:rPr>
          <w:rFonts w:ascii="Calibri" w:hAnsi="Calibri" w:cs="Calibri"/>
          <w:sz w:val="28"/>
          <w:szCs w:val="28"/>
        </w:rPr>
        <w:t xml:space="preserve">we </w:t>
      </w:r>
      <w:r w:rsidR="00B441F7">
        <w:rPr>
          <w:rFonts w:ascii="Calibri" w:hAnsi="Calibri" w:cs="Calibri"/>
          <w:sz w:val="28"/>
          <w:szCs w:val="28"/>
        </w:rPr>
        <w:t xml:space="preserve">can </w:t>
      </w:r>
      <w:r w:rsidR="009F622E">
        <w:rPr>
          <w:rFonts w:ascii="Calibri" w:hAnsi="Calibri" w:cs="Calibri"/>
          <w:sz w:val="28"/>
          <w:szCs w:val="28"/>
        </w:rPr>
        <w:t>have sure and certain hope for the future.  In our</w:t>
      </w:r>
      <w:r w:rsidR="00AD751C">
        <w:rPr>
          <w:rFonts w:ascii="Calibri" w:hAnsi="Calibri" w:cs="Calibri"/>
          <w:sz w:val="28"/>
          <w:szCs w:val="28"/>
        </w:rPr>
        <w:t xml:space="preserve"> Gospel reading for the third Sunday of Easter</w:t>
      </w:r>
      <w:r w:rsidR="009F622E">
        <w:rPr>
          <w:rFonts w:ascii="Calibri" w:hAnsi="Calibri" w:cs="Calibri"/>
          <w:sz w:val="28"/>
          <w:szCs w:val="28"/>
        </w:rPr>
        <w:t>, t</w:t>
      </w:r>
      <w:r w:rsidR="00AD751C">
        <w:rPr>
          <w:rFonts w:ascii="Calibri" w:hAnsi="Calibri" w:cs="Calibri"/>
          <w:sz w:val="28"/>
          <w:szCs w:val="28"/>
        </w:rPr>
        <w:t xml:space="preserve">here are four things that </w:t>
      </w:r>
      <w:r w:rsidR="00C944F3">
        <w:rPr>
          <w:rFonts w:ascii="Calibri" w:hAnsi="Calibri" w:cs="Calibri"/>
          <w:sz w:val="28"/>
          <w:szCs w:val="28"/>
        </w:rPr>
        <w:t xml:space="preserve">the risen </w:t>
      </w:r>
      <w:r w:rsidR="00AD751C">
        <w:rPr>
          <w:rFonts w:ascii="Calibri" w:hAnsi="Calibri" w:cs="Calibri"/>
          <w:sz w:val="28"/>
          <w:szCs w:val="28"/>
        </w:rPr>
        <w:t xml:space="preserve">Christ does when he meets his </w:t>
      </w:r>
      <w:r w:rsidR="009F622E">
        <w:rPr>
          <w:rFonts w:ascii="Calibri" w:hAnsi="Calibri" w:cs="Calibri"/>
          <w:sz w:val="28"/>
          <w:szCs w:val="28"/>
        </w:rPr>
        <w:t xml:space="preserve">newly </w:t>
      </w:r>
      <w:r w:rsidR="00047CA3">
        <w:rPr>
          <w:rFonts w:ascii="Calibri" w:hAnsi="Calibri" w:cs="Calibri"/>
          <w:sz w:val="28"/>
          <w:szCs w:val="28"/>
        </w:rPr>
        <w:t xml:space="preserve">re-gathered </w:t>
      </w:r>
      <w:r w:rsidR="00AD751C">
        <w:rPr>
          <w:rFonts w:ascii="Calibri" w:hAnsi="Calibri" w:cs="Calibri"/>
          <w:sz w:val="28"/>
          <w:szCs w:val="28"/>
        </w:rPr>
        <w:t xml:space="preserve">disciples that I think have relevance for us as we begin to </w:t>
      </w:r>
      <w:r w:rsidR="00C601A9">
        <w:rPr>
          <w:rFonts w:ascii="Calibri" w:hAnsi="Calibri" w:cs="Calibri"/>
          <w:sz w:val="28"/>
          <w:szCs w:val="28"/>
        </w:rPr>
        <w:t>re-</w:t>
      </w:r>
      <w:r w:rsidR="00AD751C">
        <w:rPr>
          <w:rFonts w:ascii="Calibri" w:hAnsi="Calibri" w:cs="Calibri"/>
          <w:sz w:val="28"/>
          <w:szCs w:val="28"/>
        </w:rPr>
        <w:t>gather and look to the future of our churches.</w:t>
      </w:r>
    </w:p>
    <w:p w14:paraId="50EF654B" w14:textId="77777777" w:rsidR="00931C56" w:rsidRDefault="00931C56" w:rsidP="00FA3EA4">
      <w:pPr>
        <w:rPr>
          <w:rFonts w:ascii="Calibri" w:hAnsi="Calibri" w:cs="Calibri"/>
          <w:sz w:val="28"/>
          <w:szCs w:val="28"/>
        </w:rPr>
      </w:pPr>
    </w:p>
    <w:p w14:paraId="46405A73" w14:textId="54D6580B" w:rsidR="00931C56" w:rsidRDefault="00F15140" w:rsidP="00FA3EA4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Let me offer a little context to begin with. </w:t>
      </w:r>
      <w:r w:rsidR="006F2872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</w:t>
      </w:r>
      <w:r w:rsidR="00931C56">
        <w:rPr>
          <w:rFonts w:ascii="Calibri" w:hAnsi="Calibri" w:cs="Calibri"/>
          <w:sz w:val="28"/>
          <w:szCs w:val="28"/>
        </w:rPr>
        <w:t xml:space="preserve">lthough we’re </w:t>
      </w:r>
      <w:r>
        <w:rPr>
          <w:rFonts w:ascii="Calibri" w:hAnsi="Calibri" w:cs="Calibri"/>
          <w:sz w:val="28"/>
          <w:szCs w:val="28"/>
        </w:rPr>
        <w:t xml:space="preserve">in </w:t>
      </w:r>
      <w:r w:rsidR="00931C56">
        <w:rPr>
          <w:rFonts w:ascii="Calibri" w:hAnsi="Calibri" w:cs="Calibri"/>
          <w:sz w:val="28"/>
          <w:szCs w:val="28"/>
        </w:rPr>
        <w:t xml:space="preserve">Easter </w:t>
      </w:r>
      <w:r>
        <w:rPr>
          <w:rFonts w:ascii="Calibri" w:hAnsi="Calibri" w:cs="Calibri"/>
          <w:sz w:val="28"/>
          <w:szCs w:val="28"/>
        </w:rPr>
        <w:t xml:space="preserve">week </w:t>
      </w:r>
      <w:r w:rsidR="00931C56">
        <w:rPr>
          <w:rFonts w:ascii="Calibri" w:hAnsi="Calibri" w:cs="Calibri"/>
          <w:sz w:val="28"/>
          <w:szCs w:val="28"/>
        </w:rPr>
        <w:t xml:space="preserve">3, </w:t>
      </w:r>
      <w:r>
        <w:rPr>
          <w:rFonts w:ascii="Calibri" w:hAnsi="Calibri" w:cs="Calibri"/>
          <w:sz w:val="28"/>
          <w:szCs w:val="28"/>
        </w:rPr>
        <w:t xml:space="preserve">our </w:t>
      </w:r>
      <w:r w:rsidR="00EF302B">
        <w:rPr>
          <w:rFonts w:ascii="Calibri" w:hAnsi="Calibri" w:cs="Calibri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 xml:space="preserve">ible reading records events that happened on </w:t>
      </w:r>
      <w:r w:rsidR="00931C56">
        <w:rPr>
          <w:rFonts w:ascii="Calibri" w:hAnsi="Calibri" w:cs="Calibri"/>
          <w:sz w:val="28"/>
          <w:szCs w:val="28"/>
        </w:rPr>
        <w:t>Easter Sunday,</w:t>
      </w:r>
      <w:r w:rsidR="00AD751C">
        <w:rPr>
          <w:rFonts w:ascii="Calibri" w:hAnsi="Calibri" w:cs="Calibri"/>
          <w:sz w:val="28"/>
          <w:szCs w:val="28"/>
        </w:rPr>
        <w:t xml:space="preserve"> </w:t>
      </w:r>
      <w:r w:rsidR="00D77117">
        <w:rPr>
          <w:rFonts w:ascii="Calibri" w:hAnsi="Calibri" w:cs="Calibri"/>
          <w:sz w:val="28"/>
          <w:szCs w:val="28"/>
        </w:rPr>
        <w:t xml:space="preserve">as </w:t>
      </w:r>
      <w:r w:rsidR="00E7722E">
        <w:rPr>
          <w:rFonts w:ascii="Calibri" w:hAnsi="Calibri" w:cs="Calibri"/>
          <w:sz w:val="28"/>
          <w:szCs w:val="28"/>
        </w:rPr>
        <w:t>we pick up the narrative</w:t>
      </w:r>
      <w:r w:rsidR="00ED7C3E">
        <w:rPr>
          <w:rFonts w:ascii="Calibri" w:hAnsi="Calibri" w:cs="Calibri"/>
          <w:sz w:val="28"/>
          <w:szCs w:val="28"/>
        </w:rPr>
        <w:t xml:space="preserve"> from Luke 24</w:t>
      </w:r>
      <w:r w:rsidR="00B441F7">
        <w:rPr>
          <w:rFonts w:ascii="Calibri" w:hAnsi="Calibri" w:cs="Calibri"/>
          <w:sz w:val="28"/>
          <w:szCs w:val="28"/>
        </w:rPr>
        <w:t xml:space="preserve">, </w:t>
      </w:r>
      <w:r w:rsidR="00B441F7">
        <w:rPr>
          <w:rFonts w:ascii="Calibri" w:hAnsi="Calibri" w:cs="Calibri"/>
          <w:sz w:val="28"/>
          <w:szCs w:val="28"/>
        </w:rPr>
        <w:t>w</w:t>
      </w:r>
      <w:r w:rsidR="00D77117">
        <w:rPr>
          <w:rFonts w:ascii="Calibri" w:hAnsi="Calibri" w:cs="Calibri"/>
          <w:sz w:val="28"/>
          <w:szCs w:val="28"/>
        </w:rPr>
        <w:t>here</w:t>
      </w:r>
      <w:r w:rsidR="00B441F7">
        <w:rPr>
          <w:rFonts w:ascii="Calibri" w:hAnsi="Calibri" w:cs="Calibri"/>
          <w:sz w:val="28"/>
          <w:szCs w:val="28"/>
        </w:rPr>
        <w:t xml:space="preserve"> the two disciples </w:t>
      </w:r>
      <w:r w:rsidR="00D77117">
        <w:rPr>
          <w:rFonts w:ascii="Calibri" w:hAnsi="Calibri" w:cs="Calibri"/>
          <w:sz w:val="28"/>
          <w:szCs w:val="28"/>
        </w:rPr>
        <w:t>have just met the risen</w:t>
      </w:r>
      <w:r w:rsidR="00B441F7">
        <w:rPr>
          <w:rFonts w:ascii="Calibri" w:hAnsi="Calibri" w:cs="Calibri"/>
          <w:sz w:val="28"/>
          <w:szCs w:val="28"/>
        </w:rPr>
        <w:t xml:space="preserve"> </w:t>
      </w:r>
      <w:r w:rsidR="00C601A9">
        <w:rPr>
          <w:rFonts w:ascii="Calibri" w:hAnsi="Calibri" w:cs="Calibri"/>
          <w:sz w:val="28"/>
          <w:szCs w:val="28"/>
        </w:rPr>
        <w:t>Jesus</w:t>
      </w:r>
      <w:r w:rsidR="00B441F7">
        <w:rPr>
          <w:rFonts w:ascii="Calibri" w:hAnsi="Calibri" w:cs="Calibri"/>
          <w:sz w:val="28"/>
          <w:szCs w:val="28"/>
        </w:rPr>
        <w:t xml:space="preserve"> on the road to Emmaus.  </w:t>
      </w:r>
      <w:r w:rsidR="00ED7C3E">
        <w:rPr>
          <w:rFonts w:ascii="Calibri" w:hAnsi="Calibri" w:cs="Calibri"/>
          <w:sz w:val="28"/>
          <w:szCs w:val="28"/>
        </w:rPr>
        <w:t xml:space="preserve">Ever wondered what happened next? </w:t>
      </w:r>
      <w:r w:rsidR="00D77117">
        <w:rPr>
          <w:rFonts w:ascii="Calibri" w:hAnsi="Calibri" w:cs="Calibri"/>
          <w:sz w:val="28"/>
          <w:szCs w:val="28"/>
        </w:rPr>
        <w:t>Well,</w:t>
      </w:r>
      <w:r w:rsidR="00ED7C3E">
        <w:rPr>
          <w:rFonts w:ascii="Calibri" w:hAnsi="Calibri" w:cs="Calibri"/>
          <w:sz w:val="28"/>
          <w:szCs w:val="28"/>
        </w:rPr>
        <w:t xml:space="preserve"> Luke’s gospel tells us v33-36: ‘</w:t>
      </w:r>
      <w:r w:rsidR="00EF302B" w:rsidRPr="00EF302B">
        <w:rPr>
          <w:rFonts w:ascii="Calibri" w:hAnsi="Calibri" w:cs="Calibri"/>
          <w:b/>
          <w:bCs/>
          <w:i/>
          <w:sz w:val="28"/>
          <w:szCs w:val="28"/>
          <w:vertAlign w:val="superscript"/>
        </w:rPr>
        <w:t>33 </w:t>
      </w:r>
      <w:r w:rsidR="00EF302B" w:rsidRPr="00EF302B">
        <w:rPr>
          <w:rFonts w:ascii="Calibri" w:hAnsi="Calibri" w:cs="Calibri"/>
          <w:i/>
          <w:sz w:val="28"/>
          <w:szCs w:val="28"/>
        </w:rPr>
        <w:t>They got up and returned at once to Jerusalem. There they found the Eleven and those with them, assembled together</w:t>
      </w:r>
      <w:r w:rsidR="00EF302B" w:rsidRPr="00EF302B">
        <w:rPr>
          <w:rFonts w:ascii="Calibri" w:hAnsi="Calibri" w:cs="Calibri"/>
          <w:b/>
          <w:bCs/>
          <w:i/>
          <w:sz w:val="28"/>
          <w:szCs w:val="28"/>
          <w:vertAlign w:val="superscript"/>
        </w:rPr>
        <w:t>34 </w:t>
      </w:r>
      <w:r w:rsidR="00EF302B" w:rsidRPr="00EF302B">
        <w:rPr>
          <w:rFonts w:ascii="Calibri" w:hAnsi="Calibri" w:cs="Calibri"/>
          <w:i/>
          <w:sz w:val="28"/>
          <w:szCs w:val="28"/>
        </w:rPr>
        <w:t>and saying, “It is true! The Lord has risen and has appeared to Simon.” </w:t>
      </w:r>
      <w:r w:rsidR="00EF302B" w:rsidRPr="00EF302B">
        <w:rPr>
          <w:rFonts w:ascii="Calibri" w:hAnsi="Calibri" w:cs="Calibri"/>
          <w:b/>
          <w:bCs/>
          <w:i/>
          <w:sz w:val="28"/>
          <w:szCs w:val="28"/>
          <w:vertAlign w:val="superscript"/>
        </w:rPr>
        <w:t>35 </w:t>
      </w:r>
      <w:r w:rsidR="00EF302B" w:rsidRPr="00EF302B">
        <w:rPr>
          <w:rFonts w:ascii="Calibri" w:hAnsi="Calibri" w:cs="Calibri"/>
          <w:i/>
          <w:sz w:val="28"/>
          <w:szCs w:val="28"/>
        </w:rPr>
        <w:t>Then the two told what had happened on the way, and how Jesus was recognized by them when he broke the bread.</w:t>
      </w:r>
      <w:r w:rsidR="00ED7C3E">
        <w:rPr>
          <w:rFonts w:ascii="Calibri" w:hAnsi="Calibri" w:cs="Calibri"/>
          <w:sz w:val="28"/>
          <w:szCs w:val="28"/>
        </w:rPr>
        <w:t xml:space="preserve">’ </w:t>
      </w:r>
      <w:r w:rsidR="00931C56">
        <w:rPr>
          <w:rFonts w:ascii="Calibri" w:hAnsi="Calibri" w:cs="Calibri"/>
          <w:sz w:val="28"/>
          <w:szCs w:val="28"/>
        </w:rPr>
        <w:t xml:space="preserve"> </w:t>
      </w:r>
      <w:r w:rsidR="00B441F7">
        <w:rPr>
          <w:rFonts w:ascii="Calibri" w:hAnsi="Calibri" w:cs="Calibri"/>
          <w:sz w:val="28"/>
          <w:szCs w:val="28"/>
        </w:rPr>
        <w:t>The</w:t>
      </w:r>
      <w:r w:rsidR="00931C56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Emmaus two</w:t>
      </w:r>
      <w:r w:rsidR="00931C56">
        <w:rPr>
          <w:rFonts w:ascii="Calibri" w:hAnsi="Calibri" w:cs="Calibri"/>
          <w:sz w:val="28"/>
          <w:szCs w:val="28"/>
        </w:rPr>
        <w:t xml:space="preserve"> immediately </w:t>
      </w:r>
      <w:r>
        <w:rPr>
          <w:rFonts w:ascii="Calibri" w:hAnsi="Calibri" w:cs="Calibri"/>
          <w:sz w:val="28"/>
          <w:szCs w:val="28"/>
        </w:rPr>
        <w:t xml:space="preserve">leave their lodgings to </w:t>
      </w:r>
      <w:r w:rsidR="00931C56">
        <w:rPr>
          <w:rFonts w:ascii="Calibri" w:hAnsi="Calibri" w:cs="Calibri"/>
          <w:sz w:val="28"/>
          <w:szCs w:val="28"/>
        </w:rPr>
        <w:t xml:space="preserve">hurry back to Jerusalem to tell the others, even though </w:t>
      </w:r>
      <w:r w:rsidR="00E7722E">
        <w:rPr>
          <w:rFonts w:ascii="Calibri" w:hAnsi="Calibri" w:cs="Calibri"/>
          <w:sz w:val="28"/>
          <w:szCs w:val="28"/>
        </w:rPr>
        <w:t xml:space="preserve">they’d </w:t>
      </w:r>
      <w:r w:rsidR="00931C56">
        <w:rPr>
          <w:rFonts w:ascii="Calibri" w:hAnsi="Calibri" w:cs="Calibri"/>
          <w:sz w:val="28"/>
          <w:szCs w:val="28"/>
        </w:rPr>
        <w:t xml:space="preserve">settled in for the night.  </w:t>
      </w:r>
      <w:proofErr w:type="gramStart"/>
      <w:r w:rsidR="00931C56">
        <w:rPr>
          <w:rFonts w:ascii="Calibri" w:hAnsi="Calibri" w:cs="Calibri"/>
          <w:sz w:val="28"/>
          <w:szCs w:val="28"/>
        </w:rPr>
        <w:t>So</w:t>
      </w:r>
      <w:proofErr w:type="gramEnd"/>
      <w:r w:rsidR="00931C56">
        <w:rPr>
          <w:rFonts w:ascii="Calibri" w:hAnsi="Calibri" w:cs="Calibri"/>
          <w:sz w:val="28"/>
          <w:szCs w:val="28"/>
        </w:rPr>
        <w:t xml:space="preserve"> </w:t>
      </w:r>
      <w:r w:rsidR="00AD751C">
        <w:rPr>
          <w:rFonts w:ascii="Calibri" w:hAnsi="Calibri" w:cs="Calibri"/>
          <w:sz w:val="28"/>
          <w:szCs w:val="28"/>
        </w:rPr>
        <w:t xml:space="preserve">we find </w:t>
      </w:r>
      <w:r w:rsidR="00931C56">
        <w:rPr>
          <w:rFonts w:ascii="Calibri" w:hAnsi="Calibri" w:cs="Calibri"/>
          <w:sz w:val="28"/>
          <w:szCs w:val="28"/>
        </w:rPr>
        <w:t>the</w:t>
      </w:r>
      <w:r w:rsidR="00AD751C">
        <w:rPr>
          <w:rFonts w:ascii="Calibri" w:hAnsi="Calibri" w:cs="Calibri"/>
          <w:sz w:val="28"/>
          <w:szCs w:val="28"/>
        </w:rPr>
        <w:t>m</w:t>
      </w:r>
      <w:r w:rsidR="00931C56">
        <w:rPr>
          <w:rFonts w:ascii="Calibri" w:hAnsi="Calibri" w:cs="Calibri"/>
          <w:sz w:val="28"/>
          <w:szCs w:val="28"/>
        </w:rPr>
        <w:t xml:space="preserve"> gathered</w:t>
      </w:r>
      <w:r w:rsidR="00AD751C">
        <w:rPr>
          <w:rFonts w:ascii="Calibri" w:hAnsi="Calibri" w:cs="Calibri"/>
          <w:sz w:val="28"/>
          <w:szCs w:val="28"/>
        </w:rPr>
        <w:t xml:space="preserve"> with </w:t>
      </w:r>
      <w:r w:rsidR="00C601A9">
        <w:rPr>
          <w:rFonts w:ascii="Calibri" w:hAnsi="Calibri" w:cs="Calibri"/>
          <w:sz w:val="28"/>
          <w:szCs w:val="28"/>
        </w:rPr>
        <w:t xml:space="preserve">all </w:t>
      </w:r>
      <w:r w:rsidR="00AD751C">
        <w:rPr>
          <w:rFonts w:ascii="Calibri" w:hAnsi="Calibri" w:cs="Calibri"/>
          <w:sz w:val="28"/>
          <w:szCs w:val="28"/>
        </w:rPr>
        <w:t>the other</w:t>
      </w:r>
      <w:r w:rsidR="00EF302B">
        <w:rPr>
          <w:rFonts w:ascii="Calibri" w:hAnsi="Calibri" w:cs="Calibri"/>
          <w:sz w:val="28"/>
          <w:szCs w:val="28"/>
        </w:rPr>
        <w:t>s</w:t>
      </w:r>
      <w:r w:rsidR="00931C56">
        <w:rPr>
          <w:rFonts w:ascii="Calibri" w:hAnsi="Calibri" w:cs="Calibri"/>
          <w:sz w:val="28"/>
          <w:szCs w:val="28"/>
        </w:rPr>
        <w:t>, hav</w:t>
      </w:r>
      <w:r w:rsidR="00AD751C">
        <w:rPr>
          <w:rFonts w:ascii="Calibri" w:hAnsi="Calibri" w:cs="Calibri"/>
          <w:sz w:val="28"/>
          <w:szCs w:val="28"/>
        </w:rPr>
        <w:t>ing</w:t>
      </w:r>
      <w:r w:rsidR="00931C56">
        <w:rPr>
          <w:rFonts w:ascii="Calibri" w:hAnsi="Calibri" w:cs="Calibri"/>
          <w:sz w:val="28"/>
          <w:szCs w:val="28"/>
        </w:rPr>
        <w:t xml:space="preserve"> told of their encounter </w:t>
      </w:r>
      <w:r>
        <w:rPr>
          <w:rFonts w:ascii="Calibri" w:hAnsi="Calibri" w:cs="Calibri"/>
          <w:sz w:val="28"/>
          <w:szCs w:val="28"/>
        </w:rPr>
        <w:t>on the Emmaus road.</w:t>
      </w:r>
      <w:r w:rsidR="00931C56">
        <w:rPr>
          <w:rFonts w:ascii="Calibri" w:hAnsi="Calibri" w:cs="Calibri"/>
          <w:sz w:val="28"/>
          <w:szCs w:val="28"/>
        </w:rPr>
        <w:t xml:space="preserve">  </w:t>
      </w:r>
      <w:r w:rsidR="00C601A9">
        <w:rPr>
          <w:rFonts w:ascii="Calibri" w:hAnsi="Calibri" w:cs="Calibri"/>
          <w:sz w:val="28"/>
          <w:szCs w:val="28"/>
        </w:rPr>
        <w:t>C</w:t>
      </w:r>
      <w:r w:rsidR="00C56D33">
        <w:rPr>
          <w:rFonts w:ascii="Calibri" w:hAnsi="Calibri" w:cs="Calibri"/>
          <w:sz w:val="28"/>
          <w:szCs w:val="28"/>
        </w:rPr>
        <w:t xml:space="preserve">onsider </w:t>
      </w:r>
      <w:r w:rsidR="00ED7C3E">
        <w:rPr>
          <w:rFonts w:ascii="Calibri" w:hAnsi="Calibri" w:cs="Calibri"/>
          <w:sz w:val="28"/>
          <w:szCs w:val="28"/>
        </w:rPr>
        <w:t xml:space="preserve">the frame of mind </w:t>
      </w:r>
      <w:r w:rsidR="00D77117">
        <w:rPr>
          <w:rFonts w:ascii="Calibri" w:hAnsi="Calibri" w:cs="Calibri"/>
          <w:sz w:val="28"/>
          <w:szCs w:val="28"/>
        </w:rPr>
        <w:t>of the people they meet in Jerusalem: t</w:t>
      </w:r>
      <w:r w:rsidR="00122BF9">
        <w:rPr>
          <w:rFonts w:ascii="Calibri" w:hAnsi="Calibri" w:cs="Calibri"/>
          <w:sz w:val="28"/>
          <w:szCs w:val="28"/>
        </w:rPr>
        <w:t>h</w:t>
      </w:r>
      <w:r w:rsidR="00D77117">
        <w:rPr>
          <w:rFonts w:ascii="Calibri" w:hAnsi="Calibri" w:cs="Calibri"/>
          <w:sz w:val="28"/>
          <w:szCs w:val="28"/>
        </w:rPr>
        <w:t>ose who</w:t>
      </w:r>
      <w:r w:rsidR="00122BF9">
        <w:rPr>
          <w:rFonts w:ascii="Calibri" w:hAnsi="Calibri" w:cs="Calibri"/>
          <w:sz w:val="28"/>
          <w:szCs w:val="28"/>
        </w:rPr>
        <w:t xml:space="preserve"> had seen their Lord tortured, crucified</w:t>
      </w:r>
      <w:r w:rsidR="00E00A68">
        <w:rPr>
          <w:rFonts w:ascii="Calibri" w:hAnsi="Calibri" w:cs="Calibri"/>
          <w:sz w:val="28"/>
          <w:szCs w:val="28"/>
        </w:rPr>
        <w:t>.</w:t>
      </w:r>
      <w:r w:rsidR="00122BF9">
        <w:rPr>
          <w:rFonts w:ascii="Calibri" w:hAnsi="Calibri" w:cs="Calibri"/>
          <w:sz w:val="28"/>
          <w:szCs w:val="28"/>
        </w:rPr>
        <w:t xml:space="preserve">  On the one hand they’ve locked the doors because they fear the authorities will catch up with </w:t>
      </w:r>
      <w:r w:rsidR="00D77117">
        <w:rPr>
          <w:rFonts w:ascii="Calibri" w:hAnsi="Calibri" w:cs="Calibri"/>
          <w:sz w:val="28"/>
          <w:szCs w:val="28"/>
        </w:rPr>
        <w:t>them</w:t>
      </w:r>
      <w:r w:rsidR="00122BF9">
        <w:rPr>
          <w:rFonts w:ascii="Calibri" w:hAnsi="Calibri" w:cs="Calibri"/>
          <w:sz w:val="28"/>
          <w:szCs w:val="28"/>
        </w:rPr>
        <w:t xml:space="preserve"> and perhaps imprison or put them to death</w:t>
      </w:r>
      <w:r w:rsidR="00D77117">
        <w:rPr>
          <w:rFonts w:ascii="Calibri" w:hAnsi="Calibri" w:cs="Calibri"/>
          <w:sz w:val="28"/>
          <w:szCs w:val="28"/>
        </w:rPr>
        <w:t>, like they did with Jesus</w:t>
      </w:r>
      <w:r w:rsidR="00122BF9">
        <w:rPr>
          <w:rFonts w:ascii="Calibri" w:hAnsi="Calibri" w:cs="Calibri"/>
          <w:sz w:val="28"/>
          <w:szCs w:val="28"/>
        </w:rPr>
        <w:t xml:space="preserve">.  On the </w:t>
      </w:r>
      <w:r w:rsidR="00E00A68">
        <w:rPr>
          <w:rFonts w:ascii="Calibri" w:hAnsi="Calibri" w:cs="Calibri"/>
          <w:sz w:val="28"/>
          <w:szCs w:val="28"/>
        </w:rPr>
        <w:t xml:space="preserve">hand </w:t>
      </w:r>
      <w:r w:rsidR="00122BF9">
        <w:rPr>
          <w:rFonts w:ascii="Calibri" w:hAnsi="Calibri" w:cs="Calibri"/>
          <w:sz w:val="28"/>
          <w:szCs w:val="28"/>
        </w:rPr>
        <w:t>other they’ve heard joyful report</w:t>
      </w:r>
      <w:r w:rsidR="00E00A68">
        <w:rPr>
          <w:rFonts w:ascii="Calibri" w:hAnsi="Calibri" w:cs="Calibri"/>
          <w:sz w:val="28"/>
          <w:szCs w:val="28"/>
        </w:rPr>
        <w:t xml:space="preserve">s </w:t>
      </w:r>
      <w:r w:rsidR="00122BF9">
        <w:rPr>
          <w:rFonts w:ascii="Calibri" w:hAnsi="Calibri" w:cs="Calibri"/>
          <w:sz w:val="28"/>
          <w:szCs w:val="28"/>
        </w:rPr>
        <w:t xml:space="preserve">from some who claim to have met the risen Christ, in particular Mary and the </w:t>
      </w:r>
      <w:r w:rsidR="00D77117">
        <w:rPr>
          <w:rFonts w:ascii="Calibri" w:hAnsi="Calibri" w:cs="Calibri"/>
          <w:sz w:val="28"/>
          <w:szCs w:val="28"/>
        </w:rPr>
        <w:t xml:space="preserve">Emmaus </w:t>
      </w:r>
      <w:r w:rsidR="00122BF9">
        <w:rPr>
          <w:rFonts w:ascii="Calibri" w:hAnsi="Calibri" w:cs="Calibri"/>
          <w:sz w:val="28"/>
          <w:szCs w:val="28"/>
        </w:rPr>
        <w:t>two</w:t>
      </w:r>
      <w:r w:rsidR="00D77117">
        <w:rPr>
          <w:rFonts w:ascii="Calibri" w:hAnsi="Calibri" w:cs="Calibri"/>
          <w:sz w:val="28"/>
          <w:szCs w:val="28"/>
        </w:rPr>
        <w:t>,</w:t>
      </w:r>
      <w:r w:rsidR="00122BF9">
        <w:rPr>
          <w:rFonts w:ascii="Calibri" w:hAnsi="Calibri" w:cs="Calibri"/>
          <w:sz w:val="28"/>
          <w:szCs w:val="28"/>
        </w:rPr>
        <w:t xml:space="preserve"> who have just turned up.  </w:t>
      </w:r>
      <w:r w:rsidR="00D77117">
        <w:rPr>
          <w:rFonts w:ascii="Calibri" w:hAnsi="Calibri" w:cs="Calibri"/>
          <w:sz w:val="28"/>
          <w:szCs w:val="28"/>
        </w:rPr>
        <w:t>T</w:t>
      </w:r>
      <w:r w:rsidR="00631A2F">
        <w:rPr>
          <w:rFonts w:ascii="Calibri" w:hAnsi="Calibri" w:cs="Calibri"/>
          <w:sz w:val="28"/>
          <w:szCs w:val="28"/>
        </w:rPr>
        <w:t>hey</w:t>
      </w:r>
      <w:r w:rsidR="00122BF9">
        <w:rPr>
          <w:rFonts w:ascii="Calibri" w:hAnsi="Calibri" w:cs="Calibri"/>
          <w:sz w:val="28"/>
          <w:szCs w:val="28"/>
        </w:rPr>
        <w:t xml:space="preserve"> were in a place of fear for themselves and for their future, for their safety and their sanity.  Then Jesus </w:t>
      </w:r>
      <w:r w:rsidR="00C601A9">
        <w:rPr>
          <w:rFonts w:ascii="Calibri" w:hAnsi="Calibri" w:cs="Calibri"/>
          <w:sz w:val="28"/>
          <w:szCs w:val="28"/>
        </w:rPr>
        <w:t xml:space="preserve">himself </w:t>
      </w:r>
      <w:r w:rsidR="00122BF9">
        <w:rPr>
          <w:rFonts w:ascii="Calibri" w:hAnsi="Calibri" w:cs="Calibri"/>
          <w:sz w:val="28"/>
          <w:szCs w:val="28"/>
        </w:rPr>
        <w:t>appears</w:t>
      </w:r>
      <w:r w:rsidR="00C601A9">
        <w:rPr>
          <w:rFonts w:ascii="Calibri" w:hAnsi="Calibri" w:cs="Calibri"/>
          <w:sz w:val="28"/>
          <w:szCs w:val="28"/>
        </w:rPr>
        <w:t xml:space="preserve"> in the midst</w:t>
      </w:r>
      <w:r w:rsidR="00122BF9">
        <w:rPr>
          <w:rFonts w:ascii="Calibri" w:hAnsi="Calibri" w:cs="Calibri"/>
          <w:sz w:val="28"/>
          <w:szCs w:val="28"/>
        </w:rPr>
        <w:t xml:space="preserve">. </w:t>
      </w:r>
      <w:r w:rsidR="00D77117">
        <w:rPr>
          <w:rFonts w:ascii="Calibri" w:hAnsi="Calibri" w:cs="Calibri"/>
          <w:sz w:val="28"/>
          <w:szCs w:val="28"/>
        </w:rPr>
        <w:t>v37 tells us these disciples were ‘</w:t>
      </w:r>
      <w:r w:rsidR="00D77117" w:rsidRPr="00631A2F">
        <w:rPr>
          <w:rFonts w:ascii="Calibri" w:hAnsi="Calibri" w:cs="Calibri"/>
          <w:i/>
          <w:sz w:val="28"/>
          <w:szCs w:val="28"/>
        </w:rPr>
        <w:t>startled and frightened’</w:t>
      </w:r>
      <w:r w:rsidR="00D77117">
        <w:rPr>
          <w:rFonts w:ascii="Calibri" w:hAnsi="Calibri" w:cs="Calibri"/>
          <w:sz w:val="28"/>
          <w:szCs w:val="28"/>
        </w:rPr>
        <w:t>.</w:t>
      </w:r>
      <w:r w:rsidR="00D77117">
        <w:rPr>
          <w:rFonts w:ascii="Calibri" w:hAnsi="Calibri" w:cs="Calibri"/>
          <w:sz w:val="28"/>
          <w:szCs w:val="28"/>
        </w:rPr>
        <w:t xml:space="preserve"> But</w:t>
      </w:r>
      <w:r w:rsidR="00ED7C3E">
        <w:rPr>
          <w:rFonts w:ascii="Calibri" w:hAnsi="Calibri" w:cs="Calibri"/>
          <w:sz w:val="28"/>
          <w:szCs w:val="28"/>
        </w:rPr>
        <w:t xml:space="preserve"> what does he say to them?  v36 ‘</w:t>
      </w:r>
      <w:r w:rsidR="00ED7C3E" w:rsidRPr="00EF302B">
        <w:rPr>
          <w:rFonts w:ascii="Calibri" w:hAnsi="Calibri" w:cs="Calibri"/>
          <w:i/>
          <w:sz w:val="28"/>
          <w:szCs w:val="28"/>
        </w:rPr>
        <w:t>Peace be with you</w:t>
      </w:r>
      <w:r w:rsidR="00ED7C3E">
        <w:rPr>
          <w:rFonts w:ascii="Calibri" w:hAnsi="Calibri" w:cs="Calibri"/>
          <w:sz w:val="28"/>
          <w:szCs w:val="28"/>
        </w:rPr>
        <w:t>’</w:t>
      </w:r>
      <w:r w:rsidR="00D77117">
        <w:rPr>
          <w:rFonts w:ascii="Calibri" w:hAnsi="Calibri" w:cs="Calibri"/>
          <w:sz w:val="28"/>
          <w:szCs w:val="28"/>
        </w:rPr>
        <w:t xml:space="preserve"> - t</w:t>
      </w:r>
      <w:r w:rsidR="00C601A9">
        <w:rPr>
          <w:rFonts w:ascii="Calibri" w:hAnsi="Calibri" w:cs="Calibri"/>
          <w:sz w:val="28"/>
          <w:szCs w:val="28"/>
        </w:rPr>
        <w:t xml:space="preserve">he assurance of hope and acceptance, </w:t>
      </w:r>
      <w:r w:rsidR="00D77117">
        <w:rPr>
          <w:rFonts w:ascii="Calibri" w:hAnsi="Calibri" w:cs="Calibri"/>
          <w:sz w:val="28"/>
          <w:szCs w:val="28"/>
        </w:rPr>
        <w:t xml:space="preserve">of </w:t>
      </w:r>
      <w:r w:rsidR="00C601A9">
        <w:rPr>
          <w:rFonts w:ascii="Calibri" w:hAnsi="Calibri" w:cs="Calibri"/>
          <w:sz w:val="28"/>
          <w:szCs w:val="28"/>
        </w:rPr>
        <w:t>joy</w:t>
      </w:r>
      <w:r w:rsidR="00D77117">
        <w:rPr>
          <w:rFonts w:ascii="Calibri" w:hAnsi="Calibri" w:cs="Calibri"/>
          <w:sz w:val="28"/>
          <w:szCs w:val="28"/>
        </w:rPr>
        <w:t>ful</w:t>
      </w:r>
      <w:r w:rsidR="00C601A9">
        <w:rPr>
          <w:rFonts w:ascii="Calibri" w:hAnsi="Calibri" w:cs="Calibri"/>
          <w:sz w:val="28"/>
          <w:szCs w:val="28"/>
        </w:rPr>
        <w:t xml:space="preserve"> reunion and re-formation, through the gentle and lasting peace only God </w:t>
      </w:r>
      <w:r w:rsidR="00D77117">
        <w:rPr>
          <w:rFonts w:ascii="Calibri" w:hAnsi="Calibri" w:cs="Calibri"/>
          <w:sz w:val="28"/>
          <w:szCs w:val="28"/>
        </w:rPr>
        <w:t xml:space="preserve">can </w:t>
      </w:r>
      <w:r w:rsidR="00C601A9">
        <w:rPr>
          <w:rFonts w:ascii="Calibri" w:hAnsi="Calibri" w:cs="Calibri"/>
          <w:sz w:val="28"/>
          <w:szCs w:val="28"/>
        </w:rPr>
        <w:t>give.</w:t>
      </w:r>
    </w:p>
    <w:p w14:paraId="5E244494" w14:textId="3067BE14" w:rsidR="00ED7C3E" w:rsidRDefault="00ED7C3E" w:rsidP="00FA3EA4">
      <w:pPr>
        <w:rPr>
          <w:rFonts w:ascii="Calibri" w:hAnsi="Calibri" w:cs="Calibri"/>
          <w:sz w:val="28"/>
          <w:szCs w:val="28"/>
        </w:rPr>
      </w:pPr>
    </w:p>
    <w:p w14:paraId="16F3D6B7" w14:textId="37734FAA" w:rsidR="00ED7C3E" w:rsidRDefault="00E12EE3" w:rsidP="00FA3EA4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The NRSV captures the spirit of the eleven disciples succinctly</w:t>
      </w:r>
      <w:r w:rsidR="00122BF9">
        <w:rPr>
          <w:rFonts w:ascii="Calibri" w:hAnsi="Calibri" w:cs="Calibri"/>
          <w:sz w:val="28"/>
          <w:szCs w:val="28"/>
        </w:rPr>
        <w:t>,</w:t>
      </w:r>
      <w:r w:rsidR="00E7722E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v41 ‘</w:t>
      </w:r>
      <w:r w:rsidRPr="00122BF9">
        <w:rPr>
          <w:rFonts w:ascii="Calibri" w:hAnsi="Calibri" w:cs="Calibri"/>
          <w:i/>
          <w:sz w:val="28"/>
          <w:szCs w:val="28"/>
        </w:rPr>
        <w:t>in their joy they were disbelieving and still wondering’</w:t>
      </w:r>
      <w:r>
        <w:rPr>
          <w:rFonts w:ascii="Calibri" w:hAnsi="Calibri" w:cs="Calibri"/>
          <w:sz w:val="28"/>
          <w:szCs w:val="28"/>
        </w:rPr>
        <w:t xml:space="preserve">.  This </w:t>
      </w:r>
      <w:r w:rsidR="00122BF9">
        <w:rPr>
          <w:rFonts w:ascii="Calibri" w:hAnsi="Calibri" w:cs="Calibri"/>
          <w:sz w:val="28"/>
          <w:szCs w:val="28"/>
        </w:rPr>
        <w:t xml:space="preserve">is a </w:t>
      </w:r>
      <w:r>
        <w:rPr>
          <w:rFonts w:ascii="Calibri" w:hAnsi="Calibri" w:cs="Calibri"/>
          <w:sz w:val="28"/>
          <w:szCs w:val="28"/>
        </w:rPr>
        <w:t xml:space="preserve">wonderful picture of </w:t>
      </w:r>
      <w:r w:rsidR="00122BF9">
        <w:rPr>
          <w:rFonts w:ascii="Calibri" w:hAnsi="Calibri" w:cs="Calibri"/>
          <w:sz w:val="28"/>
          <w:szCs w:val="28"/>
        </w:rPr>
        <w:t>1</w:t>
      </w:r>
      <w:r w:rsidR="00122BF9" w:rsidRPr="00122BF9">
        <w:rPr>
          <w:rFonts w:ascii="Calibri" w:hAnsi="Calibri" w:cs="Calibri"/>
          <w:sz w:val="28"/>
          <w:szCs w:val="28"/>
          <w:vertAlign w:val="superscript"/>
        </w:rPr>
        <w:t>st</w:t>
      </w:r>
      <w:r>
        <w:rPr>
          <w:rFonts w:ascii="Calibri" w:hAnsi="Calibri" w:cs="Calibri"/>
          <w:sz w:val="28"/>
          <w:szCs w:val="28"/>
        </w:rPr>
        <w:t xml:space="preserve"> century faith</w:t>
      </w:r>
      <w:r w:rsidR="00E7722E">
        <w:rPr>
          <w:rFonts w:ascii="Calibri" w:hAnsi="Calibri" w:cs="Calibri"/>
          <w:sz w:val="28"/>
          <w:szCs w:val="28"/>
        </w:rPr>
        <w:t>:</w:t>
      </w:r>
      <w:r>
        <w:rPr>
          <w:rFonts w:ascii="Calibri" w:hAnsi="Calibri" w:cs="Calibri"/>
          <w:sz w:val="28"/>
          <w:szCs w:val="28"/>
        </w:rPr>
        <w:t xml:space="preserve"> overwhelmed by joy </w:t>
      </w:r>
      <w:r>
        <w:rPr>
          <w:rFonts w:ascii="Calibri" w:hAnsi="Calibri" w:cs="Calibri"/>
          <w:sz w:val="28"/>
          <w:szCs w:val="28"/>
        </w:rPr>
        <w:lastRenderedPageBreak/>
        <w:t xml:space="preserve">but </w:t>
      </w:r>
      <w:r w:rsidR="00E7722E">
        <w:rPr>
          <w:rFonts w:ascii="Calibri" w:hAnsi="Calibri" w:cs="Calibri"/>
          <w:sz w:val="28"/>
          <w:szCs w:val="28"/>
        </w:rPr>
        <w:t xml:space="preserve">still </w:t>
      </w:r>
      <w:r w:rsidR="00EE4CFE">
        <w:rPr>
          <w:rFonts w:ascii="Calibri" w:hAnsi="Calibri" w:cs="Calibri"/>
          <w:sz w:val="28"/>
          <w:szCs w:val="28"/>
        </w:rPr>
        <w:t>in</w:t>
      </w:r>
      <w:r>
        <w:rPr>
          <w:rFonts w:ascii="Calibri" w:hAnsi="Calibri" w:cs="Calibri"/>
          <w:sz w:val="28"/>
          <w:szCs w:val="28"/>
        </w:rPr>
        <w:t xml:space="preserve"> the presence of doubt.   </w:t>
      </w:r>
      <w:r w:rsidR="00122BF9">
        <w:rPr>
          <w:rFonts w:ascii="Calibri" w:hAnsi="Calibri" w:cs="Calibri"/>
          <w:sz w:val="28"/>
          <w:szCs w:val="28"/>
        </w:rPr>
        <w:t>The risen Christ</w:t>
      </w:r>
      <w:r>
        <w:rPr>
          <w:rFonts w:ascii="Calibri" w:hAnsi="Calibri" w:cs="Calibri"/>
          <w:sz w:val="28"/>
          <w:szCs w:val="28"/>
        </w:rPr>
        <w:t xml:space="preserve"> invites them to see and touch his hands and feet</w:t>
      </w:r>
      <w:r w:rsidR="00C601A9">
        <w:rPr>
          <w:rFonts w:ascii="Calibri" w:hAnsi="Calibri" w:cs="Calibri"/>
          <w:sz w:val="28"/>
          <w:szCs w:val="28"/>
        </w:rPr>
        <w:t xml:space="preserve">; </w:t>
      </w:r>
      <w:r>
        <w:rPr>
          <w:rFonts w:ascii="Calibri" w:hAnsi="Calibri" w:cs="Calibri"/>
          <w:sz w:val="28"/>
          <w:szCs w:val="28"/>
        </w:rPr>
        <w:t>to confirm he is not an apparition or mass hallucination, and when they are still not quite able to take it in</w:t>
      </w:r>
      <w:r w:rsidR="00C601A9">
        <w:rPr>
          <w:rFonts w:ascii="Calibri" w:hAnsi="Calibri" w:cs="Calibri"/>
          <w:sz w:val="28"/>
          <w:szCs w:val="28"/>
        </w:rPr>
        <w:t>, he</w:t>
      </w:r>
      <w:r>
        <w:rPr>
          <w:rFonts w:ascii="Calibri" w:hAnsi="Calibri" w:cs="Calibri"/>
          <w:sz w:val="28"/>
          <w:szCs w:val="28"/>
        </w:rPr>
        <w:t xml:space="preserve"> eats some of their food.  The first century Palestine ‘broiled fish’ would be a bit like if he</w:t>
      </w:r>
      <w:r w:rsidR="00122BF9">
        <w:rPr>
          <w:rFonts w:ascii="Calibri" w:hAnsi="Calibri" w:cs="Calibri"/>
          <w:sz w:val="28"/>
          <w:szCs w:val="28"/>
        </w:rPr>
        <w:t xml:space="preserve"> appeared amongst us today and</w:t>
      </w:r>
      <w:r>
        <w:rPr>
          <w:rFonts w:ascii="Calibri" w:hAnsi="Calibri" w:cs="Calibri"/>
          <w:sz w:val="28"/>
          <w:szCs w:val="28"/>
        </w:rPr>
        <w:t xml:space="preserve"> asked fo</w:t>
      </w:r>
      <w:r w:rsidR="00D77117">
        <w:rPr>
          <w:rFonts w:ascii="Calibri" w:hAnsi="Calibri" w:cs="Calibri"/>
          <w:sz w:val="28"/>
          <w:szCs w:val="28"/>
        </w:rPr>
        <w:t xml:space="preserve">r </w:t>
      </w:r>
      <w:r>
        <w:rPr>
          <w:rFonts w:ascii="Calibri" w:hAnsi="Calibri" w:cs="Calibri"/>
          <w:sz w:val="28"/>
          <w:szCs w:val="28"/>
        </w:rPr>
        <w:t>Macdonald’s or</w:t>
      </w:r>
      <w:r w:rsidR="00C36FAC">
        <w:rPr>
          <w:rFonts w:ascii="Calibri" w:hAnsi="Calibri" w:cs="Calibri"/>
          <w:sz w:val="28"/>
          <w:szCs w:val="28"/>
        </w:rPr>
        <w:t xml:space="preserve"> </w:t>
      </w:r>
      <w:r w:rsidR="00C601A9">
        <w:rPr>
          <w:rFonts w:ascii="Calibri" w:hAnsi="Calibri" w:cs="Calibri"/>
          <w:sz w:val="28"/>
          <w:szCs w:val="28"/>
        </w:rPr>
        <w:t>‘</w:t>
      </w:r>
      <w:r w:rsidR="00C36FAC">
        <w:rPr>
          <w:rFonts w:ascii="Calibri" w:hAnsi="Calibri" w:cs="Calibri"/>
          <w:sz w:val="28"/>
          <w:szCs w:val="28"/>
        </w:rPr>
        <w:t>f</w:t>
      </w:r>
      <w:r>
        <w:rPr>
          <w:rFonts w:ascii="Calibri" w:hAnsi="Calibri" w:cs="Calibri"/>
          <w:sz w:val="28"/>
          <w:szCs w:val="28"/>
        </w:rPr>
        <w:t xml:space="preserve">ish and </w:t>
      </w:r>
      <w:r w:rsidR="00C36FAC">
        <w:rPr>
          <w:rFonts w:ascii="Calibri" w:hAnsi="Calibri" w:cs="Calibri"/>
          <w:sz w:val="28"/>
          <w:szCs w:val="28"/>
        </w:rPr>
        <w:t>c</w:t>
      </w:r>
      <w:r>
        <w:rPr>
          <w:rFonts w:ascii="Calibri" w:hAnsi="Calibri" w:cs="Calibri"/>
          <w:sz w:val="28"/>
          <w:szCs w:val="28"/>
        </w:rPr>
        <w:t>hips</w:t>
      </w:r>
      <w:r w:rsidR="00C601A9">
        <w:rPr>
          <w:rFonts w:ascii="Calibri" w:hAnsi="Calibri" w:cs="Calibri"/>
          <w:sz w:val="28"/>
          <w:szCs w:val="28"/>
        </w:rPr>
        <w:t>’</w:t>
      </w:r>
      <w:r w:rsidR="00D77117">
        <w:rPr>
          <w:rFonts w:ascii="Calibri" w:hAnsi="Calibri" w:cs="Calibri"/>
          <w:sz w:val="28"/>
          <w:szCs w:val="28"/>
        </w:rPr>
        <w:t>, which reminds us that b</w:t>
      </w:r>
      <w:r w:rsidR="00122BF9">
        <w:rPr>
          <w:rFonts w:ascii="Calibri" w:hAnsi="Calibri" w:cs="Calibri"/>
          <w:sz w:val="28"/>
          <w:szCs w:val="28"/>
        </w:rPr>
        <w:t xml:space="preserve">elief in </w:t>
      </w:r>
      <w:r w:rsidR="00E7722E">
        <w:rPr>
          <w:rFonts w:ascii="Calibri" w:hAnsi="Calibri" w:cs="Calibri"/>
          <w:sz w:val="28"/>
          <w:szCs w:val="28"/>
        </w:rPr>
        <w:t>J</w:t>
      </w:r>
      <w:r w:rsidR="00122BF9">
        <w:rPr>
          <w:rFonts w:ascii="Calibri" w:hAnsi="Calibri" w:cs="Calibri"/>
          <w:sz w:val="28"/>
          <w:szCs w:val="28"/>
        </w:rPr>
        <w:t xml:space="preserve">esus is a </w:t>
      </w:r>
      <w:r w:rsidR="00B050C7">
        <w:rPr>
          <w:rFonts w:ascii="Calibri" w:hAnsi="Calibri" w:cs="Calibri"/>
          <w:sz w:val="28"/>
          <w:szCs w:val="28"/>
        </w:rPr>
        <w:t>d</w:t>
      </w:r>
      <w:r>
        <w:rPr>
          <w:rFonts w:ascii="Calibri" w:hAnsi="Calibri" w:cs="Calibri"/>
          <w:sz w:val="28"/>
          <w:szCs w:val="28"/>
        </w:rPr>
        <w:t>own</w:t>
      </w:r>
      <w:r w:rsidR="00B050C7">
        <w:rPr>
          <w:rFonts w:ascii="Calibri" w:hAnsi="Calibri" w:cs="Calibri"/>
          <w:sz w:val="28"/>
          <w:szCs w:val="28"/>
        </w:rPr>
        <w:t>-</w:t>
      </w:r>
      <w:r>
        <w:rPr>
          <w:rFonts w:ascii="Calibri" w:hAnsi="Calibri" w:cs="Calibri"/>
          <w:sz w:val="28"/>
          <w:szCs w:val="28"/>
        </w:rPr>
        <w:t>to</w:t>
      </w:r>
      <w:r w:rsidR="00B050C7">
        <w:rPr>
          <w:rFonts w:ascii="Calibri" w:hAnsi="Calibri" w:cs="Calibri"/>
          <w:sz w:val="28"/>
          <w:szCs w:val="28"/>
        </w:rPr>
        <w:t>-</w:t>
      </w:r>
      <w:r>
        <w:rPr>
          <w:rFonts w:ascii="Calibri" w:hAnsi="Calibri" w:cs="Calibri"/>
          <w:sz w:val="28"/>
          <w:szCs w:val="28"/>
        </w:rPr>
        <w:t>earth</w:t>
      </w:r>
      <w:r w:rsidR="00B050C7">
        <w:rPr>
          <w:rFonts w:ascii="Calibri" w:hAnsi="Calibri" w:cs="Calibri"/>
          <w:sz w:val="28"/>
          <w:szCs w:val="28"/>
        </w:rPr>
        <w:t>,</w:t>
      </w:r>
      <w:r w:rsidR="00122BF9">
        <w:rPr>
          <w:rFonts w:ascii="Calibri" w:hAnsi="Calibri" w:cs="Calibri"/>
          <w:sz w:val="28"/>
          <w:szCs w:val="28"/>
        </w:rPr>
        <w:t xml:space="preserve"> honest faith, where </w:t>
      </w:r>
      <w:r>
        <w:rPr>
          <w:rFonts w:ascii="Calibri" w:hAnsi="Calibri" w:cs="Calibri"/>
          <w:sz w:val="28"/>
          <w:szCs w:val="28"/>
        </w:rPr>
        <w:t xml:space="preserve">hope and overwhelming joy and peace </w:t>
      </w:r>
      <w:r w:rsidR="00B050C7">
        <w:rPr>
          <w:rFonts w:ascii="Calibri" w:hAnsi="Calibri" w:cs="Calibri"/>
          <w:sz w:val="28"/>
          <w:szCs w:val="28"/>
        </w:rPr>
        <w:t>mix with</w:t>
      </w:r>
      <w:r>
        <w:rPr>
          <w:rFonts w:ascii="Calibri" w:hAnsi="Calibri" w:cs="Calibri"/>
          <w:sz w:val="28"/>
          <w:szCs w:val="28"/>
        </w:rPr>
        <w:t xml:space="preserve"> a seasoning of doubt.</w:t>
      </w:r>
      <w:r w:rsidR="00122BF9">
        <w:rPr>
          <w:rFonts w:ascii="Calibri" w:hAnsi="Calibri" w:cs="Calibri"/>
          <w:sz w:val="28"/>
          <w:szCs w:val="28"/>
        </w:rPr>
        <w:t xml:space="preserve">  </w:t>
      </w:r>
    </w:p>
    <w:p w14:paraId="04FC9F6B" w14:textId="6A7C7C1F" w:rsidR="00ED7C3E" w:rsidRDefault="00ED7C3E" w:rsidP="00FA3EA4">
      <w:pPr>
        <w:rPr>
          <w:rFonts w:ascii="Calibri" w:hAnsi="Calibri" w:cs="Calibri"/>
          <w:sz w:val="28"/>
          <w:szCs w:val="28"/>
        </w:rPr>
      </w:pPr>
    </w:p>
    <w:p w14:paraId="2D2F9E37" w14:textId="5E9C4AC1" w:rsidR="00E7722E" w:rsidRDefault="00E7722E" w:rsidP="008D7047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There is significance in what Jesus </w:t>
      </w:r>
      <w:r w:rsidR="00C601A9">
        <w:rPr>
          <w:rFonts w:ascii="Calibri" w:hAnsi="Calibri" w:cs="Calibri"/>
          <w:sz w:val="28"/>
          <w:szCs w:val="28"/>
        </w:rPr>
        <w:t xml:space="preserve">goes on to </w:t>
      </w:r>
      <w:r>
        <w:rPr>
          <w:rFonts w:ascii="Calibri" w:hAnsi="Calibri" w:cs="Calibri"/>
          <w:sz w:val="28"/>
          <w:szCs w:val="28"/>
        </w:rPr>
        <w:t>say in</w:t>
      </w:r>
      <w:r w:rsidR="00E12EE3">
        <w:rPr>
          <w:rFonts w:ascii="Calibri" w:hAnsi="Calibri" w:cs="Calibri"/>
          <w:sz w:val="28"/>
          <w:szCs w:val="28"/>
        </w:rPr>
        <w:t xml:space="preserve"> </w:t>
      </w:r>
      <w:r w:rsidR="00D95B77">
        <w:rPr>
          <w:rFonts w:ascii="Calibri" w:hAnsi="Calibri" w:cs="Calibri"/>
          <w:sz w:val="28"/>
          <w:szCs w:val="28"/>
        </w:rPr>
        <w:t>V44</w:t>
      </w:r>
      <w:r w:rsidR="00BC2558" w:rsidRPr="00EF302B">
        <w:rPr>
          <w:rFonts w:ascii="Calibri" w:hAnsi="Calibri" w:cs="Calibri"/>
          <w:i/>
          <w:sz w:val="28"/>
          <w:szCs w:val="28"/>
        </w:rPr>
        <w:t xml:space="preserve"> </w:t>
      </w:r>
      <w:r w:rsidR="00EF302B" w:rsidRPr="00EF302B">
        <w:rPr>
          <w:rFonts w:ascii="Calibri" w:hAnsi="Calibri" w:cs="Calibri"/>
          <w:i/>
          <w:sz w:val="28"/>
          <w:szCs w:val="28"/>
        </w:rPr>
        <w:t>“This is what I told you while I was still with you: Everything must be fulfilled that is written about me in the Law of Moses, the Prophets and the Psalms</w:t>
      </w:r>
      <w:r w:rsidR="00EF302B" w:rsidRPr="00EF302B">
        <w:rPr>
          <w:rFonts w:ascii="Calibri" w:hAnsi="Calibri" w:cs="Calibri"/>
          <w:sz w:val="28"/>
          <w:szCs w:val="28"/>
        </w:rPr>
        <w:t>.</w:t>
      </w:r>
      <w:r w:rsidR="00D95B77">
        <w:rPr>
          <w:rFonts w:ascii="Calibri" w:hAnsi="Calibri" w:cs="Calibri"/>
          <w:sz w:val="28"/>
          <w:szCs w:val="28"/>
        </w:rPr>
        <w:t xml:space="preserve">’  He is joining up his past </w:t>
      </w:r>
      <w:r w:rsidR="00EF302B">
        <w:rPr>
          <w:rFonts w:ascii="Calibri" w:hAnsi="Calibri" w:cs="Calibri"/>
          <w:sz w:val="28"/>
          <w:szCs w:val="28"/>
        </w:rPr>
        <w:t xml:space="preserve">and present </w:t>
      </w:r>
      <w:r w:rsidR="00D95B77">
        <w:rPr>
          <w:rFonts w:ascii="Calibri" w:hAnsi="Calibri" w:cs="Calibri"/>
          <w:sz w:val="28"/>
          <w:szCs w:val="28"/>
        </w:rPr>
        <w:t>with the</w:t>
      </w:r>
      <w:r w:rsidR="00EF302B">
        <w:rPr>
          <w:rFonts w:ascii="Calibri" w:hAnsi="Calibri" w:cs="Calibri"/>
          <w:sz w:val="28"/>
          <w:szCs w:val="28"/>
        </w:rPr>
        <w:t>ir</w:t>
      </w:r>
      <w:r w:rsidR="00D95B77">
        <w:rPr>
          <w:rFonts w:ascii="Calibri" w:hAnsi="Calibri" w:cs="Calibri"/>
          <w:sz w:val="28"/>
          <w:szCs w:val="28"/>
        </w:rPr>
        <w:t xml:space="preserve"> future</w:t>
      </w:r>
      <w:r w:rsidR="00BC2558">
        <w:rPr>
          <w:rFonts w:ascii="Calibri" w:hAnsi="Calibri" w:cs="Calibri"/>
          <w:sz w:val="28"/>
          <w:szCs w:val="28"/>
        </w:rPr>
        <w:t xml:space="preserve">, </w:t>
      </w:r>
      <w:r w:rsidR="00C601A9">
        <w:rPr>
          <w:rFonts w:ascii="Calibri" w:hAnsi="Calibri" w:cs="Calibri"/>
          <w:sz w:val="28"/>
          <w:szCs w:val="28"/>
        </w:rPr>
        <w:t>illustrating</w:t>
      </w:r>
      <w:r w:rsidR="00D95B77">
        <w:rPr>
          <w:rFonts w:ascii="Calibri" w:hAnsi="Calibri" w:cs="Calibri"/>
          <w:sz w:val="28"/>
          <w:szCs w:val="28"/>
        </w:rPr>
        <w:t xml:space="preserve"> the fulfilment of prophecy in the scriptures they knew</w:t>
      </w:r>
      <w:r w:rsidR="00C601A9">
        <w:rPr>
          <w:rFonts w:ascii="Calibri" w:hAnsi="Calibri" w:cs="Calibri"/>
          <w:sz w:val="28"/>
          <w:szCs w:val="28"/>
        </w:rPr>
        <w:t xml:space="preserve">.  Moreover, </w:t>
      </w:r>
      <w:r w:rsidR="00D95B77">
        <w:rPr>
          <w:rFonts w:ascii="Calibri" w:hAnsi="Calibri" w:cs="Calibri"/>
          <w:sz w:val="28"/>
          <w:szCs w:val="28"/>
        </w:rPr>
        <w:t xml:space="preserve">he is giving their story a new chapter – </w:t>
      </w:r>
      <w:r w:rsidR="00EF302B">
        <w:rPr>
          <w:rFonts w:ascii="Calibri" w:hAnsi="Calibri" w:cs="Calibri"/>
          <w:sz w:val="28"/>
          <w:szCs w:val="28"/>
        </w:rPr>
        <w:t xml:space="preserve">just </w:t>
      </w:r>
      <w:r w:rsidR="00D95B77">
        <w:rPr>
          <w:rFonts w:ascii="Calibri" w:hAnsi="Calibri" w:cs="Calibri"/>
          <w:sz w:val="28"/>
          <w:szCs w:val="28"/>
        </w:rPr>
        <w:t xml:space="preserve">when they thought it </w:t>
      </w:r>
      <w:r w:rsidR="00C601A9">
        <w:rPr>
          <w:rFonts w:ascii="Calibri" w:hAnsi="Calibri" w:cs="Calibri"/>
          <w:sz w:val="28"/>
          <w:szCs w:val="28"/>
        </w:rPr>
        <w:t>concluded</w:t>
      </w:r>
      <w:r w:rsidR="00D95B77">
        <w:rPr>
          <w:rFonts w:ascii="Calibri" w:hAnsi="Calibri" w:cs="Calibri"/>
          <w:sz w:val="28"/>
          <w:szCs w:val="28"/>
        </w:rPr>
        <w:t xml:space="preserve"> as a tragedy.    </w:t>
      </w:r>
      <w:r w:rsidR="00D77117">
        <w:rPr>
          <w:rFonts w:ascii="Calibri" w:hAnsi="Calibri" w:cs="Calibri"/>
          <w:sz w:val="28"/>
          <w:szCs w:val="28"/>
        </w:rPr>
        <w:t>Also, in</w:t>
      </w:r>
      <w:r w:rsidR="00EF302B">
        <w:rPr>
          <w:rFonts w:ascii="Calibri" w:hAnsi="Calibri" w:cs="Calibri"/>
          <w:sz w:val="28"/>
          <w:szCs w:val="28"/>
        </w:rPr>
        <w:t xml:space="preserve"> giving them a</w:t>
      </w:r>
      <w:r w:rsidR="00D95B77">
        <w:rPr>
          <w:rFonts w:ascii="Calibri" w:hAnsi="Calibri" w:cs="Calibri"/>
          <w:sz w:val="28"/>
          <w:szCs w:val="28"/>
        </w:rPr>
        <w:t xml:space="preserve"> shared sense of </w:t>
      </w:r>
      <w:r w:rsidR="00EF302B">
        <w:rPr>
          <w:rFonts w:ascii="Calibri" w:hAnsi="Calibri" w:cs="Calibri"/>
          <w:sz w:val="28"/>
          <w:szCs w:val="28"/>
        </w:rPr>
        <w:t>purpose and</w:t>
      </w:r>
      <w:r w:rsidR="00D95B77">
        <w:rPr>
          <w:rFonts w:ascii="Calibri" w:hAnsi="Calibri" w:cs="Calibri"/>
          <w:sz w:val="28"/>
          <w:szCs w:val="28"/>
        </w:rPr>
        <w:t xml:space="preserve"> meaning, </w:t>
      </w:r>
      <w:r w:rsidR="00EF302B">
        <w:rPr>
          <w:rFonts w:ascii="Calibri" w:hAnsi="Calibri" w:cs="Calibri"/>
          <w:sz w:val="28"/>
          <w:szCs w:val="28"/>
        </w:rPr>
        <w:t xml:space="preserve">he is </w:t>
      </w:r>
      <w:r w:rsidR="00D95B77">
        <w:rPr>
          <w:rFonts w:ascii="Calibri" w:hAnsi="Calibri" w:cs="Calibri"/>
          <w:sz w:val="28"/>
          <w:szCs w:val="28"/>
        </w:rPr>
        <w:t xml:space="preserve">helping them realise they </w:t>
      </w:r>
      <w:r>
        <w:rPr>
          <w:rFonts w:ascii="Calibri" w:hAnsi="Calibri" w:cs="Calibri"/>
          <w:sz w:val="28"/>
          <w:szCs w:val="28"/>
        </w:rPr>
        <w:t>have a part to play</w:t>
      </w:r>
      <w:r w:rsidR="00D95B77">
        <w:rPr>
          <w:rFonts w:ascii="Calibri" w:hAnsi="Calibri" w:cs="Calibri"/>
          <w:sz w:val="28"/>
          <w:szCs w:val="28"/>
        </w:rPr>
        <w:t xml:space="preserve"> in a bigger </w:t>
      </w:r>
      <w:r w:rsidR="00C601A9">
        <w:rPr>
          <w:rFonts w:ascii="Calibri" w:hAnsi="Calibri" w:cs="Calibri"/>
          <w:sz w:val="28"/>
          <w:szCs w:val="28"/>
        </w:rPr>
        <w:t>story</w:t>
      </w:r>
      <w:r w:rsidR="00D95B77">
        <w:rPr>
          <w:rFonts w:ascii="Calibri" w:hAnsi="Calibri" w:cs="Calibri"/>
          <w:sz w:val="28"/>
          <w:szCs w:val="28"/>
        </w:rPr>
        <w:t xml:space="preserve">, the </w:t>
      </w:r>
      <w:r w:rsidR="00C601A9">
        <w:rPr>
          <w:rFonts w:ascii="Calibri" w:hAnsi="Calibri" w:cs="Calibri"/>
          <w:sz w:val="28"/>
          <w:szCs w:val="28"/>
        </w:rPr>
        <w:t>grand narrative</w:t>
      </w:r>
      <w:r w:rsidR="00D95B77">
        <w:rPr>
          <w:rFonts w:ascii="Calibri" w:hAnsi="Calibri" w:cs="Calibri"/>
          <w:sz w:val="28"/>
          <w:szCs w:val="28"/>
        </w:rPr>
        <w:t xml:space="preserve"> of God’s </w:t>
      </w:r>
      <w:r w:rsidR="00BC2558">
        <w:rPr>
          <w:rFonts w:ascii="Calibri" w:hAnsi="Calibri" w:cs="Calibri"/>
          <w:sz w:val="28"/>
          <w:szCs w:val="28"/>
        </w:rPr>
        <w:t xml:space="preserve">enduring </w:t>
      </w:r>
      <w:r w:rsidR="00D95B77">
        <w:rPr>
          <w:rFonts w:ascii="Calibri" w:hAnsi="Calibri" w:cs="Calibri"/>
          <w:sz w:val="28"/>
          <w:szCs w:val="28"/>
        </w:rPr>
        <w:t>love for humanity and the planet.</w:t>
      </w:r>
      <w:r w:rsidR="00122BF9">
        <w:rPr>
          <w:rFonts w:ascii="Calibri" w:hAnsi="Calibri" w:cs="Calibri"/>
          <w:sz w:val="28"/>
          <w:szCs w:val="28"/>
        </w:rPr>
        <w:t xml:space="preserve"> He is giving the inspiration for Hebrews 13:8</w:t>
      </w:r>
      <w:r w:rsidR="00D77117">
        <w:rPr>
          <w:rFonts w:ascii="Calibri" w:hAnsi="Calibri" w:cs="Calibri"/>
          <w:sz w:val="28"/>
          <w:szCs w:val="28"/>
        </w:rPr>
        <w:t>,</w:t>
      </w:r>
      <w:r w:rsidR="00122BF9">
        <w:rPr>
          <w:rFonts w:ascii="Calibri" w:hAnsi="Calibri" w:cs="Calibri"/>
          <w:sz w:val="28"/>
          <w:szCs w:val="28"/>
        </w:rPr>
        <w:t xml:space="preserve"> ‘</w:t>
      </w:r>
      <w:r w:rsidR="00122BF9" w:rsidRPr="00EF302B">
        <w:rPr>
          <w:rFonts w:ascii="Calibri" w:hAnsi="Calibri" w:cs="Calibri"/>
          <w:i/>
          <w:sz w:val="28"/>
          <w:szCs w:val="28"/>
        </w:rPr>
        <w:t>Jesus Christ, the same yesterday, today and forever</w:t>
      </w:r>
      <w:r w:rsidR="00122BF9">
        <w:rPr>
          <w:rFonts w:ascii="Calibri" w:hAnsi="Calibri" w:cs="Calibri"/>
          <w:sz w:val="28"/>
          <w:szCs w:val="28"/>
        </w:rPr>
        <w:t xml:space="preserve">.’   </w:t>
      </w:r>
      <w:r w:rsidR="00D77117">
        <w:rPr>
          <w:rFonts w:ascii="Calibri" w:hAnsi="Calibri" w:cs="Calibri"/>
          <w:sz w:val="28"/>
          <w:szCs w:val="28"/>
        </w:rPr>
        <w:t>He goes on to</w:t>
      </w:r>
      <w:r w:rsidR="008D7047">
        <w:rPr>
          <w:rFonts w:ascii="Calibri" w:hAnsi="Calibri" w:cs="Calibri"/>
          <w:sz w:val="28"/>
          <w:szCs w:val="28"/>
        </w:rPr>
        <w:t xml:space="preserve"> explain </w:t>
      </w:r>
      <w:r w:rsidR="00C601A9">
        <w:rPr>
          <w:rFonts w:ascii="Calibri" w:hAnsi="Calibri" w:cs="Calibri"/>
          <w:sz w:val="28"/>
          <w:szCs w:val="28"/>
        </w:rPr>
        <w:t>the mission ahead</w:t>
      </w:r>
      <w:r w:rsidR="008D7047" w:rsidRPr="008D7047">
        <w:rPr>
          <w:rFonts w:ascii="Calibri" w:hAnsi="Calibri" w:cs="Calibri"/>
          <w:sz w:val="28"/>
          <w:szCs w:val="28"/>
        </w:rPr>
        <w:t>:</w:t>
      </w:r>
      <w:r w:rsidR="008D7047">
        <w:rPr>
          <w:rFonts w:ascii="Calibri" w:hAnsi="Calibri" w:cs="Calibri"/>
          <w:sz w:val="28"/>
          <w:szCs w:val="28"/>
        </w:rPr>
        <w:t xml:space="preserve"> </w:t>
      </w:r>
      <w:r w:rsidR="00C601A9">
        <w:rPr>
          <w:rFonts w:ascii="Calibri" w:hAnsi="Calibri" w:cs="Calibri"/>
          <w:sz w:val="28"/>
          <w:szCs w:val="28"/>
        </w:rPr>
        <w:t>the</w:t>
      </w:r>
      <w:r w:rsidR="008D7047" w:rsidRPr="008D7047">
        <w:rPr>
          <w:rFonts w:ascii="Calibri" w:hAnsi="Calibri" w:cs="Calibri"/>
          <w:sz w:val="28"/>
          <w:szCs w:val="28"/>
        </w:rPr>
        <w:t xml:space="preserve"> message of</w:t>
      </w:r>
      <w:r w:rsidR="008D7047">
        <w:rPr>
          <w:rFonts w:ascii="Calibri" w:hAnsi="Calibri" w:cs="Calibri"/>
          <w:i/>
          <w:sz w:val="28"/>
          <w:szCs w:val="28"/>
        </w:rPr>
        <w:t xml:space="preserve"> ‘</w:t>
      </w:r>
      <w:r w:rsidR="00D95B77" w:rsidRPr="00297738">
        <w:rPr>
          <w:rFonts w:ascii="Calibri" w:hAnsi="Calibri" w:cs="Calibri"/>
          <w:i/>
          <w:sz w:val="28"/>
          <w:szCs w:val="28"/>
        </w:rPr>
        <w:t>repentance and forgiveness of sins</w:t>
      </w:r>
      <w:r w:rsidR="008D7047">
        <w:rPr>
          <w:rFonts w:ascii="Calibri" w:hAnsi="Calibri" w:cs="Calibri"/>
          <w:i/>
          <w:sz w:val="28"/>
          <w:szCs w:val="28"/>
        </w:rPr>
        <w:t xml:space="preserve">’ </w:t>
      </w:r>
      <w:r w:rsidR="008D7047" w:rsidRPr="008D7047">
        <w:rPr>
          <w:rFonts w:ascii="Calibri" w:hAnsi="Calibri" w:cs="Calibri"/>
          <w:sz w:val="28"/>
          <w:szCs w:val="28"/>
        </w:rPr>
        <w:t>is to be shared</w:t>
      </w:r>
      <w:r w:rsidR="00D95B77" w:rsidRPr="008D7047">
        <w:rPr>
          <w:rFonts w:ascii="Calibri" w:hAnsi="Calibri" w:cs="Calibri"/>
          <w:sz w:val="28"/>
          <w:szCs w:val="28"/>
        </w:rPr>
        <w:t xml:space="preserve"> </w:t>
      </w:r>
      <w:r w:rsidR="008D7047" w:rsidRPr="008D7047">
        <w:rPr>
          <w:rFonts w:ascii="Calibri" w:hAnsi="Calibri" w:cs="Calibri"/>
          <w:sz w:val="28"/>
          <w:szCs w:val="28"/>
        </w:rPr>
        <w:t>with</w:t>
      </w:r>
      <w:r w:rsidR="008D7047">
        <w:rPr>
          <w:rFonts w:ascii="Calibri" w:hAnsi="Calibri" w:cs="Calibri"/>
          <w:i/>
          <w:sz w:val="28"/>
          <w:szCs w:val="28"/>
        </w:rPr>
        <w:t xml:space="preserve"> </w:t>
      </w:r>
      <w:proofErr w:type="gramStart"/>
      <w:r w:rsidR="008D7047">
        <w:rPr>
          <w:rFonts w:ascii="Calibri" w:hAnsi="Calibri" w:cs="Calibri"/>
          <w:i/>
          <w:sz w:val="28"/>
          <w:szCs w:val="28"/>
        </w:rPr>
        <w:t>‘</w:t>
      </w:r>
      <w:r w:rsidR="00D95B77" w:rsidRPr="00297738">
        <w:rPr>
          <w:rFonts w:ascii="Calibri" w:hAnsi="Calibri" w:cs="Calibri"/>
          <w:i/>
          <w:sz w:val="28"/>
          <w:szCs w:val="28"/>
        </w:rPr>
        <w:t xml:space="preserve"> all</w:t>
      </w:r>
      <w:proofErr w:type="gramEnd"/>
      <w:r w:rsidR="00D95B77" w:rsidRPr="00297738">
        <w:rPr>
          <w:rFonts w:ascii="Calibri" w:hAnsi="Calibri" w:cs="Calibri"/>
          <w:i/>
          <w:sz w:val="28"/>
          <w:szCs w:val="28"/>
        </w:rPr>
        <w:t xml:space="preserve"> nations, beginning in Jerusalem</w:t>
      </w:r>
      <w:r w:rsidR="00D95B77">
        <w:rPr>
          <w:rFonts w:ascii="Calibri" w:hAnsi="Calibri" w:cs="Calibri"/>
          <w:sz w:val="28"/>
          <w:szCs w:val="28"/>
        </w:rPr>
        <w:t xml:space="preserve">’ </w:t>
      </w:r>
      <w:r w:rsidR="008D7047">
        <w:rPr>
          <w:rFonts w:ascii="Calibri" w:hAnsi="Calibri" w:cs="Calibri"/>
          <w:sz w:val="28"/>
          <w:szCs w:val="28"/>
        </w:rPr>
        <w:t xml:space="preserve">But </w:t>
      </w:r>
      <w:r w:rsidR="00D95B77">
        <w:rPr>
          <w:rFonts w:ascii="Calibri" w:hAnsi="Calibri" w:cs="Calibri"/>
          <w:sz w:val="28"/>
          <w:szCs w:val="28"/>
        </w:rPr>
        <w:t>who is going to do it? v48</w:t>
      </w:r>
      <w:r w:rsidR="00D03F25">
        <w:rPr>
          <w:rFonts w:ascii="Calibri" w:hAnsi="Calibri" w:cs="Calibri"/>
          <w:sz w:val="28"/>
          <w:szCs w:val="28"/>
        </w:rPr>
        <w:t xml:space="preserve"> tells us</w:t>
      </w:r>
      <w:r w:rsidR="008D7047">
        <w:rPr>
          <w:rFonts w:ascii="Calibri" w:hAnsi="Calibri" w:cs="Calibri"/>
          <w:sz w:val="28"/>
          <w:szCs w:val="28"/>
        </w:rPr>
        <w:t>:</w:t>
      </w:r>
      <w:r w:rsidR="00D03F25">
        <w:rPr>
          <w:rFonts w:ascii="Calibri" w:hAnsi="Calibri" w:cs="Calibri"/>
          <w:sz w:val="28"/>
          <w:szCs w:val="28"/>
        </w:rPr>
        <w:t xml:space="preserve"> ‘</w:t>
      </w:r>
      <w:r w:rsidR="00D03F25" w:rsidRPr="000F315D">
        <w:rPr>
          <w:rFonts w:ascii="Calibri" w:hAnsi="Calibri" w:cs="Calibri"/>
          <w:i/>
          <w:sz w:val="28"/>
          <w:szCs w:val="28"/>
          <w:u w:val="single"/>
        </w:rPr>
        <w:t>Y</w:t>
      </w:r>
      <w:r w:rsidR="000F315D" w:rsidRPr="000F315D">
        <w:rPr>
          <w:rFonts w:ascii="Calibri" w:hAnsi="Calibri" w:cs="Calibri"/>
          <w:i/>
          <w:sz w:val="28"/>
          <w:szCs w:val="28"/>
          <w:u w:val="single"/>
        </w:rPr>
        <w:t>ou</w:t>
      </w:r>
      <w:r w:rsidR="00D95B77" w:rsidRPr="00D03F25">
        <w:rPr>
          <w:rFonts w:ascii="Calibri" w:hAnsi="Calibri" w:cs="Calibri"/>
          <w:i/>
          <w:sz w:val="28"/>
          <w:szCs w:val="28"/>
        </w:rPr>
        <w:t xml:space="preserve"> are my witnesses</w:t>
      </w:r>
      <w:r w:rsidR="00D03F25" w:rsidRPr="00D03F25">
        <w:rPr>
          <w:rFonts w:ascii="Calibri" w:hAnsi="Calibri" w:cs="Calibri"/>
          <w:i/>
          <w:sz w:val="28"/>
          <w:szCs w:val="28"/>
        </w:rPr>
        <w:t>’</w:t>
      </w:r>
      <w:r w:rsidR="00D77117">
        <w:rPr>
          <w:rFonts w:ascii="Calibri" w:hAnsi="Calibri" w:cs="Calibri"/>
          <w:sz w:val="28"/>
          <w:szCs w:val="28"/>
        </w:rPr>
        <w:t>, h</w:t>
      </w:r>
      <w:r w:rsidR="008D7047">
        <w:rPr>
          <w:rFonts w:ascii="Calibri" w:hAnsi="Calibri" w:cs="Calibri"/>
          <w:sz w:val="28"/>
          <w:szCs w:val="28"/>
        </w:rPr>
        <w:t>is followers are the key players in th</w:t>
      </w:r>
      <w:r w:rsidR="00D77117">
        <w:rPr>
          <w:rFonts w:ascii="Calibri" w:hAnsi="Calibri" w:cs="Calibri"/>
          <w:sz w:val="28"/>
          <w:szCs w:val="28"/>
        </w:rPr>
        <w:t>is</w:t>
      </w:r>
      <w:r w:rsidR="008D7047">
        <w:rPr>
          <w:rFonts w:ascii="Calibri" w:hAnsi="Calibri" w:cs="Calibri"/>
          <w:sz w:val="28"/>
          <w:szCs w:val="28"/>
        </w:rPr>
        <w:t xml:space="preserve"> next chapter.  </w:t>
      </w:r>
      <w:r w:rsidR="00D77117">
        <w:rPr>
          <w:rFonts w:ascii="Calibri" w:hAnsi="Calibri" w:cs="Calibri"/>
          <w:sz w:val="28"/>
          <w:szCs w:val="28"/>
        </w:rPr>
        <w:t>And l</w:t>
      </w:r>
      <w:r w:rsidR="008D7047">
        <w:rPr>
          <w:rFonts w:ascii="Calibri" w:hAnsi="Calibri" w:cs="Calibri"/>
          <w:sz w:val="28"/>
          <w:szCs w:val="28"/>
        </w:rPr>
        <w:t xml:space="preserve">iterally St Luke goes on to pen a second volume, the book of Acts, which tells of the coming of the Holy Spirit and God’s </w:t>
      </w:r>
      <w:r w:rsidR="00D77117">
        <w:rPr>
          <w:rFonts w:ascii="Calibri" w:hAnsi="Calibri" w:cs="Calibri"/>
          <w:sz w:val="28"/>
          <w:szCs w:val="28"/>
        </w:rPr>
        <w:t>W</w:t>
      </w:r>
      <w:r w:rsidR="008D7047">
        <w:rPr>
          <w:rFonts w:ascii="Calibri" w:hAnsi="Calibri" w:cs="Calibri"/>
          <w:sz w:val="28"/>
          <w:szCs w:val="28"/>
        </w:rPr>
        <w:t>ord going out to surrounding nations.</w:t>
      </w:r>
    </w:p>
    <w:p w14:paraId="513F6379" w14:textId="50E1460A" w:rsidR="00C601A9" w:rsidRDefault="00D95B77" w:rsidP="00135E12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So where does that all leave us</w:t>
      </w:r>
      <w:r w:rsidR="00D77117">
        <w:rPr>
          <w:rFonts w:ascii="Calibri" w:hAnsi="Calibri" w:cs="Calibri"/>
          <w:sz w:val="28"/>
          <w:szCs w:val="28"/>
        </w:rPr>
        <w:t xml:space="preserve"> on the third Sunday of Easter</w:t>
      </w:r>
      <w:r>
        <w:rPr>
          <w:rFonts w:ascii="Calibri" w:hAnsi="Calibri" w:cs="Calibri"/>
          <w:sz w:val="28"/>
          <w:szCs w:val="28"/>
        </w:rPr>
        <w:t>? Perhaps we feel like the gathered eleven – fearful for the future, anxious for what happens next</w:t>
      </w:r>
      <w:r w:rsidR="00703985">
        <w:rPr>
          <w:rFonts w:ascii="Calibri" w:hAnsi="Calibri" w:cs="Calibri"/>
          <w:sz w:val="28"/>
          <w:szCs w:val="28"/>
        </w:rPr>
        <w:t>,</w:t>
      </w:r>
      <w:r>
        <w:rPr>
          <w:rFonts w:ascii="Calibri" w:hAnsi="Calibri" w:cs="Calibri"/>
          <w:sz w:val="28"/>
          <w:szCs w:val="28"/>
        </w:rPr>
        <w:t xml:space="preserve"> wondering about our safety.  If we’re in that place, we need to hear afresh the words of comfort </w:t>
      </w:r>
      <w:r w:rsidR="00703985">
        <w:rPr>
          <w:rFonts w:ascii="Calibri" w:hAnsi="Calibri" w:cs="Calibri"/>
          <w:sz w:val="28"/>
          <w:szCs w:val="28"/>
        </w:rPr>
        <w:t>spoken</w:t>
      </w:r>
      <w:r>
        <w:rPr>
          <w:rFonts w:ascii="Calibri" w:hAnsi="Calibri" w:cs="Calibri"/>
          <w:sz w:val="28"/>
          <w:szCs w:val="28"/>
        </w:rPr>
        <w:t xml:space="preserve"> by </w:t>
      </w:r>
      <w:r w:rsidR="00703985">
        <w:rPr>
          <w:rFonts w:ascii="Calibri" w:hAnsi="Calibri" w:cs="Calibri"/>
          <w:sz w:val="28"/>
          <w:szCs w:val="28"/>
        </w:rPr>
        <w:t xml:space="preserve">the risen </w:t>
      </w:r>
      <w:r>
        <w:rPr>
          <w:rFonts w:ascii="Calibri" w:hAnsi="Calibri" w:cs="Calibri"/>
          <w:sz w:val="28"/>
          <w:szCs w:val="28"/>
        </w:rPr>
        <w:t>Jesus ‘</w:t>
      </w:r>
      <w:r w:rsidR="00703985">
        <w:rPr>
          <w:rFonts w:ascii="Calibri" w:hAnsi="Calibri" w:cs="Calibri"/>
          <w:sz w:val="28"/>
          <w:szCs w:val="28"/>
        </w:rPr>
        <w:t>Peace be with you’</w:t>
      </w:r>
      <w:r w:rsidR="00D77117">
        <w:rPr>
          <w:rFonts w:ascii="Calibri" w:hAnsi="Calibri" w:cs="Calibri"/>
          <w:sz w:val="28"/>
          <w:szCs w:val="28"/>
        </w:rPr>
        <w:t>, words spoken</w:t>
      </w:r>
      <w:r w:rsidR="00122BF9">
        <w:rPr>
          <w:rFonts w:ascii="Calibri" w:hAnsi="Calibri" w:cs="Calibri"/>
          <w:sz w:val="28"/>
          <w:szCs w:val="28"/>
        </w:rPr>
        <w:t xml:space="preserve"> into our trouble and anxiety.</w:t>
      </w:r>
      <w:r w:rsidR="000F315D">
        <w:rPr>
          <w:rFonts w:ascii="Calibri" w:hAnsi="Calibri" w:cs="Calibri"/>
          <w:sz w:val="28"/>
          <w:szCs w:val="28"/>
        </w:rPr>
        <w:t xml:space="preserve"> </w:t>
      </w:r>
      <w:r w:rsidR="008D15EF">
        <w:rPr>
          <w:rFonts w:ascii="Calibri" w:hAnsi="Calibri" w:cs="Calibri"/>
          <w:sz w:val="28"/>
          <w:szCs w:val="28"/>
        </w:rPr>
        <w:t>Perhaps we’re like some of th</w:t>
      </w:r>
      <w:r w:rsidR="00D77117">
        <w:rPr>
          <w:rFonts w:ascii="Calibri" w:hAnsi="Calibri" w:cs="Calibri"/>
          <w:sz w:val="28"/>
          <w:szCs w:val="28"/>
        </w:rPr>
        <w:t>ose</w:t>
      </w:r>
      <w:r w:rsidR="00703985">
        <w:rPr>
          <w:rFonts w:ascii="Calibri" w:hAnsi="Calibri" w:cs="Calibri"/>
          <w:sz w:val="28"/>
          <w:szCs w:val="28"/>
        </w:rPr>
        <w:t xml:space="preserve"> other</w:t>
      </w:r>
      <w:r w:rsidR="008D15EF">
        <w:rPr>
          <w:rFonts w:ascii="Calibri" w:hAnsi="Calibri" w:cs="Calibri"/>
          <w:sz w:val="28"/>
          <w:szCs w:val="28"/>
        </w:rPr>
        <w:t xml:space="preserve"> disciples,</w:t>
      </w:r>
      <w:r w:rsidR="00703985">
        <w:rPr>
          <w:rFonts w:ascii="Calibri" w:hAnsi="Calibri" w:cs="Calibri"/>
          <w:sz w:val="28"/>
          <w:szCs w:val="28"/>
        </w:rPr>
        <w:t xml:space="preserve"> we can say our faith can be expressed as deep moment</w:t>
      </w:r>
      <w:r w:rsidR="00C601A9">
        <w:rPr>
          <w:rFonts w:ascii="Calibri" w:hAnsi="Calibri" w:cs="Calibri"/>
          <w:sz w:val="28"/>
          <w:szCs w:val="28"/>
        </w:rPr>
        <w:t>s</w:t>
      </w:r>
      <w:r w:rsidR="00703985">
        <w:rPr>
          <w:rFonts w:ascii="Calibri" w:hAnsi="Calibri" w:cs="Calibri"/>
          <w:sz w:val="28"/>
          <w:szCs w:val="28"/>
        </w:rPr>
        <w:t xml:space="preserve"> of </w:t>
      </w:r>
      <w:r w:rsidR="008D15EF">
        <w:rPr>
          <w:rFonts w:ascii="Calibri" w:hAnsi="Calibri" w:cs="Calibri"/>
          <w:sz w:val="28"/>
          <w:szCs w:val="28"/>
        </w:rPr>
        <w:t>joy, amazement</w:t>
      </w:r>
      <w:r w:rsidR="00C601A9">
        <w:rPr>
          <w:rFonts w:ascii="Calibri" w:hAnsi="Calibri" w:cs="Calibri"/>
          <w:sz w:val="28"/>
          <w:szCs w:val="28"/>
        </w:rPr>
        <w:t xml:space="preserve"> </w:t>
      </w:r>
      <w:r w:rsidR="00703985">
        <w:rPr>
          <w:rFonts w:ascii="Calibri" w:hAnsi="Calibri" w:cs="Calibri"/>
          <w:sz w:val="28"/>
          <w:szCs w:val="28"/>
        </w:rPr>
        <w:t>and hope</w:t>
      </w:r>
      <w:r w:rsidR="00D77117">
        <w:rPr>
          <w:rFonts w:ascii="Calibri" w:hAnsi="Calibri" w:cs="Calibri"/>
          <w:sz w:val="28"/>
          <w:szCs w:val="28"/>
        </w:rPr>
        <w:t xml:space="preserve">, </w:t>
      </w:r>
      <w:r w:rsidR="00C601A9">
        <w:rPr>
          <w:rFonts w:ascii="Calibri" w:hAnsi="Calibri" w:cs="Calibri"/>
          <w:sz w:val="28"/>
          <w:szCs w:val="28"/>
        </w:rPr>
        <w:t xml:space="preserve">but </w:t>
      </w:r>
      <w:r w:rsidR="00703985">
        <w:rPr>
          <w:rFonts w:ascii="Calibri" w:hAnsi="Calibri" w:cs="Calibri"/>
          <w:sz w:val="28"/>
          <w:szCs w:val="28"/>
        </w:rPr>
        <w:t>with</w:t>
      </w:r>
      <w:r w:rsidR="008D15EF">
        <w:rPr>
          <w:rFonts w:ascii="Calibri" w:hAnsi="Calibri" w:cs="Calibri"/>
          <w:sz w:val="28"/>
          <w:szCs w:val="28"/>
        </w:rPr>
        <w:t xml:space="preserve"> a</w:t>
      </w:r>
      <w:r w:rsidR="00703985">
        <w:rPr>
          <w:rFonts w:ascii="Calibri" w:hAnsi="Calibri" w:cs="Calibri"/>
          <w:sz w:val="28"/>
          <w:szCs w:val="28"/>
        </w:rPr>
        <w:t xml:space="preserve"> seasoning of </w:t>
      </w:r>
      <w:r w:rsidR="008D15EF">
        <w:rPr>
          <w:rFonts w:ascii="Calibri" w:hAnsi="Calibri" w:cs="Calibri"/>
          <w:sz w:val="28"/>
          <w:szCs w:val="28"/>
        </w:rPr>
        <w:t xml:space="preserve">doubt.   </w:t>
      </w:r>
      <w:r w:rsidR="00316624">
        <w:rPr>
          <w:rFonts w:ascii="Calibri" w:hAnsi="Calibri" w:cs="Calibri"/>
          <w:sz w:val="28"/>
          <w:szCs w:val="28"/>
        </w:rPr>
        <w:t xml:space="preserve">Well you’re in </w:t>
      </w:r>
      <w:r w:rsidR="00C601A9">
        <w:rPr>
          <w:rFonts w:ascii="Calibri" w:hAnsi="Calibri" w:cs="Calibri"/>
          <w:sz w:val="28"/>
          <w:szCs w:val="28"/>
        </w:rPr>
        <w:t xml:space="preserve">good </w:t>
      </w:r>
      <w:r w:rsidR="00316624">
        <w:rPr>
          <w:rFonts w:ascii="Calibri" w:hAnsi="Calibri" w:cs="Calibri"/>
          <w:sz w:val="28"/>
          <w:szCs w:val="28"/>
        </w:rPr>
        <w:t xml:space="preserve">company </w:t>
      </w:r>
      <w:r w:rsidR="00C601A9">
        <w:rPr>
          <w:rFonts w:ascii="Calibri" w:hAnsi="Calibri" w:cs="Calibri"/>
          <w:sz w:val="28"/>
          <w:szCs w:val="28"/>
        </w:rPr>
        <w:t>if you feel this way</w:t>
      </w:r>
      <w:r w:rsidR="00D77117">
        <w:rPr>
          <w:rFonts w:ascii="Calibri" w:hAnsi="Calibri" w:cs="Calibri"/>
          <w:sz w:val="28"/>
          <w:szCs w:val="28"/>
        </w:rPr>
        <w:t>!</w:t>
      </w:r>
      <w:r w:rsidR="00316624">
        <w:rPr>
          <w:rFonts w:ascii="Calibri" w:hAnsi="Calibri" w:cs="Calibri"/>
          <w:sz w:val="28"/>
          <w:szCs w:val="28"/>
        </w:rPr>
        <w:t xml:space="preserve">  </w:t>
      </w:r>
      <w:r w:rsidR="00D77117">
        <w:rPr>
          <w:rFonts w:ascii="Calibri" w:hAnsi="Calibri" w:cs="Calibri"/>
          <w:sz w:val="28"/>
          <w:szCs w:val="28"/>
        </w:rPr>
        <w:t>It seems that</w:t>
      </w:r>
      <w:r w:rsidR="00316624">
        <w:rPr>
          <w:rFonts w:ascii="Calibri" w:hAnsi="Calibri" w:cs="Calibri"/>
          <w:sz w:val="28"/>
          <w:szCs w:val="28"/>
        </w:rPr>
        <w:t xml:space="preserve"> 1</w:t>
      </w:r>
      <w:r w:rsidR="00316624" w:rsidRPr="00316624">
        <w:rPr>
          <w:rFonts w:ascii="Calibri" w:hAnsi="Calibri" w:cs="Calibri"/>
          <w:sz w:val="28"/>
          <w:szCs w:val="28"/>
          <w:vertAlign w:val="superscript"/>
        </w:rPr>
        <w:t>st</w:t>
      </w:r>
      <w:r w:rsidR="00316624">
        <w:rPr>
          <w:rFonts w:ascii="Calibri" w:hAnsi="Calibri" w:cs="Calibri"/>
          <w:sz w:val="28"/>
          <w:szCs w:val="28"/>
        </w:rPr>
        <w:t xml:space="preserve"> Century faith was not so very different from our 21</w:t>
      </w:r>
      <w:r w:rsidR="00316624" w:rsidRPr="00316624">
        <w:rPr>
          <w:rFonts w:ascii="Calibri" w:hAnsi="Calibri" w:cs="Calibri"/>
          <w:sz w:val="28"/>
          <w:szCs w:val="28"/>
          <w:vertAlign w:val="superscript"/>
        </w:rPr>
        <w:t>st</w:t>
      </w:r>
      <w:r w:rsidR="00316624">
        <w:rPr>
          <w:rFonts w:ascii="Calibri" w:hAnsi="Calibri" w:cs="Calibri"/>
          <w:sz w:val="28"/>
          <w:szCs w:val="28"/>
        </w:rPr>
        <w:t xml:space="preserve"> century faith</w:t>
      </w:r>
      <w:r w:rsidR="00D77117">
        <w:rPr>
          <w:rFonts w:ascii="Calibri" w:hAnsi="Calibri" w:cs="Calibri"/>
          <w:sz w:val="28"/>
          <w:szCs w:val="28"/>
        </w:rPr>
        <w:t xml:space="preserve"> in many respects.</w:t>
      </w:r>
    </w:p>
    <w:p w14:paraId="03A6E0FB" w14:textId="77777777" w:rsidR="00C601A9" w:rsidRDefault="00C601A9" w:rsidP="00135E12">
      <w:pPr>
        <w:rPr>
          <w:rFonts w:ascii="Calibri" w:hAnsi="Calibri" w:cs="Calibri"/>
          <w:sz w:val="28"/>
          <w:szCs w:val="28"/>
        </w:rPr>
      </w:pPr>
    </w:p>
    <w:p w14:paraId="28ADC8B7" w14:textId="17128235" w:rsidR="00931C56" w:rsidRPr="00231EA9" w:rsidRDefault="00316624" w:rsidP="00135E12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</w:t>
      </w:r>
      <w:r w:rsidR="008D15EF">
        <w:rPr>
          <w:rFonts w:ascii="Calibri" w:hAnsi="Calibri" w:cs="Calibri"/>
          <w:sz w:val="28"/>
          <w:szCs w:val="28"/>
        </w:rPr>
        <w:t xml:space="preserve">Maybe we need to be reminded, like </w:t>
      </w:r>
      <w:r w:rsidR="00D77117">
        <w:rPr>
          <w:rFonts w:ascii="Calibri" w:hAnsi="Calibri" w:cs="Calibri"/>
          <w:sz w:val="28"/>
          <w:szCs w:val="28"/>
        </w:rPr>
        <w:t xml:space="preserve">all </w:t>
      </w:r>
      <w:r w:rsidR="008D15EF">
        <w:rPr>
          <w:rFonts w:ascii="Calibri" w:hAnsi="Calibri" w:cs="Calibri"/>
          <w:sz w:val="28"/>
          <w:szCs w:val="28"/>
        </w:rPr>
        <w:t>th</w:t>
      </w:r>
      <w:r>
        <w:rPr>
          <w:rFonts w:ascii="Calibri" w:hAnsi="Calibri" w:cs="Calibri"/>
          <w:sz w:val="28"/>
          <w:szCs w:val="28"/>
        </w:rPr>
        <w:t>e</w:t>
      </w:r>
      <w:r w:rsidR="008D15EF">
        <w:rPr>
          <w:rFonts w:ascii="Calibri" w:hAnsi="Calibri" w:cs="Calibri"/>
          <w:sz w:val="28"/>
          <w:szCs w:val="28"/>
        </w:rPr>
        <w:t xml:space="preserve"> disciples, of </w:t>
      </w:r>
      <w:r w:rsidR="005E0206">
        <w:rPr>
          <w:rFonts w:ascii="Calibri" w:hAnsi="Calibri" w:cs="Calibri"/>
          <w:sz w:val="28"/>
          <w:szCs w:val="28"/>
        </w:rPr>
        <w:t>the</w:t>
      </w:r>
      <w:r w:rsidR="008D15EF">
        <w:rPr>
          <w:rFonts w:ascii="Calibri" w:hAnsi="Calibri" w:cs="Calibri"/>
          <w:sz w:val="28"/>
          <w:szCs w:val="28"/>
        </w:rPr>
        <w:t xml:space="preserve"> shared sense of meaning that only the risen Christ can give. That our lives can have direction </w:t>
      </w:r>
      <w:r w:rsidR="00C601A9">
        <w:rPr>
          <w:rFonts w:ascii="Calibri" w:hAnsi="Calibri" w:cs="Calibri"/>
          <w:sz w:val="28"/>
          <w:szCs w:val="28"/>
        </w:rPr>
        <w:t xml:space="preserve">and purpose </w:t>
      </w:r>
      <w:r w:rsidR="008D15EF">
        <w:rPr>
          <w:rFonts w:ascii="Calibri" w:hAnsi="Calibri" w:cs="Calibri"/>
          <w:sz w:val="28"/>
          <w:szCs w:val="28"/>
        </w:rPr>
        <w:t xml:space="preserve">in a world where the </w:t>
      </w:r>
      <w:r w:rsidR="005E0206">
        <w:rPr>
          <w:rFonts w:ascii="Calibri" w:hAnsi="Calibri" w:cs="Calibri"/>
          <w:sz w:val="28"/>
          <w:szCs w:val="28"/>
        </w:rPr>
        <w:t>overwhelming counter-</w:t>
      </w:r>
      <w:r w:rsidR="008D15EF">
        <w:rPr>
          <w:rFonts w:ascii="Calibri" w:hAnsi="Calibri" w:cs="Calibri"/>
          <w:sz w:val="28"/>
          <w:szCs w:val="28"/>
        </w:rPr>
        <w:t xml:space="preserve">narrative is </w:t>
      </w:r>
      <w:r w:rsidR="005E0206">
        <w:rPr>
          <w:rFonts w:ascii="Calibri" w:hAnsi="Calibri" w:cs="Calibri"/>
          <w:sz w:val="28"/>
          <w:szCs w:val="28"/>
        </w:rPr>
        <w:t>‘</w:t>
      </w:r>
      <w:r w:rsidR="008D15EF">
        <w:rPr>
          <w:rFonts w:ascii="Calibri" w:hAnsi="Calibri" w:cs="Calibri"/>
          <w:sz w:val="28"/>
          <w:szCs w:val="28"/>
        </w:rPr>
        <w:t>survival of the fittest</w:t>
      </w:r>
      <w:r w:rsidR="005E0206">
        <w:rPr>
          <w:rFonts w:ascii="Calibri" w:hAnsi="Calibri" w:cs="Calibri"/>
          <w:sz w:val="28"/>
          <w:szCs w:val="28"/>
        </w:rPr>
        <w:t>’</w:t>
      </w:r>
      <w:r w:rsidR="008D15EF">
        <w:rPr>
          <w:rFonts w:ascii="Calibri" w:hAnsi="Calibri" w:cs="Calibri"/>
          <w:sz w:val="28"/>
          <w:szCs w:val="28"/>
        </w:rPr>
        <w:t xml:space="preserve"> and the strongest </w:t>
      </w:r>
      <w:r w:rsidR="005E0206">
        <w:rPr>
          <w:rFonts w:ascii="Calibri" w:hAnsi="Calibri" w:cs="Calibri"/>
          <w:sz w:val="28"/>
          <w:szCs w:val="28"/>
        </w:rPr>
        <w:t>are expected</w:t>
      </w:r>
      <w:r w:rsidR="008D15EF">
        <w:rPr>
          <w:rFonts w:ascii="Calibri" w:hAnsi="Calibri" w:cs="Calibri"/>
          <w:sz w:val="28"/>
          <w:szCs w:val="28"/>
        </w:rPr>
        <w:t xml:space="preserve"> to </w:t>
      </w:r>
      <w:r w:rsidR="000D2FC6">
        <w:rPr>
          <w:rFonts w:ascii="Calibri" w:hAnsi="Calibri" w:cs="Calibri"/>
          <w:sz w:val="28"/>
          <w:szCs w:val="28"/>
        </w:rPr>
        <w:t>lead and win</w:t>
      </w:r>
      <w:r w:rsidR="008D15EF">
        <w:rPr>
          <w:rFonts w:ascii="Calibri" w:hAnsi="Calibri" w:cs="Calibri"/>
          <w:sz w:val="28"/>
          <w:szCs w:val="28"/>
        </w:rPr>
        <w:t xml:space="preserve">.  The Christ </w:t>
      </w:r>
      <w:r w:rsidR="000D2FC6">
        <w:rPr>
          <w:rFonts w:ascii="Calibri" w:hAnsi="Calibri" w:cs="Calibri"/>
          <w:sz w:val="28"/>
          <w:szCs w:val="28"/>
        </w:rPr>
        <w:t xml:space="preserve">who died on the cross but rose again </w:t>
      </w:r>
      <w:r w:rsidR="008D15EF">
        <w:rPr>
          <w:rFonts w:ascii="Calibri" w:hAnsi="Calibri" w:cs="Calibri"/>
          <w:sz w:val="28"/>
          <w:szCs w:val="28"/>
        </w:rPr>
        <w:t>reminds us we have a part to play in the story of God’s love and redemption</w:t>
      </w:r>
      <w:r w:rsidR="002708E1">
        <w:rPr>
          <w:rFonts w:ascii="Calibri" w:hAnsi="Calibri" w:cs="Calibri"/>
          <w:sz w:val="28"/>
          <w:szCs w:val="28"/>
        </w:rPr>
        <w:t xml:space="preserve"> for the people and the planet</w:t>
      </w:r>
      <w:r w:rsidR="008D15EF">
        <w:rPr>
          <w:rFonts w:ascii="Calibri" w:hAnsi="Calibri" w:cs="Calibri"/>
          <w:sz w:val="28"/>
          <w:szCs w:val="28"/>
        </w:rPr>
        <w:t xml:space="preserve">, </w:t>
      </w:r>
      <w:r w:rsidR="005E0206">
        <w:rPr>
          <w:rFonts w:ascii="Calibri" w:hAnsi="Calibri" w:cs="Calibri"/>
          <w:sz w:val="28"/>
          <w:szCs w:val="28"/>
        </w:rPr>
        <w:t>and we work to bring that love about</w:t>
      </w:r>
      <w:r w:rsidR="008D15EF">
        <w:rPr>
          <w:rFonts w:ascii="Calibri" w:hAnsi="Calibri" w:cs="Calibri"/>
          <w:sz w:val="28"/>
          <w:szCs w:val="28"/>
        </w:rPr>
        <w:t xml:space="preserve">, whether that’s </w:t>
      </w:r>
      <w:r w:rsidR="005E0206">
        <w:rPr>
          <w:rFonts w:ascii="Calibri" w:hAnsi="Calibri" w:cs="Calibri"/>
          <w:sz w:val="28"/>
          <w:szCs w:val="28"/>
        </w:rPr>
        <w:t xml:space="preserve">through </w:t>
      </w:r>
      <w:r w:rsidR="008D15EF">
        <w:rPr>
          <w:rFonts w:ascii="Calibri" w:hAnsi="Calibri" w:cs="Calibri"/>
          <w:sz w:val="28"/>
          <w:szCs w:val="28"/>
        </w:rPr>
        <w:t xml:space="preserve">praying, giving, going, serving, forgiving, loving, reconciling.  </w:t>
      </w:r>
      <w:r w:rsidR="000D2FC6">
        <w:rPr>
          <w:rFonts w:ascii="Calibri" w:hAnsi="Calibri" w:cs="Calibri"/>
          <w:sz w:val="28"/>
          <w:szCs w:val="28"/>
        </w:rPr>
        <w:t>W</w:t>
      </w:r>
      <w:r w:rsidR="008D15EF">
        <w:rPr>
          <w:rFonts w:ascii="Calibri" w:hAnsi="Calibri" w:cs="Calibri"/>
          <w:sz w:val="28"/>
          <w:szCs w:val="28"/>
        </w:rPr>
        <w:t xml:space="preserve">here </w:t>
      </w:r>
      <w:r w:rsidR="000D2FC6">
        <w:rPr>
          <w:rFonts w:ascii="Calibri" w:hAnsi="Calibri" w:cs="Calibri"/>
          <w:sz w:val="28"/>
          <w:szCs w:val="28"/>
        </w:rPr>
        <w:t xml:space="preserve">does he ask us to </w:t>
      </w:r>
      <w:r w:rsidR="008D15EF">
        <w:rPr>
          <w:rFonts w:ascii="Calibri" w:hAnsi="Calibri" w:cs="Calibri"/>
          <w:sz w:val="28"/>
          <w:szCs w:val="28"/>
        </w:rPr>
        <w:t xml:space="preserve">start from?  </w:t>
      </w:r>
      <w:r w:rsidR="000D2FC6">
        <w:rPr>
          <w:rFonts w:ascii="Calibri" w:hAnsi="Calibri" w:cs="Calibri"/>
          <w:sz w:val="28"/>
          <w:szCs w:val="28"/>
        </w:rPr>
        <w:t>Consider w</w:t>
      </w:r>
      <w:r w:rsidR="002708E1">
        <w:rPr>
          <w:rFonts w:ascii="Calibri" w:hAnsi="Calibri" w:cs="Calibri"/>
          <w:sz w:val="28"/>
          <w:szCs w:val="28"/>
        </w:rPr>
        <w:t xml:space="preserve">here were those first disciples asked to begin: </w:t>
      </w:r>
      <w:r w:rsidR="008D15EF">
        <w:rPr>
          <w:rFonts w:ascii="Calibri" w:hAnsi="Calibri" w:cs="Calibri"/>
          <w:sz w:val="28"/>
          <w:szCs w:val="28"/>
        </w:rPr>
        <w:t>Jerusalem</w:t>
      </w:r>
      <w:r w:rsidR="000D2FC6">
        <w:rPr>
          <w:rFonts w:ascii="Calibri" w:hAnsi="Calibri" w:cs="Calibri"/>
          <w:sz w:val="28"/>
          <w:szCs w:val="28"/>
        </w:rPr>
        <w:t xml:space="preserve">. </w:t>
      </w:r>
      <w:r w:rsidR="008D15EF">
        <w:rPr>
          <w:rFonts w:ascii="Calibri" w:hAnsi="Calibri" w:cs="Calibri"/>
          <w:sz w:val="28"/>
          <w:szCs w:val="28"/>
        </w:rPr>
        <w:t xml:space="preserve"> </w:t>
      </w:r>
      <w:r w:rsidR="000D2FC6">
        <w:rPr>
          <w:rFonts w:ascii="Calibri" w:hAnsi="Calibri" w:cs="Calibri"/>
          <w:sz w:val="28"/>
          <w:szCs w:val="28"/>
        </w:rPr>
        <w:t xml:space="preserve">It was </w:t>
      </w:r>
      <w:proofErr w:type="spellStart"/>
      <w:r w:rsidR="000D2FC6">
        <w:rPr>
          <w:rFonts w:ascii="Calibri" w:hAnsi="Calibri" w:cs="Calibri"/>
          <w:sz w:val="28"/>
          <w:szCs w:val="28"/>
        </w:rPr>
        <w:t>t</w:t>
      </w:r>
      <w:r w:rsidR="008D15EF">
        <w:rPr>
          <w:rFonts w:ascii="Calibri" w:hAnsi="Calibri" w:cs="Calibri"/>
          <w:sz w:val="28"/>
          <w:szCs w:val="28"/>
        </w:rPr>
        <w:t>he p</w:t>
      </w:r>
      <w:proofErr w:type="spellEnd"/>
      <w:r w:rsidR="008D15EF">
        <w:rPr>
          <w:rFonts w:ascii="Calibri" w:hAnsi="Calibri" w:cs="Calibri"/>
          <w:sz w:val="28"/>
          <w:szCs w:val="28"/>
        </w:rPr>
        <w:t xml:space="preserve">lace where they were in, the time they were in, the culture they were in.  The risen </w:t>
      </w:r>
      <w:r w:rsidR="000D2FC6">
        <w:rPr>
          <w:rFonts w:ascii="Calibri" w:hAnsi="Calibri" w:cs="Calibri"/>
          <w:sz w:val="28"/>
          <w:szCs w:val="28"/>
        </w:rPr>
        <w:t>Jesus</w:t>
      </w:r>
      <w:r w:rsidR="008D15EF">
        <w:rPr>
          <w:rFonts w:ascii="Calibri" w:hAnsi="Calibri" w:cs="Calibri"/>
          <w:sz w:val="28"/>
          <w:szCs w:val="28"/>
        </w:rPr>
        <w:t xml:space="preserve"> calls us to reach out and </w:t>
      </w:r>
      <w:r w:rsidR="007911BE">
        <w:rPr>
          <w:rFonts w:ascii="Calibri" w:hAnsi="Calibri" w:cs="Calibri"/>
          <w:sz w:val="28"/>
          <w:szCs w:val="28"/>
        </w:rPr>
        <w:t>put</w:t>
      </w:r>
      <w:r w:rsidR="008D15EF">
        <w:rPr>
          <w:rFonts w:ascii="Calibri" w:hAnsi="Calibri" w:cs="Calibri"/>
          <w:sz w:val="28"/>
          <w:szCs w:val="28"/>
        </w:rPr>
        <w:t xml:space="preserve"> the love of Christ into the heart of our community</w:t>
      </w:r>
      <w:r w:rsidR="00C8555A">
        <w:rPr>
          <w:rFonts w:ascii="Calibri" w:hAnsi="Calibri" w:cs="Calibri"/>
          <w:sz w:val="28"/>
          <w:szCs w:val="28"/>
        </w:rPr>
        <w:t xml:space="preserve"> here in Winscombe, Sandford and Churchill</w:t>
      </w:r>
      <w:r w:rsidR="008D15EF">
        <w:rPr>
          <w:rFonts w:ascii="Calibri" w:hAnsi="Calibri" w:cs="Calibri"/>
          <w:sz w:val="28"/>
          <w:szCs w:val="28"/>
        </w:rPr>
        <w:t>.  Amen.</w:t>
      </w:r>
    </w:p>
    <w:sectPr w:rsidR="00931C56" w:rsidRPr="00231EA9" w:rsidSect="00AE468C">
      <w:footerReference w:type="default" r:id="rId8"/>
      <w:pgSz w:w="16838" w:h="11906" w:orient="landscape"/>
      <w:pgMar w:top="720" w:right="720" w:bottom="720" w:left="720" w:header="709" w:footer="709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AFF09D" w14:textId="77777777" w:rsidR="004C122E" w:rsidRDefault="004C122E">
      <w:r>
        <w:separator/>
      </w:r>
    </w:p>
  </w:endnote>
  <w:endnote w:type="continuationSeparator" w:id="0">
    <w:p w14:paraId="097C138D" w14:textId="77777777" w:rsidR="004C122E" w:rsidRDefault="004C12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243B19" w14:textId="77777777" w:rsidR="000D39DC" w:rsidRDefault="000D39DC">
    <w:pPr>
      <w:pStyle w:val="Footer"/>
    </w:pPr>
    <w:r>
      <w:t xml:space="preserve">Rev. Andrew </w:t>
    </w:r>
    <w:proofErr w:type="spellStart"/>
    <w:r>
      <w:t>Hiscox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FD2738" w14:textId="77777777" w:rsidR="004C122E" w:rsidRDefault="004C122E">
      <w:r>
        <w:separator/>
      </w:r>
    </w:p>
  </w:footnote>
  <w:footnote w:type="continuationSeparator" w:id="0">
    <w:p w14:paraId="7AB976D3" w14:textId="77777777" w:rsidR="004C122E" w:rsidRDefault="004C12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30036"/>
    <w:multiLevelType w:val="hybridMultilevel"/>
    <w:tmpl w:val="62249C4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ED0FC3"/>
    <w:multiLevelType w:val="hybridMultilevel"/>
    <w:tmpl w:val="D98C7E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F4D93"/>
    <w:multiLevelType w:val="hybridMultilevel"/>
    <w:tmpl w:val="C3064B22"/>
    <w:lvl w:ilvl="0" w:tplc="05F285D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EA35EA"/>
    <w:multiLevelType w:val="hybridMultilevel"/>
    <w:tmpl w:val="6616C72E"/>
    <w:lvl w:ilvl="0" w:tplc="12A24AD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52320B"/>
    <w:multiLevelType w:val="hybridMultilevel"/>
    <w:tmpl w:val="62A494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195F14"/>
    <w:multiLevelType w:val="hybridMultilevel"/>
    <w:tmpl w:val="F9B42F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4A5041"/>
    <w:multiLevelType w:val="hybridMultilevel"/>
    <w:tmpl w:val="7C007E90"/>
    <w:lvl w:ilvl="0" w:tplc="3A808D4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327424"/>
    <w:multiLevelType w:val="hybridMultilevel"/>
    <w:tmpl w:val="D98C7E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C01EA9"/>
    <w:multiLevelType w:val="hybridMultilevel"/>
    <w:tmpl w:val="F0C42B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B8C7C9C"/>
    <w:multiLevelType w:val="hybridMultilevel"/>
    <w:tmpl w:val="F3C2F57E"/>
    <w:lvl w:ilvl="0" w:tplc="B96CF55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2B690D"/>
    <w:multiLevelType w:val="hybridMultilevel"/>
    <w:tmpl w:val="ABB6FDA8"/>
    <w:lvl w:ilvl="0" w:tplc="6CD4611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FD1B87"/>
    <w:multiLevelType w:val="hybridMultilevel"/>
    <w:tmpl w:val="ACDAA2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2A32A00"/>
    <w:multiLevelType w:val="hybridMultilevel"/>
    <w:tmpl w:val="8E328A18"/>
    <w:lvl w:ilvl="0" w:tplc="6914855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A3563"/>
    <w:multiLevelType w:val="hybridMultilevel"/>
    <w:tmpl w:val="B2167C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A20C6D"/>
    <w:multiLevelType w:val="hybridMultilevel"/>
    <w:tmpl w:val="E6D2C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024BBD"/>
    <w:multiLevelType w:val="hybridMultilevel"/>
    <w:tmpl w:val="68B697BE"/>
    <w:lvl w:ilvl="0" w:tplc="3DCE53AC">
      <w:start w:val="201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6E4D22"/>
    <w:multiLevelType w:val="hybridMultilevel"/>
    <w:tmpl w:val="29F61D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0910BE7"/>
    <w:multiLevelType w:val="hybridMultilevel"/>
    <w:tmpl w:val="AE206F5C"/>
    <w:lvl w:ilvl="0" w:tplc="FCF04A1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9C6523"/>
    <w:multiLevelType w:val="hybridMultilevel"/>
    <w:tmpl w:val="649E8368"/>
    <w:lvl w:ilvl="0" w:tplc="6CD46118">
      <w:start w:val="1"/>
      <w:numFmt w:val="bullet"/>
      <w:lvlText w:val="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3FB5A09"/>
    <w:multiLevelType w:val="hybridMultilevel"/>
    <w:tmpl w:val="CE8A0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6C2C8B"/>
    <w:multiLevelType w:val="hybridMultilevel"/>
    <w:tmpl w:val="05669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313F0D"/>
    <w:multiLevelType w:val="hybridMultilevel"/>
    <w:tmpl w:val="1868C8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15"/>
  </w:num>
  <w:num w:numId="4">
    <w:abstractNumId w:val="13"/>
  </w:num>
  <w:num w:numId="5">
    <w:abstractNumId w:val="0"/>
  </w:num>
  <w:num w:numId="6">
    <w:abstractNumId w:val="2"/>
  </w:num>
  <w:num w:numId="7">
    <w:abstractNumId w:val="16"/>
  </w:num>
  <w:num w:numId="8">
    <w:abstractNumId w:val="10"/>
  </w:num>
  <w:num w:numId="9">
    <w:abstractNumId w:val="18"/>
  </w:num>
  <w:num w:numId="10">
    <w:abstractNumId w:val="11"/>
  </w:num>
  <w:num w:numId="11">
    <w:abstractNumId w:val="6"/>
  </w:num>
  <w:num w:numId="12">
    <w:abstractNumId w:val="21"/>
  </w:num>
  <w:num w:numId="13">
    <w:abstractNumId w:val="8"/>
  </w:num>
  <w:num w:numId="14">
    <w:abstractNumId w:val="14"/>
  </w:num>
  <w:num w:numId="15">
    <w:abstractNumId w:val="3"/>
  </w:num>
  <w:num w:numId="16">
    <w:abstractNumId w:val="4"/>
  </w:num>
  <w:num w:numId="17">
    <w:abstractNumId w:val="20"/>
  </w:num>
  <w:num w:numId="18">
    <w:abstractNumId w:val="1"/>
  </w:num>
  <w:num w:numId="19">
    <w:abstractNumId w:val="7"/>
  </w:num>
  <w:num w:numId="20">
    <w:abstractNumId w:val="19"/>
  </w:num>
  <w:num w:numId="21">
    <w:abstractNumId w:val="9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646"/>
    <w:rsid w:val="000032C0"/>
    <w:rsid w:val="000038E0"/>
    <w:rsid w:val="00004915"/>
    <w:rsid w:val="00005238"/>
    <w:rsid w:val="000062D6"/>
    <w:rsid w:val="0000737D"/>
    <w:rsid w:val="0000762A"/>
    <w:rsid w:val="00012DC5"/>
    <w:rsid w:val="00013662"/>
    <w:rsid w:val="00014934"/>
    <w:rsid w:val="00015F12"/>
    <w:rsid w:val="00017240"/>
    <w:rsid w:val="000200EE"/>
    <w:rsid w:val="00023C09"/>
    <w:rsid w:val="00023FFB"/>
    <w:rsid w:val="00024F73"/>
    <w:rsid w:val="000252D4"/>
    <w:rsid w:val="00025F4C"/>
    <w:rsid w:val="00027014"/>
    <w:rsid w:val="000310FD"/>
    <w:rsid w:val="00034598"/>
    <w:rsid w:val="0003501C"/>
    <w:rsid w:val="00035020"/>
    <w:rsid w:val="00035ED7"/>
    <w:rsid w:val="0003675A"/>
    <w:rsid w:val="00036A4E"/>
    <w:rsid w:val="00040857"/>
    <w:rsid w:val="000417D4"/>
    <w:rsid w:val="0004192B"/>
    <w:rsid w:val="00041A22"/>
    <w:rsid w:val="00041F7C"/>
    <w:rsid w:val="00045011"/>
    <w:rsid w:val="00047CA3"/>
    <w:rsid w:val="0005195E"/>
    <w:rsid w:val="000519C1"/>
    <w:rsid w:val="00052740"/>
    <w:rsid w:val="00052BA6"/>
    <w:rsid w:val="000535E0"/>
    <w:rsid w:val="000553CC"/>
    <w:rsid w:val="00055776"/>
    <w:rsid w:val="00057035"/>
    <w:rsid w:val="0005720F"/>
    <w:rsid w:val="00057A67"/>
    <w:rsid w:val="00057A73"/>
    <w:rsid w:val="00060791"/>
    <w:rsid w:val="00062B77"/>
    <w:rsid w:val="00062C03"/>
    <w:rsid w:val="00063691"/>
    <w:rsid w:val="00065345"/>
    <w:rsid w:val="00065641"/>
    <w:rsid w:val="000659AC"/>
    <w:rsid w:val="00067182"/>
    <w:rsid w:val="00067497"/>
    <w:rsid w:val="000703C6"/>
    <w:rsid w:val="00070C89"/>
    <w:rsid w:val="00074856"/>
    <w:rsid w:val="00076872"/>
    <w:rsid w:val="00076FF8"/>
    <w:rsid w:val="00077A25"/>
    <w:rsid w:val="00080B09"/>
    <w:rsid w:val="00081676"/>
    <w:rsid w:val="00081A6C"/>
    <w:rsid w:val="00082ECB"/>
    <w:rsid w:val="00084F58"/>
    <w:rsid w:val="000852E6"/>
    <w:rsid w:val="000856B6"/>
    <w:rsid w:val="00085726"/>
    <w:rsid w:val="00086C4C"/>
    <w:rsid w:val="00086D68"/>
    <w:rsid w:val="00086E83"/>
    <w:rsid w:val="00090ED2"/>
    <w:rsid w:val="00093995"/>
    <w:rsid w:val="00094CD9"/>
    <w:rsid w:val="000977C7"/>
    <w:rsid w:val="00097C35"/>
    <w:rsid w:val="000A0C3D"/>
    <w:rsid w:val="000A1BC2"/>
    <w:rsid w:val="000A2749"/>
    <w:rsid w:val="000A2AB8"/>
    <w:rsid w:val="000A2C26"/>
    <w:rsid w:val="000A3727"/>
    <w:rsid w:val="000A3731"/>
    <w:rsid w:val="000A383B"/>
    <w:rsid w:val="000A4312"/>
    <w:rsid w:val="000A4543"/>
    <w:rsid w:val="000A5845"/>
    <w:rsid w:val="000A6140"/>
    <w:rsid w:val="000A71FA"/>
    <w:rsid w:val="000B113C"/>
    <w:rsid w:val="000B1230"/>
    <w:rsid w:val="000B21E5"/>
    <w:rsid w:val="000B2DB0"/>
    <w:rsid w:val="000B2FEC"/>
    <w:rsid w:val="000B3540"/>
    <w:rsid w:val="000B5292"/>
    <w:rsid w:val="000B5C99"/>
    <w:rsid w:val="000B5D39"/>
    <w:rsid w:val="000B79DA"/>
    <w:rsid w:val="000B7AE5"/>
    <w:rsid w:val="000C05CD"/>
    <w:rsid w:val="000C1CC3"/>
    <w:rsid w:val="000C3231"/>
    <w:rsid w:val="000C3ADF"/>
    <w:rsid w:val="000C3FAA"/>
    <w:rsid w:val="000C40A4"/>
    <w:rsid w:val="000C65A2"/>
    <w:rsid w:val="000D0235"/>
    <w:rsid w:val="000D1198"/>
    <w:rsid w:val="000D19C1"/>
    <w:rsid w:val="000D2FC6"/>
    <w:rsid w:val="000D39DC"/>
    <w:rsid w:val="000D4370"/>
    <w:rsid w:val="000D4A6D"/>
    <w:rsid w:val="000D5464"/>
    <w:rsid w:val="000D570C"/>
    <w:rsid w:val="000D6979"/>
    <w:rsid w:val="000D73EF"/>
    <w:rsid w:val="000E042A"/>
    <w:rsid w:val="000E07C0"/>
    <w:rsid w:val="000E09D3"/>
    <w:rsid w:val="000E217B"/>
    <w:rsid w:val="000E2760"/>
    <w:rsid w:val="000E3510"/>
    <w:rsid w:val="000E44C3"/>
    <w:rsid w:val="000E4B12"/>
    <w:rsid w:val="000E5045"/>
    <w:rsid w:val="000E5840"/>
    <w:rsid w:val="000E58A4"/>
    <w:rsid w:val="000E644A"/>
    <w:rsid w:val="000E70F5"/>
    <w:rsid w:val="000E727F"/>
    <w:rsid w:val="000F2A17"/>
    <w:rsid w:val="000F315D"/>
    <w:rsid w:val="000F3775"/>
    <w:rsid w:val="000F536D"/>
    <w:rsid w:val="000F7224"/>
    <w:rsid w:val="000F7329"/>
    <w:rsid w:val="000F75AC"/>
    <w:rsid w:val="00101088"/>
    <w:rsid w:val="00101895"/>
    <w:rsid w:val="00101A0B"/>
    <w:rsid w:val="00101F12"/>
    <w:rsid w:val="00101F7A"/>
    <w:rsid w:val="001033FC"/>
    <w:rsid w:val="00103419"/>
    <w:rsid w:val="0010459C"/>
    <w:rsid w:val="0010477E"/>
    <w:rsid w:val="00106221"/>
    <w:rsid w:val="0010697F"/>
    <w:rsid w:val="00111C1A"/>
    <w:rsid w:val="00112CFB"/>
    <w:rsid w:val="0011396F"/>
    <w:rsid w:val="001143CB"/>
    <w:rsid w:val="00114F39"/>
    <w:rsid w:val="0011529A"/>
    <w:rsid w:val="001157B1"/>
    <w:rsid w:val="001157CA"/>
    <w:rsid w:val="0011799B"/>
    <w:rsid w:val="001206BE"/>
    <w:rsid w:val="00120C06"/>
    <w:rsid w:val="001211D9"/>
    <w:rsid w:val="00121490"/>
    <w:rsid w:val="0012242E"/>
    <w:rsid w:val="001228C4"/>
    <w:rsid w:val="00122BF9"/>
    <w:rsid w:val="001230E1"/>
    <w:rsid w:val="0012323A"/>
    <w:rsid w:val="001242E4"/>
    <w:rsid w:val="00124931"/>
    <w:rsid w:val="00124F42"/>
    <w:rsid w:val="00126791"/>
    <w:rsid w:val="00126798"/>
    <w:rsid w:val="00127C59"/>
    <w:rsid w:val="00130640"/>
    <w:rsid w:val="001308FD"/>
    <w:rsid w:val="001343C0"/>
    <w:rsid w:val="001344C8"/>
    <w:rsid w:val="00135E12"/>
    <w:rsid w:val="001360C2"/>
    <w:rsid w:val="00136717"/>
    <w:rsid w:val="001379A9"/>
    <w:rsid w:val="00141D94"/>
    <w:rsid w:val="0014282A"/>
    <w:rsid w:val="001434B8"/>
    <w:rsid w:val="0014480A"/>
    <w:rsid w:val="001453F8"/>
    <w:rsid w:val="0014555E"/>
    <w:rsid w:val="00146C53"/>
    <w:rsid w:val="00151853"/>
    <w:rsid w:val="0015204D"/>
    <w:rsid w:val="00152390"/>
    <w:rsid w:val="00153CF5"/>
    <w:rsid w:val="00154177"/>
    <w:rsid w:val="001564C1"/>
    <w:rsid w:val="001569F6"/>
    <w:rsid w:val="001600B1"/>
    <w:rsid w:val="00160198"/>
    <w:rsid w:val="001613FB"/>
    <w:rsid w:val="00161761"/>
    <w:rsid w:val="00161ABE"/>
    <w:rsid w:val="0016233E"/>
    <w:rsid w:val="001642AF"/>
    <w:rsid w:val="00164CEA"/>
    <w:rsid w:val="0016685F"/>
    <w:rsid w:val="00166D5C"/>
    <w:rsid w:val="00170F1B"/>
    <w:rsid w:val="00173448"/>
    <w:rsid w:val="00174683"/>
    <w:rsid w:val="00175530"/>
    <w:rsid w:val="001768CF"/>
    <w:rsid w:val="001769B7"/>
    <w:rsid w:val="001775BC"/>
    <w:rsid w:val="00177CDD"/>
    <w:rsid w:val="00180ED3"/>
    <w:rsid w:val="00183227"/>
    <w:rsid w:val="00184574"/>
    <w:rsid w:val="00184712"/>
    <w:rsid w:val="00185D3D"/>
    <w:rsid w:val="00185DFC"/>
    <w:rsid w:val="00186DFF"/>
    <w:rsid w:val="0018727F"/>
    <w:rsid w:val="00187331"/>
    <w:rsid w:val="00190496"/>
    <w:rsid w:val="001911D3"/>
    <w:rsid w:val="0019234A"/>
    <w:rsid w:val="00192503"/>
    <w:rsid w:val="001934C6"/>
    <w:rsid w:val="00193532"/>
    <w:rsid w:val="00194950"/>
    <w:rsid w:val="001A022D"/>
    <w:rsid w:val="001A096C"/>
    <w:rsid w:val="001A1714"/>
    <w:rsid w:val="001A3D6E"/>
    <w:rsid w:val="001A473E"/>
    <w:rsid w:val="001A5BA5"/>
    <w:rsid w:val="001A5BE3"/>
    <w:rsid w:val="001A5C7B"/>
    <w:rsid w:val="001A643F"/>
    <w:rsid w:val="001B10E8"/>
    <w:rsid w:val="001B2A68"/>
    <w:rsid w:val="001B2F44"/>
    <w:rsid w:val="001B5037"/>
    <w:rsid w:val="001B55B1"/>
    <w:rsid w:val="001B567F"/>
    <w:rsid w:val="001B5C30"/>
    <w:rsid w:val="001B6081"/>
    <w:rsid w:val="001C0504"/>
    <w:rsid w:val="001C24F7"/>
    <w:rsid w:val="001C6E8A"/>
    <w:rsid w:val="001C78A9"/>
    <w:rsid w:val="001C7EDC"/>
    <w:rsid w:val="001D0876"/>
    <w:rsid w:val="001D106F"/>
    <w:rsid w:val="001D1099"/>
    <w:rsid w:val="001D1B31"/>
    <w:rsid w:val="001D1E8D"/>
    <w:rsid w:val="001D2AC6"/>
    <w:rsid w:val="001D57B4"/>
    <w:rsid w:val="001D64DB"/>
    <w:rsid w:val="001E06A0"/>
    <w:rsid w:val="001E12B3"/>
    <w:rsid w:val="001E15D7"/>
    <w:rsid w:val="001E2C98"/>
    <w:rsid w:val="001E3322"/>
    <w:rsid w:val="001E3474"/>
    <w:rsid w:val="001E550D"/>
    <w:rsid w:val="001E75AE"/>
    <w:rsid w:val="001F0012"/>
    <w:rsid w:val="001F05AF"/>
    <w:rsid w:val="001F0F79"/>
    <w:rsid w:val="001F128B"/>
    <w:rsid w:val="001F17DD"/>
    <w:rsid w:val="001F53C7"/>
    <w:rsid w:val="001F5C31"/>
    <w:rsid w:val="001F73EC"/>
    <w:rsid w:val="001F7A99"/>
    <w:rsid w:val="00201140"/>
    <w:rsid w:val="002018BE"/>
    <w:rsid w:val="00202862"/>
    <w:rsid w:val="00203B18"/>
    <w:rsid w:val="002062A3"/>
    <w:rsid w:val="00207404"/>
    <w:rsid w:val="00207505"/>
    <w:rsid w:val="00210AB8"/>
    <w:rsid w:val="00210ABD"/>
    <w:rsid w:val="0021222B"/>
    <w:rsid w:val="00212338"/>
    <w:rsid w:val="0021255E"/>
    <w:rsid w:val="00212923"/>
    <w:rsid w:val="00212AEA"/>
    <w:rsid w:val="002148D9"/>
    <w:rsid w:val="00214E79"/>
    <w:rsid w:val="00216270"/>
    <w:rsid w:val="0021736A"/>
    <w:rsid w:val="00217A29"/>
    <w:rsid w:val="00217A36"/>
    <w:rsid w:val="00221106"/>
    <w:rsid w:val="002223C1"/>
    <w:rsid w:val="002239E0"/>
    <w:rsid w:val="00224B1D"/>
    <w:rsid w:val="00224F12"/>
    <w:rsid w:val="00225A01"/>
    <w:rsid w:val="00226641"/>
    <w:rsid w:val="00226889"/>
    <w:rsid w:val="002272DF"/>
    <w:rsid w:val="00227807"/>
    <w:rsid w:val="0023180D"/>
    <w:rsid w:val="00231EA9"/>
    <w:rsid w:val="00232653"/>
    <w:rsid w:val="00232EA6"/>
    <w:rsid w:val="002335F4"/>
    <w:rsid w:val="00233824"/>
    <w:rsid w:val="002368CA"/>
    <w:rsid w:val="00236F40"/>
    <w:rsid w:val="00237164"/>
    <w:rsid w:val="00237385"/>
    <w:rsid w:val="0024335F"/>
    <w:rsid w:val="00244E0A"/>
    <w:rsid w:val="002457DA"/>
    <w:rsid w:val="00246054"/>
    <w:rsid w:val="0024705F"/>
    <w:rsid w:val="00247B99"/>
    <w:rsid w:val="00247BDC"/>
    <w:rsid w:val="00250FF6"/>
    <w:rsid w:val="00251C6D"/>
    <w:rsid w:val="00252391"/>
    <w:rsid w:val="00253647"/>
    <w:rsid w:val="00253DD5"/>
    <w:rsid w:val="00253E5C"/>
    <w:rsid w:val="002541A9"/>
    <w:rsid w:val="00254620"/>
    <w:rsid w:val="00254BA0"/>
    <w:rsid w:val="002558F2"/>
    <w:rsid w:val="00255C3A"/>
    <w:rsid w:val="00255D27"/>
    <w:rsid w:val="002562C5"/>
    <w:rsid w:val="00257076"/>
    <w:rsid w:val="002604BE"/>
    <w:rsid w:val="0026128C"/>
    <w:rsid w:val="0026136D"/>
    <w:rsid w:val="00261F79"/>
    <w:rsid w:val="00262009"/>
    <w:rsid w:val="00263EA5"/>
    <w:rsid w:val="002664A5"/>
    <w:rsid w:val="002665E7"/>
    <w:rsid w:val="00266D6B"/>
    <w:rsid w:val="00266EE9"/>
    <w:rsid w:val="00267BA3"/>
    <w:rsid w:val="00270140"/>
    <w:rsid w:val="002708E1"/>
    <w:rsid w:val="002715D9"/>
    <w:rsid w:val="00273031"/>
    <w:rsid w:val="00273E4A"/>
    <w:rsid w:val="00273F78"/>
    <w:rsid w:val="00275226"/>
    <w:rsid w:val="0027526A"/>
    <w:rsid w:val="00275DD2"/>
    <w:rsid w:val="00276AA6"/>
    <w:rsid w:val="002776AD"/>
    <w:rsid w:val="0027783E"/>
    <w:rsid w:val="002779B1"/>
    <w:rsid w:val="00277D0A"/>
    <w:rsid w:val="002806CC"/>
    <w:rsid w:val="00281631"/>
    <w:rsid w:val="00281682"/>
    <w:rsid w:val="002827BA"/>
    <w:rsid w:val="002833DD"/>
    <w:rsid w:val="00285CF5"/>
    <w:rsid w:val="0028673E"/>
    <w:rsid w:val="002867D2"/>
    <w:rsid w:val="00286C19"/>
    <w:rsid w:val="00290F1C"/>
    <w:rsid w:val="00291033"/>
    <w:rsid w:val="00291838"/>
    <w:rsid w:val="00292769"/>
    <w:rsid w:val="0029363B"/>
    <w:rsid w:val="00294D80"/>
    <w:rsid w:val="00295B03"/>
    <w:rsid w:val="0029607F"/>
    <w:rsid w:val="00296622"/>
    <w:rsid w:val="00296757"/>
    <w:rsid w:val="002972C5"/>
    <w:rsid w:val="00297738"/>
    <w:rsid w:val="002A0020"/>
    <w:rsid w:val="002A17B1"/>
    <w:rsid w:val="002A204E"/>
    <w:rsid w:val="002A39EC"/>
    <w:rsid w:val="002A60A9"/>
    <w:rsid w:val="002A782A"/>
    <w:rsid w:val="002A7A6E"/>
    <w:rsid w:val="002B0184"/>
    <w:rsid w:val="002B2353"/>
    <w:rsid w:val="002B2507"/>
    <w:rsid w:val="002B2818"/>
    <w:rsid w:val="002B3FCA"/>
    <w:rsid w:val="002B4497"/>
    <w:rsid w:val="002B4F3C"/>
    <w:rsid w:val="002B5B44"/>
    <w:rsid w:val="002B5D82"/>
    <w:rsid w:val="002B5FE9"/>
    <w:rsid w:val="002B68BD"/>
    <w:rsid w:val="002C0011"/>
    <w:rsid w:val="002C15E5"/>
    <w:rsid w:val="002C175F"/>
    <w:rsid w:val="002C36B2"/>
    <w:rsid w:val="002C47C5"/>
    <w:rsid w:val="002C65A5"/>
    <w:rsid w:val="002C6C70"/>
    <w:rsid w:val="002D0B7E"/>
    <w:rsid w:val="002D19B7"/>
    <w:rsid w:val="002D45F1"/>
    <w:rsid w:val="002D53DC"/>
    <w:rsid w:val="002D6E02"/>
    <w:rsid w:val="002D7C6A"/>
    <w:rsid w:val="002E1BF0"/>
    <w:rsid w:val="002E1D11"/>
    <w:rsid w:val="002E2141"/>
    <w:rsid w:val="002E2AF2"/>
    <w:rsid w:val="002E2D6F"/>
    <w:rsid w:val="002E3BD1"/>
    <w:rsid w:val="002E3FC3"/>
    <w:rsid w:val="002E4EFE"/>
    <w:rsid w:val="002E50AA"/>
    <w:rsid w:val="002E5E91"/>
    <w:rsid w:val="002E703C"/>
    <w:rsid w:val="002F1FE1"/>
    <w:rsid w:val="002F2A01"/>
    <w:rsid w:val="002F4041"/>
    <w:rsid w:val="002F49EF"/>
    <w:rsid w:val="002F5F27"/>
    <w:rsid w:val="002F7FE7"/>
    <w:rsid w:val="00301D26"/>
    <w:rsid w:val="003039F4"/>
    <w:rsid w:val="00304C31"/>
    <w:rsid w:val="003052C7"/>
    <w:rsid w:val="00306482"/>
    <w:rsid w:val="00307006"/>
    <w:rsid w:val="003129BF"/>
    <w:rsid w:val="0031506A"/>
    <w:rsid w:val="00315722"/>
    <w:rsid w:val="00315C95"/>
    <w:rsid w:val="00316624"/>
    <w:rsid w:val="003169C8"/>
    <w:rsid w:val="00316DFC"/>
    <w:rsid w:val="00317BD6"/>
    <w:rsid w:val="00320508"/>
    <w:rsid w:val="0032056D"/>
    <w:rsid w:val="0032084E"/>
    <w:rsid w:val="00321E0B"/>
    <w:rsid w:val="003223D4"/>
    <w:rsid w:val="003226DB"/>
    <w:rsid w:val="00322D46"/>
    <w:rsid w:val="00325A26"/>
    <w:rsid w:val="00326026"/>
    <w:rsid w:val="0032602E"/>
    <w:rsid w:val="00326B1C"/>
    <w:rsid w:val="0033104D"/>
    <w:rsid w:val="00331BAF"/>
    <w:rsid w:val="00333261"/>
    <w:rsid w:val="00333537"/>
    <w:rsid w:val="00333FD2"/>
    <w:rsid w:val="0033602A"/>
    <w:rsid w:val="00340217"/>
    <w:rsid w:val="003425FA"/>
    <w:rsid w:val="003455B5"/>
    <w:rsid w:val="003459FF"/>
    <w:rsid w:val="00346108"/>
    <w:rsid w:val="0035061C"/>
    <w:rsid w:val="003513CA"/>
    <w:rsid w:val="0035323E"/>
    <w:rsid w:val="00354A02"/>
    <w:rsid w:val="00354CB1"/>
    <w:rsid w:val="003572B7"/>
    <w:rsid w:val="00357D87"/>
    <w:rsid w:val="00360723"/>
    <w:rsid w:val="003610FC"/>
    <w:rsid w:val="0036135D"/>
    <w:rsid w:val="00361A82"/>
    <w:rsid w:val="003620B5"/>
    <w:rsid w:val="0036263B"/>
    <w:rsid w:val="00362809"/>
    <w:rsid w:val="00362BB5"/>
    <w:rsid w:val="00363BC8"/>
    <w:rsid w:val="00364972"/>
    <w:rsid w:val="00364DC9"/>
    <w:rsid w:val="003653D3"/>
    <w:rsid w:val="00366286"/>
    <w:rsid w:val="00366C53"/>
    <w:rsid w:val="00367A6A"/>
    <w:rsid w:val="00370BC6"/>
    <w:rsid w:val="00371890"/>
    <w:rsid w:val="00372532"/>
    <w:rsid w:val="003730F6"/>
    <w:rsid w:val="0037389E"/>
    <w:rsid w:val="00373A02"/>
    <w:rsid w:val="00374F04"/>
    <w:rsid w:val="00375C09"/>
    <w:rsid w:val="00375E0A"/>
    <w:rsid w:val="00377727"/>
    <w:rsid w:val="0038127F"/>
    <w:rsid w:val="00381C2D"/>
    <w:rsid w:val="00381EA9"/>
    <w:rsid w:val="00385594"/>
    <w:rsid w:val="003865F8"/>
    <w:rsid w:val="00387836"/>
    <w:rsid w:val="0039186F"/>
    <w:rsid w:val="003920C5"/>
    <w:rsid w:val="003928F7"/>
    <w:rsid w:val="00392DBF"/>
    <w:rsid w:val="0039300F"/>
    <w:rsid w:val="00393387"/>
    <w:rsid w:val="003939F0"/>
    <w:rsid w:val="00393AF1"/>
    <w:rsid w:val="00393C7B"/>
    <w:rsid w:val="00394490"/>
    <w:rsid w:val="0039483C"/>
    <w:rsid w:val="0039508D"/>
    <w:rsid w:val="00395432"/>
    <w:rsid w:val="003962D0"/>
    <w:rsid w:val="003963EB"/>
    <w:rsid w:val="00396CF2"/>
    <w:rsid w:val="00397EA9"/>
    <w:rsid w:val="003A0041"/>
    <w:rsid w:val="003A0799"/>
    <w:rsid w:val="003A1358"/>
    <w:rsid w:val="003A244E"/>
    <w:rsid w:val="003A3645"/>
    <w:rsid w:val="003A60E5"/>
    <w:rsid w:val="003A7694"/>
    <w:rsid w:val="003A780D"/>
    <w:rsid w:val="003A78C1"/>
    <w:rsid w:val="003B05F0"/>
    <w:rsid w:val="003B0FF1"/>
    <w:rsid w:val="003B4561"/>
    <w:rsid w:val="003B5830"/>
    <w:rsid w:val="003B615D"/>
    <w:rsid w:val="003B6285"/>
    <w:rsid w:val="003B663B"/>
    <w:rsid w:val="003B6981"/>
    <w:rsid w:val="003B78A2"/>
    <w:rsid w:val="003B7F0E"/>
    <w:rsid w:val="003B7F59"/>
    <w:rsid w:val="003C0137"/>
    <w:rsid w:val="003C0D57"/>
    <w:rsid w:val="003C0EE9"/>
    <w:rsid w:val="003C18C5"/>
    <w:rsid w:val="003C1B45"/>
    <w:rsid w:val="003C1C4D"/>
    <w:rsid w:val="003C2F77"/>
    <w:rsid w:val="003C3C81"/>
    <w:rsid w:val="003C449F"/>
    <w:rsid w:val="003C6496"/>
    <w:rsid w:val="003C6D10"/>
    <w:rsid w:val="003C6DA8"/>
    <w:rsid w:val="003C7915"/>
    <w:rsid w:val="003C7F32"/>
    <w:rsid w:val="003D0F08"/>
    <w:rsid w:val="003D0FD5"/>
    <w:rsid w:val="003D0FF4"/>
    <w:rsid w:val="003D1A18"/>
    <w:rsid w:val="003D2A5F"/>
    <w:rsid w:val="003D3080"/>
    <w:rsid w:val="003D3B11"/>
    <w:rsid w:val="003D506F"/>
    <w:rsid w:val="003D5433"/>
    <w:rsid w:val="003D5452"/>
    <w:rsid w:val="003D5DDB"/>
    <w:rsid w:val="003D6746"/>
    <w:rsid w:val="003D6928"/>
    <w:rsid w:val="003E017C"/>
    <w:rsid w:val="003E0F29"/>
    <w:rsid w:val="003E2B59"/>
    <w:rsid w:val="003E5AB0"/>
    <w:rsid w:val="003E5CBE"/>
    <w:rsid w:val="003F13A1"/>
    <w:rsid w:val="003F577B"/>
    <w:rsid w:val="003F5A7F"/>
    <w:rsid w:val="003F7610"/>
    <w:rsid w:val="003F7C0A"/>
    <w:rsid w:val="0040011A"/>
    <w:rsid w:val="004003D5"/>
    <w:rsid w:val="00401B97"/>
    <w:rsid w:val="004048C1"/>
    <w:rsid w:val="00405B2A"/>
    <w:rsid w:val="0040614D"/>
    <w:rsid w:val="004069BF"/>
    <w:rsid w:val="004108B6"/>
    <w:rsid w:val="00412DDE"/>
    <w:rsid w:val="004131F8"/>
    <w:rsid w:val="0041377B"/>
    <w:rsid w:val="00414930"/>
    <w:rsid w:val="00415429"/>
    <w:rsid w:val="004159E4"/>
    <w:rsid w:val="00416457"/>
    <w:rsid w:val="00417EFD"/>
    <w:rsid w:val="00420864"/>
    <w:rsid w:val="004209AF"/>
    <w:rsid w:val="0042117F"/>
    <w:rsid w:val="00421550"/>
    <w:rsid w:val="00421667"/>
    <w:rsid w:val="004239F4"/>
    <w:rsid w:val="00424717"/>
    <w:rsid w:val="00425255"/>
    <w:rsid w:val="00425AE3"/>
    <w:rsid w:val="00430F08"/>
    <w:rsid w:val="0043378E"/>
    <w:rsid w:val="00433FBA"/>
    <w:rsid w:val="004344F1"/>
    <w:rsid w:val="00434D14"/>
    <w:rsid w:val="0043688F"/>
    <w:rsid w:val="004400ED"/>
    <w:rsid w:val="00440573"/>
    <w:rsid w:val="00440C76"/>
    <w:rsid w:val="00442683"/>
    <w:rsid w:val="00442AF1"/>
    <w:rsid w:val="00443F3B"/>
    <w:rsid w:val="0044441D"/>
    <w:rsid w:val="00444469"/>
    <w:rsid w:val="00445B4B"/>
    <w:rsid w:val="00446175"/>
    <w:rsid w:val="004472DC"/>
    <w:rsid w:val="00447666"/>
    <w:rsid w:val="00450914"/>
    <w:rsid w:val="00450F69"/>
    <w:rsid w:val="00452273"/>
    <w:rsid w:val="004537A8"/>
    <w:rsid w:val="0045471F"/>
    <w:rsid w:val="00454888"/>
    <w:rsid w:val="00454E83"/>
    <w:rsid w:val="00456944"/>
    <w:rsid w:val="00456E34"/>
    <w:rsid w:val="00460ABA"/>
    <w:rsid w:val="004649B6"/>
    <w:rsid w:val="00465CDE"/>
    <w:rsid w:val="00470125"/>
    <w:rsid w:val="0047054D"/>
    <w:rsid w:val="00470912"/>
    <w:rsid w:val="0047159C"/>
    <w:rsid w:val="00472B55"/>
    <w:rsid w:val="00472E8A"/>
    <w:rsid w:val="00473616"/>
    <w:rsid w:val="00473945"/>
    <w:rsid w:val="004743C6"/>
    <w:rsid w:val="004749BF"/>
    <w:rsid w:val="00475CB9"/>
    <w:rsid w:val="00475EC3"/>
    <w:rsid w:val="0047688A"/>
    <w:rsid w:val="00477E00"/>
    <w:rsid w:val="004809C1"/>
    <w:rsid w:val="00481280"/>
    <w:rsid w:val="004812D2"/>
    <w:rsid w:val="00481333"/>
    <w:rsid w:val="004819A2"/>
    <w:rsid w:val="00482B2C"/>
    <w:rsid w:val="004844B8"/>
    <w:rsid w:val="004865D1"/>
    <w:rsid w:val="00486C2B"/>
    <w:rsid w:val="00487948"/>
    <w:rsid w:val="00491715"/>
    <w:rsid w:val="00491935"/>
    <w:rsid w:val="0049207A"/>
    <w:rsid w:val="00492AC7"/>
    <w:rsid w:val="00493D70"/>
    <w:rsid w:val="004944DC"/>
    <w:rsid w:val="00494753"/>
    <w:rsid w:val="0049493E"/>
    <w:rsid w:val="00494F19"/>
    <w:rsid w:val="00495650"/>
    <w:rsid w:val="00495C04"/>
    <w:rsid w:val="0049611E"/>
    <w:rsid w:val="0049785B"/>
    <w:rsid w:val="004A04ED"/>
    <w:rsid w:val="004A0E14"/>
    <w:rsid w:val="004A20D8"/>
    <w:rsid w:val="004A395B"/>
    <w:rsid w:val="004A40A7"/>
    <w:rsid w:val="004A5171"/>
    <w:rsid w:val="004A5644"/>
    <w:rsid w:val="004A5A62"/>
    <w:rsid w:val="004A5FAB"/>
    <w:rsid w:val="004A605D"/>
    <w:rsid w:val="004A7D83"/>
    <w:rsid w:val="004B0261"/>
    <w:rsid w:val="004B1519"/>
    <w:rsid w:val="004B1A97"/>
    <w:rsid w:val="004B1B4D"/>
    <w:rsid w:val="004B2723"/>
    <w:rsid w:val="004B4ED4"/>
    <w:rsid w:val="004B4F7F"/>
    <w:rsid w:val="004B5280"/>
    <w:rsid w:val="004B6A80"/>
    <w:rsid w:val="004C00DB"/>
    <w:rsid w:val="004C0E63"/>
    <w:rsid w:val="004C122E"/>
    <w:rsid w:val="004C1B9E"/>
    <w:rsid w:val="004C5D67"/>
    <w:rsid w:val="004C5E85"/>
    <w:rsid w:val="004C7228"/>
    <w:rsid w:val="004C7543"/>
    <w:rsid w:val="004C7728"/>
    <w:rsid w:val="004C7D39"/>
    <w:rsid w:val="004C7EA9"/>
    <w:rsid w:val="004D094D"/>
    <w:rsid w:val="004D14DF"/>
    <w:rsid w:val="004D1919"/>
    <w:rsid w:val="004D2153"/>
    <w:rsid w:val="004D4CBA"/>
    <w:rsid w:val="004D5EF0"/>
    <w:rsid w:val="004D7CC8"/>
    <w:rsid w:val="004E07CF"/>
    <w:rsid w:val="004E0859"/>
    <w:rsid w:val="004E0FB3"/>
    <w:rsid w:val="004E1300"/>
    <w:rsid w:val="004E1417"/>
    <w:rsid w:val="004E1942"/>
    <w:rsid w:val="004E1AB0"/>
    <w:rsid w:val="004E2696"/>
    <w:rsid w:val="004E28CB"/>
    <w:rsid w:val="004E55E5"/>
    <w:rsid w:val="004E62DC"/>
    <w:rsid w:val="004F01B2"/>
    <w:rsid w:val="004F092B"/>
    <w:rsid w:val="004F2B05"/>
    <w:rsid w:val="004F2D22"/>
    <w:rsid w:val="004F51E9"/>
    <w:rsid w:val="004F59D2"/>
    <w:rsid w:val="004F6E0B"/>
    <w:rsid w:val="004F7918"/>
    <w:rsid w:val="00501189"/>
    <w:rsid w:val="00501977"/>
    <w:rsid w:val="00502FF4"/>
    <w:rsid w:val="00506580"/>
    <w:rsid w:val="0050747D"/>
    <w:rsid w:val="00507E73"/>
    <w:rsid w:val="0051007E"/>
    <w:rsid w:val="005106C1"/>
    <w:rsid w:val="005113FA"/>
    <w:rsid w:val="00513289"/>
    <w:rsid w:val="005147AC"/>
    <w:rsid w:val="00515937"/>
    <w:rsid w:val="00515F16"/>
    <w:rsid w:val="00516F6D"/>
    <w:rsid w:val="00517102"/>
    <w:rsid w:val="005174C6"/>
    <w:rsid w:val="00517960"/>
    <w:rsid w:val="00517E4A"/>
    <w:rsid w:val="0052063E"/>
    <w:rsid w:val="00520765"/>
    <w:rsid w:val="0052197D"/>
    <w:rsid w:val="00521C32"/>
    <w:rsid w:val="0052236B"/>
    <w:rsid w:val="00522B27"/>
    <w:rsid w:val="00523071"/>
    <w:rsid w:val="00523CD5"/>
    <w:rsid w:val="005240B8"/>
    <w:rsid w:val="00524F3F"/>
    <w:rsid w:val="00526213"/>
    <w:rsid w:val="0052628F"/>
    <w:rsid w:val="00526E0F"/>
    <w:rsid w:val="00527390"/>
    <w:rsid w:val="005322F9"/>
    <w:rsid w:val="0053294D"/>
    <w:rsid w:val="00533084"/>
    <w:rsid w:val="005335D1"/>
    <w:rsid w:val="00534B56"/>
    <w:rsid w:val="00535706"/>
    <w:rsid w:val="00535C71"/>
    <w:rsid w:val="00536CD9"/>
    <w:rsid w:val="00536E16"/>
    <w:rsid w:val="00537588"/>
    <w:rsid w:val="00537BFB"/>
    <w:rsid w:val="005401C3"/>
    <w:rsid w:val="0054066B"/>
    <w:rsid w:val="00541022"/>
    <w:rsid w:val="00541CCD"/>
    <w:rsid w:val="00543356"/>
    <w:rsid w:val="005434B9"/>
    <w:rsid w:val="005435DF"/>
    <w:rsid w:val="005436D8"/>
    <w:rsid w:val="00543A6D"/>
    <w:rsid w:val="00543BCD"/>
    <w:rsid w:val="00544797"/>
    <w:rsid w:val="00545818"/>
    <w:rsid w:val="00546442"/>
    <w:rsid w:val="00546971"/>
    <w:rsid w:val="00546D6E"/>
    <w:rsid w:val="005500EC"/>
    <w:rsid w:val="005510A1"/>
    <w:rsid w:val="00554BD8"/>
    <w:rsid w:val="005554D9"/>
    <w:rsid w:val="0055599C"/>
    <w:rsid w:val="00555F7E"/>
    <w:rsid w:val="00557AB1"/>
    <w:rsid w:val="0056007A"/>
    <w:rsid w:val="005611F0"/>
    <w:rsid w:val="005619AC"/>
    <w:rsid w:val="005640C7"/>
    <w:rsid w:val="00565D26"/>
    <w:rsid w:val="0056616A"/>
    <w:rsid w:val="0056681B"/>
    <w:rsid w:val="00566B60"/>
    <w:rsid w:val="0057068F"/>
    <w:rsid w:val="00570DB6"/>
    <w:rsid w:val="00571259"/>
    <w:rsid w:val="005712E4"/>
    <w:rsid w:val="00571A47"/>
    <w:rsid w:val="00572B2F"/>
    <w:rsid w:val="00573981"/>
    <w:rsid w:val="00573D2B"/>
    <w:rsid w:val="00576EB9"/>
    <w:rsid w:val="0057771B"/>
    <w:rsid w:val="005821D5"/>
    <w:rsid w:val="005869A7"/>
    <w:rsid w:val="005872B8"/>
    <w:rsid w:val="005877AE"/>
    <w:rsid w:val="00594341"/>
    <w:rsid w:val="0059482C"/>
    <w:rsid w:val="00595F6C"/>
    <w:rsid w:val="00596151"/>
    <w:rsid w:val="005961FF"/>
    <w:rsid w:val="0059687A"/>
    <w:rsid w:val="005A0236"/>
    <w:rsid w:val="005A0F04"/>
    <w:rsid w:val="005A2512"/>
    <w:rsid w:val="005A3235"/>
    <w:rsid w:val="005A34F4"/>
    <w:rsid w:val="005A60BF"/>
    <w:rsid w:val="005A6169"/>
    <w:rsid w:val="005A65B8"/>
    <w:rsid w:val="005B1128"/>
    <w:rsid w:val="005B1247"/>
    <w:rsid w:val="005B20A3"/>
    <w:rsid w:val="005B2A51"/>
    <w:rsid w:val="005B3323"/>
    <w:rsid w:val="005B3B76"/>
    <w:rsid w:val="005B4417"/>
    <w:rsid w:val="005B53B5"/>
    <w:rsid w:val="005B631E"/>
    <w:rsid w:val="005B67E2"/>
    <w:rsid w:val="005B68F4"/>
    <w:rsid w:val="005C07BB"/>
    <w:rsid w:val="005C1B05"/>
    <w:rsid w:val="005C2030"/>
    <w:rsid w:val="005C23BF"/>
    <w:rsid w:val="005C25D9"/>
    <w:rsid w:val="005C41EF"/>
    <w:rsid w:val="005C5656"/>
    <w:rsid w:val="005C60BD"/>
    <w:rsid w:val="005C6C27"/>
    <w:rsid w:val="005D08CE"/>
    <w:rsid w:val="005D336E"/>
    <w:rsid w:val="005D3595"/>
    <w:rsid w:val="005D3AE3"/>
    <w:rsid w:val="005D3C94"/>
    <w:rsid w:val="005D4351"/>
    <w:rsid w:val="005D4BE2"/>
    <w:rsid w:val="005D518B"/>
    <w:rsid w:val="005D59F8"/>
    <w:rsid w:val="005D6A16"/>
    <w:rsid w:val="005E0206"/>
    <w:rsid w:val="005E03F9"/>
    <w:rsid w:val="005E1065"/>
    <w:rsid w:val="005E2564"/>
    <w:rsid w:val="005E294B"/>
    <w:rsid w:val="005E3625"/>
    <w:rsid w:val="005E3630"/>
    <w:rsid w:val="005E37F0"/>
    <w:rsid w:val="005E3B47"/>
    <w:rsid w:val="005E43DB"/>
    <w:rsid w:val="005E47D8"/>
    <w:rsid w:val="005E5127"/>
    <w:rsid w:val="005E6F04"/>
    <w:rsid w:val="005E75D2"/>
    <w:rsid w:val="005F1270"/>
    <w:rsid w:val="005F1456"/>
    <w:rsid w:val="005F2324"/>
    <w:rsid w:val="005F37CC"/>
    <w:rsid w:val="005F3B46"/>
    <w:rsid w:val="005F43F8"/>
    <w:rsid w:val="005F446A"/>
    <w:rsid w:val="005F6722"/>
    <w:rsid w:val="005F6A43"/>
    <w:rsid w:val="0060077C"/>
    <w:rsid w:val="006008C0"/>
    <w:rsid w:val="00600EEF"/>
    <w:rsid w:val="006020B4"/>
    <w:rsid w:val="00602C14"/>
    <w:rsid w:val="0060386C"/>
    <w:rsid w:val="00605C2B"/>
    <w:rsid w:val="00606D3A"/>
    <w:rsid w:val="00607648"/>
    <w:rsid w:val="0061083D"/>
    <w:rsid w:val="006110BA"/>
    <w:rsid w:val="00611937"/>
    <w:rsid w:val="006124FE"/>
    <w:rsid w:val="006128A4"/>
    <w:rsid w:val="00614A70"/>
    <w:rsid w:val="00614C4B"/>
    <w:rsid w:val="0061661B"/>
    <w:rsid w:val="00616859"/>
    <w:rsid w:val="00622781"/>
    <w:rsid w:val="00622924"/>
    <w:rsid w:val="00622A09"/>
    <w:rsid w:val="00624C0F"/>
    <w:rsid w:val="00625735"/>
    <w:rsid w:val="00626090"/>
    <w:rsid w:val="00626AAD"/>
    <w:rsid w:val="00627EFA"/>
    <w:rsid w:val="00630B51"/>
    <w:rsid w:val="00631A2F"/>
    <w:rsid w:val="00632F6E"/>
    <w:rsid w:val="00633373"/>
    <w:rsid w:val="006342EC"/>
    <w:rsid w:val="0063538C"/>
    <w:rsid w:val="0063559B"/>
    <w:rsid w:val="006357B6"/>
    <w:rsid w:val="00635861"/>
    <w:rsid w:val="00640CBB"/>
    <w:rsid w:val="00640E00"/>
    <w:rsid w:val="00640F68"/>
    <w:rsid w:val="006416B0"/>
    <w:rsid w:val="006428B4"/>
    <w:rsid w:val="0064333C"/>
    <w:rsid w:val="00643E5E"/>
    <w:rsid w:val="00643FD0"/>
    <w:rsid w:val="00644D12"/>
    <w:rsid w:val="0064540D"/>
    <w:rsid w:val="00645442"/>
    <w:rsid w:val="00645A61"/>
    <w:rsid w:val="006460F4"/>
    <w:rsid w:val="0064627B"/>
    <w:rsid w:val="00646794"/>
    <w:rsid w:val="00646E0D"/>
    <w:rsid w:val="00646E3D"/>
    <w:rsid w:val="006475C7"/>
    <w:rsid w:val="00650874"/>
    <w:rsid w:val="00651B33"/>
    <w:rsid w:val="00652441"/>
    <w:rsid w:val="00652A0C"/>
    <w:rsid w:val="006533B3"/>
    <w:rsid w:val="006534EC"/>
    <w:rsid w:val="0065400A"/>
    <w:rsid w:val="00655853"/>
    <w:rsid w:val="00657303"/>
    <w:rsid w:val="006578F6"/>
    <w:rsid w:val="006609D9"/>
    <w:rsid w:val="006619CD"/>
    <w:rsid w:val="00662699"/>
    <w:rsid w:val="0066286B"/>
    <w:rsid w:val="00662898"/>
    <w:rsid w:val="006667CD"/>
    <w:rsid w:val="00666EB5"/>
    <w:rsid w:val="00667803"/>
    <w:rsid w:val="00667FC3"/>
    <w:rsid w:val="006714B4"/>
    <w:rsid w:val="00672BFA"/>
    <w:rsid w:val="00675735"/>
    <w:rsid w:val="00675D36"/>
    <w:rsid w:val="0067757A"/>
    <w:rsid w:val="006779F0"/>
    <w:rsid w:val="00682C0C"/>
    <w:rsid w:val="006830C1"/>
    <w:rsid w:val="00683324"/>
    <w:rsid w:val="0068349A"/>
    <w:rsid w:val="006852FF"/>
    <w:rsid w:val="00685389"/>
    <w:rsid w:val="00685A7F"/>
    <w:rsid w:val="00685C1C"/>
    <w:rsid w:val="00686644"/>
    <w:rsid w:val="00686D75"/>
    <w:rsid w:val="00687693"/>
    <w:rsid w:val="006924DA"/>
    <w:rsid w:val="0069271A"/>
    <w:rsid w:val="00693049"/>
    <w:rsid w:val="0069362E"/>
    <w:rsid w:val="00693FD8"/>
    <w:rsid w:val="00695B56"/>
    <w:rsid w:val="00695C93"/>
    <w:rsid w:val="006A0728"/>
    <w:rsid w:val="006A18A8"/>
    <w:rsid w:val="006A1C07"/>
    <w:rsid w:val="006A1DD8"/>
    <w:rsid w:val="006A3787"/>
    <w:rsid w:val="006A4B35"/>
    <w:rsid w:val="006A4CD8"/>
    <w:rsid w:val="006A4CD9"/>
    <w:rsid w:val="006A5147"/>
    <w:rsid w:val="006A5CB9"/>
    <w:rsid w:val="006A648C"/>
    <w:rsid w:val="006A67B0"/>
    <w:rsid w:val="006A7439"/>
    <w:rsid w:val="006A75F2"/>
    <w:rsid w:val="006A762E"/>
    <w:rsid w:val="006A7657"/>
    <w:rsid w:val="006B22C4"/>
    <w:rsid w:val="006B2415"/>
    <w:rsid w:val="006B2C10"/>
    <w:rsid w:val="006B362D"/>
    <w:rsid w:val="006B41A6"/>
    <w:rsid w:val="006B5C0A"/>
    <w:rsid w:val="006B62B8"/>
    <w:rsid w:val="006B6D99"/>
    <w:rsid w:val="006C1531"/>
    <w:rsid w:val="006C1649"/>
    <w:rsid w:val="006C2394"/>
    <w:rsid w:val="006C2F67"/>
    <w:rsid w:val="006C3FA7"/>
    <w:rsid w:val="006C4824"/>
    <w:rsid w:val="006C510C"/>
    <w:rsid w:val="006C5AA8"/>
    <w:rsid w:val="006C65BE"/>
    <w:rsid w:val="006C692F"/>
    <w:rsid w:val="006C7045"/>
    <w:rsid w:val="006C7A2E"/>
    <w:rsid w:val="006D0228"/>
    <w:rsid w:val="006D0FC8"/>
    <w:rsid w:val="006D2705"/>
    <w:rsid w:val="006D3493"/>
    <w:rsid w:val="006D4E5A"/>
    <w:rsid w:val="006D542D"/>
    <w:rsid w:val="006D5484"/>
    <w:rsid w:val="006D54F2"/>
    <w:rsid w:val="006D5C22"/>
    <w:rsid w:val="006D7779"/>
    <w:rsid w:val="006D77AA"/>
    <w:rsid w:val="006D7FB9"/>
    <w:rsid w:val="006E0FE2"/>
    <w:rsid w:val="006E20E2"/>
    <w:rsid w:val="006E560E"/>
    <w:rsid w:val="006E5E27"/>
    <w:rsid w:val="006E6202"/>
    <w:rsid w:val="006E6AFB"/>
    <w:rsid w:val="006E6C51"/>
    <w:rsid w:val="006F0888"/>
    <w:rsid w:val="006F109A"/>
    <w:rsid w:val="006F13E5"/>
    <w:rsid w:val="006F280B"/>
    <w:rsid w:val="006F2872"/>
    <w:rsid w:val="006F4407"/>
    <w:rsid w:val="00700546"/>
    <w:rsid w:val="00702450"/>
    <w:rsid w:val="00702527"/>
    <w:rsid w:val="00702990"/>
    <w:rsid w:val="00703985"/>
    <w:rsid w:val="00703AFA"/>
    <w:rsid w:val="00703DE8"/>
    <w:rsid w:val="00703F16"/>
    <w:rsid w:val="00704A79"/>
    <w:rsid w:val="00704C79"/>
    <w:rsid w:val="00705739"/>
    <w:rsid w:val="007063C1"/>
    <w:rsid w:val="007100E1"/>
    <w:rsid w:val="007118A8"/>
    <w:rsid w:val="00712084"/>
    <w:rsid w:val="007122F9"/>
    <w:rsid w:val="0071427E"/>
    <w:rsid w:val="00715342"/>
    <w:rsid w:val="007153C2"/>
    <w:rsid w:val="00720B67"/>
    <w:rsid w:val="007221B7"/>
    <w:rsid w:val="00722E8C"/>
    <w:rsid w:val="007232B3"/>
    <w:rsid w:val="007237E9"/>
    <w:rsid w:val="007239EF"/>
    <w:rsid w:val="00724653"/>
    <w:rsid w:val="00724745"/>
    <w:rsid w:val="00724BE4"/>
    <w:rsid w:val="007258DC"/>
    <w:rsid w:val="00726474"/>
    <w:rsid w:val="0072791A"/>
    <w:rsid w:val="007301C6"/>
    <w:rsid w:val="007303F5"/>
    <w:rsid w:val="00730F79"/>
    <w:rsid w:val="007311F6"/>
    <w:rsid w:val="00732BB5"/>
    <w:rsid w:val="00732BDB"/>
    <w:rsid w:val="00732F63"/>
    <w:rsid w:val="00732FEF"/>
    <w:rsid w:val="00733028"/>
    <w:rsid w:val="00733F23"/>
    <w:rsid w:val="0073472E"/>
    <w:rsid w:val="00734C29"/>
    <w:rsid w:val="00734E00"/>
    <w:rsid w:val="00737B6C"/>
    <w:rsid w:val="00741255"/>
    <w:rsid w:val="007417B8"/>
    <w:rsid w:val="007427C8"/>
    <w:rsid w:val="00742F00"/>
    <w:rsid w:val="007463EB"/>
    <w:rsid w:val="00747A26"/>
    <w:rsid w:val="00750156"/>
    <w:rsid w:val="00751E33"/>
    <w:rsid w:val="00753DF1"/>
    <w:rsid w:val="00756FC0"/>
    <w:rsid w:val="00757435"/>
    <w:rsid w:val="00757C24"/>
    <w:rsid w:val="0076014A"/>
    <w:rsid w:val="0076039A"/>
    <w:rsid w:val="00760C73"/>
    <w:rsid w:val="00761263"/>
    <w:rsid w:val="007635B4"/>
    <w:rsid w:val="00763C2D"/>
    <w:rsid w:val="00763E22"/>
    <w:rsid w:val="00763E69"/>
    <w:rsid w:val="00764C30"/>
    <w:rsid w:val="00765C9B"/>
    <w:rsid w:val="00770E37"/>
    <w:rsid w:val="0077178B"/>
    <w:rsid w:val="0077180C"/>
    <w:rsid w:val="00772855"/>
    <w:rsid w:val="007729FA"/>
    <w:rsid w:val="00773916"/>
    <w:rsid w:val="0077495B"/>
    <w:rsid w:val="00775D1C"/>
    <w:rsid w:val="00776BA3"/>
    <w:rsid w:val="00780DF3"/>
    <w:rsid w:val="00782F89"/>
    <w:rsid w:val="00783485"/>
    <w:rsid w:val="00783895"/>
    <w:rsid w:val="007847D0"/>
    <w:rsid w:val="007855DB"/>
    <w:rsid w:val="00786234"/>
    <w:rsid w:val="00787E95"/>
    <w:rsid w:val="0079041C"/>
    <w:rsid w:val="00790840"/>
    <w:rsid w:val="007911BE"/>
    <w:rsid w:val="00791651"/>
    <w:rsid w:val="00791973"/>
    <w:rsid w:val="00792D48"/>
    <w:rsid w:val="00793712"/>
    <w:rsid w:val="00793AEF"/>
    <w:rsid w:val="00794AD3"/>
    <w:rsid w:val="00794BC2"/>
    <w:rsid w:val="007950F0"/>
    <w:rsid w:val="00796BB4"/>
    <w:rsid w:val="007979FC"/>
    <w:rsid w:val="007A3D9E"/>
    <w:rsid w:val="007A488E"/>
    <w:rsid w:val="007A5AD1"/>
    <w:rsid w:val="007A6463"/>
    <w:rsid w:val="007B0991"/>
    <w:rsid w:val="007B1A00"/>
    <w:rsid w:val="007B1C2F"/>
    <w:rsid w:val="007B2ADB"/>
    <w:rsid w:val="007B4E80"/>
    <w:rsid w:val="007B5498"/>
    <w:rsid w:val="007B6887"/>
    <w:rsid w:val="007B68CC"/>
    <w:rsid w:val="007B6E90"/>
    <w:rsid w:val="007B6EC6"/>
    <w:rsid w:val="007C350C"/>
    <w:rsid w:val="007C5277"/>
    <w:rsid w:val="007C60D4"/>
    <w:rsid w:val="007C67DC"/>
    <w:rsid w:val="007C6F12"/>
    <w:rsid w:val="007C7DE3"/>
    <w:rsid w:val="007D0F9B"/>
    <w:rsid w:val="007D1041"/>
    <w:rsid w:val="007D15A8"/>
    <w:rsid w:val="007D1E43"/>
    <w:rsid w:val="007D2797"/>
    <w:rsid w:val="007D3FA0"/>
    <w:rsid w:val="007D4D79"/>
    <w:rsid w:val="007D52FA"/>
    <w:rsid w:val="007D5719"/>
    <w:rsid w:val="007D581E"/>
    <w:rsid w:val="007D72C4"/>
    <w:rsid w:val="007D72E5"/>
    <w:rsid w:val="007E0CEF"/>
    <w:rsid w:val="007F10FF"/>
    <w:rsid w:val="007F16F8"/>
    <w:rsid w:val="007F1CE3"/>
    <w:rsid w:val="007F206C"/>
    <w:rsid w:val="007F4DF4"/>
    <w:rsid w:val="007F515A"/>
    <w:rsid w:val="007F5615"/>
    <w:rsid w:val="007F5A40"/>
    <w:rsid w:val="007F6131"/>
    <w:rsid w:val="007F78B6"/>
    <w:rsid w:val="00800320"/>
    <w:rsid w:val="00800783"/>
    <w:rsid w:val="008015AE"/>
    <w:rsid w:val="00801983"/>
    <w:rsid w:val="00802079"/>
    <w:rsid w:val="00802190"/>
    <w:rsid w:val="00804A20"/>
    <w:rsid w:val="00805D96"/>
    <w:rsid w:val="00806AA2"/>
    <w:rsid w:val="00807185"/>
    <w:rsid w:val="0081013E"/>
    <w:rsid w:val="008106C9"/>
    <w:rsid w:val="00810F03"/>
    <w:rsid w:val="00811750"/>
    <w:rsid w:val="00811B1F"/>
    <w:rsid w:val="008130DC"/>
    <w:rsid w:val="008139FC"/>
    <w:rsid w:val="00813AFA"/>
    <w:rsid w:val="00814418"/>
    <w:rsid w:val="0081631E"/>
    <w:rsid w:val="00820128"/>
    <w:rsid w:val="0082107F"/>
    <w:rsid w:val="00821101"/>
    <w:rsid w:val="008211CA"/>
    <w:rsid w:val="00821B3B"/>
    <w:rsid w:val="00821D5D"/>
    <w:rsid w:val="008249D4"/>
    <w:rsid w:val="008256B6"/>
    <w:rsid w:val="00826006"/>
    <w:rsid w:val="00826FA6"/>
    <w:rsid w:val="00830B1D"/>
    <w:rsid w:val="00831938"/>
    <w:rsid w:val="00832642"/>
    <w:rsid w:val="0083282C"/>
    <w:rsid w:val="00832C7B"/>
    <w:rsid w:val="00833244"/>
    <w:rsid w:val="00834641"/>
    <w:rsid w:val="00835977"/>
    <w:rsid w:val="00835C7F"/>
    <w:rsid w:val="00836C04"/>
    <w:rsid w:val="00836C87"/>
    <w:rsid w:val="00837E81"/>
    <w:rsid w:val="008410D9"/>
    <w:rsid w:val="00841916"/>
    <w:rsid w:val="00841D10"/>
    <w:rsid w:val="00841D99"/>
    <w:rsid w:val="00842015"/>
    <w:rsid w:val="0084237B"/>
    <w:rsid w:val="00843DA9"/>
    <w:rsid w:val="008449E1"/>
    <w:rsid w:val="0084505E"/>
    <w:rsid w:val="00846593"/>
    <w:rsid w:val="00850F0A"/>
    <w:rsid w:val="00851F26"/>
    <w:rsid w:val="00851F4B"/>
    <w:rsid w:val="00852002"/>
    <w:rsid w:val="0085210A"/>
    <w:rsid w:val="00852114"/>
    <w:rsid w:val="00853992"/>
    <w:rsid w:val="0085529D"/>
    <w:rsid w:val="00857B5F"/>
    <w:rsid w:val="008601FF"/>
    <w:rsid w:val="00860772"/>
    <w:rsid w:val="0086101B"/>
    <w:rsid w:val="008621A4"/>
    <w:rsid w:val="00864220"/>
    <w:rsid w:val="00864506"/>
    <w:rsid w:val="00864F3C"/>
    <w:rsid w:val="00865305"/>
    <w:rsid w:val="00865408"/>
    <w:rsid w:val="00865CC0"/>
    <w:rsid w:val="00866AB5"/>
    <w:rsid w:val="00866C67"/>
    <w:rsid w:val="00867B61"/>
    <w:rsid w:val="0087024F"/>
    <w:rsid w:val="008707C0"/>
    <w:rsid w:val="00870A66"/>
    <w:rsid w:val="00871993"/>
    <w:rsid w:val="00871E5C"/>
    <w:rsid w:val="00871F72"/>
    <w:rsid w:val="00872FEE"/>
    <w:rsid w:val="00875724"/>
    <w:rsid w:val="008760A4"/>
    <w:rsid w:val="00876CB4"/>
    <w:rsid w:val="008775C6"/>
    <w:rsid w:val="00877D75"/>
    <w:rsid w:val="008801E3"/>
    <w:rsid w:val="00880B22"/>
    <w:rsid w:val="0088288F"/>
    <w:rsid w:val="00882F84"/>
    <w:rsid w:val="008835E3"/>
    <w:rsid w:val="0088442E"/>
    <w:rsid w:val="00885203"/>
    <w:rsid w:val="00885881"/>
    <w:rsid w:val="00885E52"/>
    <w:rsid w:val="00886BBA"/>
    <w:rsid w:val="0088725E"/>
    <w:rsid w:val="008875CE"/>
    <w:rsid w:val="00887D3D"/>
    <w:rsid w:val="00890F3F"/>
    <w:rsid w:val="00892D44"/>
    <w:rsid w:val="00892F2C"/>
    <w:rsid w:val="0089320C"/>
    <w:rsid w:val="00893CA3"/>
    <w:rsid w:val="00893CC1"/>
    <w:rsid w:val="00894281"/>
    <w:rsid w:val="008944EB"/>
    <w:rsid w:val="00894A81"/>
    <w:rsid w:val="00894C55"/>
    <w:rsid w:val="00894C85"/>
    <w:rsid w:val="008954AF"/>
    <w:rsid w:val="008954CE"/>
    <w:rsid w:val="0089745B"/>
    <w:rsid w:val="008979AE"/>
    <w:rsid w:val="008A18B4"/>
    <w:rsid w:val="008A1AD6"/>
    <w:rsid w:val="008A222B"/>
    <w:rsid w:val="008A2E6A"/>
    <w:rsid w:val="008A30CC"/>
    <w:rsid w:val="008A3747"/>
    <w:rsid w:val="008A41DA"/>
    <w:rsid w:val="008A65D3"/>
    <w:rsid w:val="008A73E2"/>
    <w:rsid w:val="008B10CD"/>
    <w:rsid w:val="008B13A9"/>
    <w:rsid w:val="008B2619"/>
    <w:rsid w:val="008B273E"/>
    <w:rsid w:val="008B3AAF"/>
    <w:rsid w:val="008B49D4"/>
    <w:rsid w:val="008B4BF0"/>
    <w:rsid w:val="008B50C4"/>
    <w:rsid w:val="008B5C58"/>
    <w:rsid w:val="008B5D66"/>
    <w:rsid w:val="008B70EB"/>
    <w:rsid w:val="008B7CED"/>
    <w:rsid w:val="008C15A1"/>
    <w:rsid w:val="008C2465"/>
    <w:rsid w:val="008C26AF"/>
    <w:rsid w:val="008C3279"/>
    <w:rsid w:val="008C33DA"/>
    <w:rsid w:val="008C443B"/>
    <w:rsid w:val="008C4DFA"/>
    <w:rsid w:val="008C50A1"/>
    <w:rsid w:val="008D0959"/>
    <w:rsid w:val="008D0B06"/>
    <w:rsid w:val="008D1353"/>
    <w:rsid w:val="008D15EF"/>
    <w:rsid w:val="008D1DCC"/>
    <w:rsid w:val="008D2F3A"/>
    <w:rsid w:val="008D7047"/>
    <w:rsid w:val="008D7E00"/>
    <w:rsid w:val="008E0334"/>
    <w:rsid w:val="008E099B"/>
    <w:rsid w:val="008E131B"/>
    <w:rsid w:val="008E1B5F"/>
    <w:rsid w:val="008E27B8"/>
    <w:rsid w:val="008E3B15"/>
    <w:rsid w:val="008E3F0B"/>
    <w:rsid w:val="008E424E"/>
    <w:rsid w:val="008E447F"/>
    <w:rsid w:val="008E661D"/>
    <w:rsid w:val="008F229F"/>
    <w:rsid w:val="008F3189"/>
    <w:rsid w:val="008F56C9"/>
    <w:rsid w:val="008F58CE"/>
    <w:rsid w:val="008F6A13"/>
    <w:rsid w:val="008F76F7"/>
    <w:rsid w:val="0090030B"/>
    <w:rsid w:val="00900482"/>
    <w:rsid w:val="009006F5"/>
    <w:rsid w:val="00900A32"/>
    <w:rsid w:val="00901A02"/>
    <w:rsid w:val="00901D63"/>
    <w:rsid w:val="009023E3"/>
    <w:rsid w:val="009033E4"/>
    <w:rsid w:val="0090568B"/>
    <w:rsid w:val="00905BB3"/>
    <w:rsid w:val="00905DBA"/>
    <w:rsid w:val="0090674F"/>
    <w:rsid w:val="00907478"/>
    <w:rsid w:val="00910575"/>
    <w:rsid w:val="00910C10"/>
    <w:rsid w:val="0091126A"/>
    <w:rsid w:val="009117F9"/>
    <w:rsid w:val="00911F27"/>
    <w:rsid w:val="0091204E"/>
    <w:rsid w:val="00912870"/>
    <w:rsid w:val="00912B9C"/>
    <w:rsid w:val="00913A5A"/>
    <w:rsid w:val="009170CA"/>
    <w:rsid w:val="00917BC2"/>
    <w:rsid w:val="00917EC2"/>
    <w:rsid w:val="00920848"/>
    <w:rsid w:val="00920C39"/>
    <w:rsid w:val="00921883"/>
    <w:rsid w:val="00921C37"/>
    <w:rsid w:val="00921D14"/>
    <w:rsid w:val="00922A49"/>
    <w:rsid w:val="009264F1"/>
    <w:rsid w:val="009269E3"/>
    <w:rsid w:val="00926B2F"/>
    <w:rsid w:val="00927F83"/>
    <w:rsid w:val="00930AA0"/>
    <w:rsid w:val="00931515"/>
    <w:rsid w:val="009315CF"/>
    <w:rsid w:val="00931C56"/>
    <w:rsid w:val="009331C7"/>
    <w:rsid w:val="0093520B"/>
    <w:rsid w:val="0093565C"/>
    <w:rsid w:val="00935A97"/>
    <w:rsid w:val="00941167"/>
    <w:rsid w:val="00941453"/>
    <w:rsid w:val="00942D72"/>
    <w:rsid w:val="0094345C"/>
    <w:rsid w:val="00943B0B"/>
    <w:rsid w:val="00943CED"/>
    <w:rsid w:val="00944682"/>
    <w:rsid w:val="00945B6F"/>
    <w:rsid w:val="00945D4A"/>
    <w:rsid w:val="00947C22"/>
    <w:rsid w:val="00950DC9"/>
    <w:rsid w:val="00952024"/>
    <w:rsid w:val="00953AA0"/>
    <w:rsid w:val="00954788"/>
    <w:rsid w:val="00955107"/>
    <w:rsid w:val="0095512F"/>
    <w:rsid w:val="00956463"/>
    <w:rsid w:val="009565BD"/>
    <w:rsid w:val="009572CE"/>
    <w:rsid w:val="00957A98"/>
    <w:rsid w:val="00957FED"/>
    <w:rsid w:val="00961083"/>
    <w:rsid w:val="009634B1"/>
    <w:rsid w:val="009651D2"/>
    <w:rsid w:val="00965220"/>
    <w:rsid w:val="00965D9C"/>
    <w:rsid w:val="009660A5"/>
    <w:rsid w:val="00966C5F"/>
    <w:rsid w:val="00970304"/>
    <w:rsid w:val="00972775"/>
    <w:rsid w:val="00974051"/>
    <w:rsid w:val="00974BE3"/>
    <w:rsid w:val="00974C09"/>
    <w:rsid w:val="00975186"/>
    <w:rsid w:val="00976336"/>
    <w:rsid w:val="0097681D"/>
    <w:rsid w:val="00976ED7"/>
    <w:rsid w:val="00977E0C"/>
    <w:rsid w:val="00982866"/>
    <w:rsid w:val="00982DE2"/>
    <w:rsid w:val="00983DCB"/>
    <w:rsid w:val="009846B7"/>
    <w:rsid w:val="0098484B"/>
    <w:rsid w:val="00984B67"/>
    <w:rsid w:val="009851C3"/>
    <w:rsid w:val="00990346"/>
    <w:rsid w:val="00991EEC"/>
    <w:rsid w:val="00992323"/>
    <w:rsid w:val="00992325"/>
    <w:rsid w:val="00992A60"/>
    <w:rsid w:val="00992B67"/>
    <w:rsid w:val="00993652"/>
    <w:rsid w:val="009946F8"/>
    <w:rsid w:val="00994C2D"/>
    <w:rsid w:val="009953DD"/>
    <w:rsid w:val="00995D14"/>
    <w:rsid w:val="00996988"/>
    <w:rsid w:val="00996F79"/>
    <w:rsid w:val="00997BB5"/>
    <w:rsid w:val="009A044C"/>
    <w:rsid w:val="009A1138"/>
    <w:rsid w:val="009A13A7"/>
    <w:rsid w:val="009A2125"/>
    <w:rsid w:val="009A2615"/>
    <w:rsid w:val="009A27E8"/>
    <w:rsid w:val="009A6B14"/>
    <w:rsid w:val="009A7157"/>
    <w:rsid w:val="009A7447"/>
    <w:rsid w:val="009A7A22"/>
    <w:rsid w:val="009A7E85"/>
    <w:rsid w:val="009B003F"/>
    <w:rsid w:val="009B0396"/>
    <w:rsid w:val="009B0DBC"/>
    <w:rsid w:val="009B1832"/>
    <w:rsid w:val="009B1BBD"/>
    <w:rsid w:val="009B1FF1"/>
    <w:rsid w:val="009B200E"/>
    <w:rsid w:val="009B3681"/>
    <w:rsid w:val="009B3856"/>
    <w:rsid w:val="009B6114"/>
    <w:rsid w:val="009B7600"/>
    <w:rsid w:val="009C1F7F"/>
    <w:rsid w:val="009C238E"/>
    <w:rsid w:val="009C2B2B"/>
    <w:rsid w:val="009C35A3"/>
    <w:rsid w:val="009C3AC0"/>
    <w:rsid w:val="009C5449"/>
    <w:rsid w:val="009C5A6C"/>
    <w:rsid w:val="009C5E47"/>
    <w:rsid w:val="009C646D"/>
    <w:rsid w:val="009C6AB3"/>
    <w:rsid w:val="009C6BC0"/>
    <w:rsid w:val="009D0306"/>
    <w:rsid w:val="009D2145"/>
    <w:rsid w:val="009D2532"/>
    <w:rsid w:val="009D4C03"/>
    <w:rsid w:val="009D6C28"/>
    <w:rsid w:val="009E1F8D"/>
    <w:rsid w:val="009E218D"/>
    <w:rsid w:val="009E3057"/>
    <w:rsid w:val="009E30BE"/>
    <w:rsid w:val="009E3F00"/>
    <w:rsid w:val="009E413F"/>
    <w:rsid w:val="009E4651"/>
    <w:rsid w:val="009E5386"/>
    <w:rsid w:val="009E5882"/>
    <w:rsid w:val="009E7072"/>
    <w:rsid w:val="009E7B06"/>
    <w:rsid w:val="009F036B"/>
    <w:rsid w:val="009F0846"/>
    <w:rsid w:val="009F1823"/>
    <w:rsid w:val="009F18AE"/>
    <w:rsid w:val="009F26A6"/>
    <w:rsid w:val="009F333F"/>
    <w:rsid w:val="009F3B70"/>
    <w:rsid w:val="009F4BCE"/>
    <w:rsid w:val="009F4E2E"/>
    <w:rsid w:val="009F577A"/>
    <w:rsid w:val="009F57C0"/>
    <w:rsid w:val="009F622E"/>
    <w:rsid w:val="009F6CB7"/>
    <w:rsid w:val="00A008D9"/>
    <w:rsid w:val="00A00EEA"/>
    <w:rsid w:val="00A0102F"/>
    <w:rsid w:val="00A02FE7"/>
    <w:rsid w:val="00A03B9E"/>
    <w:rsid w:val="00A03D70"/>
    <w:rsid w:val="00A04249"/>
    <w:rsid w:val="00A05911"/>
    <w:rsid w:val="00A0632A"/>
    <w:rsid w:val="00A06540"/>
    <w:rsid w:val="00A07233"/>
    <w:rsid w:val="00A10063"/>
    <w:rsid w:val="00A1036A"/>
    <w:rsid w:val="00A107E4"/>
    <w:rsid w:val="00A15C8A"/>
    <w:rsid w:val="00A164D5"/>
    <w:rsid w:val="00A17DD8"/>
    <w:rsid w:val="00A20F35"/>
    <w:rsid w:val="00A21BD2"/>
    <w:rsid w:val="00A22FCA"/>
    <w:rsid w:val="00A23208"/>
    <w:rsid w:val="00A232F4"/>
    <w:rsid w:val="00A2365A"/>
    <w:rsid w:val="00A23D07"/>
    <w:rsid w:val="00A23DDF"/>
    <w:rsid w:val="00A25CD9"/>
    <w:rsid w:val="00A2725E"/>
    <w:rsid w:val="00A27315"/>
    <w:rsid w:val="00A30160"/>
    <w:rsid w:val="00A32082"/>
    <w:rsid w:val="00A330AF"/>
    <w:rsid w:val="00A3380A"/>
    <w:rsid w:val="00A33C90"/>
    <w:rsid w:val="00A34473"/>
    <w:rsid w:val="00A35855"/>
    <w:rsid w:val="00A36C0F"/>
    <w:rsid w:val="00A37098"/>
    <w:rsid w:val="00A3773D"/>
    <w:rsid w:val="00A409C5"/>
    <w:rsid w:val="00A410D7"/>
    <w:rsid w:val="00A41BD2"/>
    <w:rsid w:val="00A431E5"/>
    <w:rsid w:val="00A436D2"/>
    <w:rsid w:val="00A43C11"/>
    <w:rsid w:val="00A450CA"/>
    <w:rsid w:val="00A46BFC"/>
    <w:rsid w:val="00A503F3"/>
    <w:rsid w:val="00A50672"/>
    <w:rsid w:val="00A51C7B"/>
    <w:rsid w:val="00A544FB"/>
    <w:rsid w:val="00A54F12"/>
    <w:rsid w:val="00A553FC"/>
    <w:rsid w:val="00A55CB8"/>
    <w:rsid w:val="00A55F3A"/>
    <w:rsid w:val="00A55FB5"/>
    <w:rsid w:val="00A562D5"/>
    <w:rsid w:val="00A564E5"/>
    <w:rsid w:val="00A5668E"/>
    <w:rsid w:val="00A56B78"/>
    <w:rsid w:val="00A56C15"/>
    <w:rsid w:val="00A578BB"/>
    <w:rsid w:val="00A57B42"/>
    <w:rsid w:val="00A57CB6"/>
    <w:rsid w:val="00A61A14"/>
    <w:rsid w:val="00A628C3"/>
    <w:rsid w:val="00A62FB2"/>
    <w:rsid w:val="00A6387D"/>
    <w:rsid w:val="00A64B66"/>
    <w:rsid w:val="00A64C32"/>
    <w:rsid w:val="00A653E1"/>
    <w:rsid w:val="00A65832"/>
    <w:rsid w:val="00A65A04"/>
    <w:rsid w:val="00A666B3"/>
    <w:rsid w:val="00A66BAA"/>
    <w:rsid w:val="00A67F4A"/>
    <w:rsid w:val="00A72AC3"/>
    <w:rsid w:val="00A749BA"/>
    <w:rsid w:val="00A74A26"/>
    <w:rsid w:val="00A751E2"/>
    <w:rsid w:val="00A7541B"/>
    <w:rsid w:val="00A75BE4"/>
    <w:rsid w:val="00A7606C"/>
    <w:rsid w:val="00A760B1"/>
    <w:rsid w:val="00A77520"/>
    <w:rsid w:val="00A77863"/>
    <w:rsid w:val="00A8052D"/>
    <w:rsid w:val="00A809BA"/>
    <w:rsid w:val="00A80B50"/>
    <w:rsid w:val="00A80CD5"/>
    <w:rsid w:val="00A8105B"/>
    <w:rsid w:val="00A81171"/>
    <w:rsid w:val="00A81291"/>
    <w:rsid w:val="00A8371D"/>
    <w:rsid w:val="00A865E4"/>
    <w:rsid w:val="00A90683"/>
    <w:rsid w:val="00A90E61"/>
    <w:rsid w:val="00A90F42"/>
    <w:rsid w:val="00A91327"/>
    <w:rsid w:val="00A93744"/>
    <w:rsid w:val="00A94648"/>
    <w:rsid w:val="00A946E9"/>
    <w:rsid w:val="00A953FD"/>
    <w:rsid w:val="00A961F4"/>
    <w:rsid w:val="00A9736D"/>
    <w:rsid w:val="00AA040E"/>
    <w:rsid w:val="00AA058B"/>
    <w:rsid w:val="00AA082F"/>
    <w:rsid w:val="00AA0E7A"/>
    <w:rsid w:val="00AA1F71"/>
    <w:rsid w:val="00AA3D31"/>
    <w:rsid w:val="00AA568D"/>
    <w:rsid w:val="00AA58A6"/>
    <w:rsid w:val="00AA6F36"/>
    <w:rsid w:val="00AB0617"/>
    <w:rsid w:val="00AB06D8"/>
    <w:rsid w:val="00AB0D2E"/>
    <w:rsid w:val="00AB1D18"/>
    <w:rsid w:val="00AB214C"/>
    <w:rsid w:val="00AB2345"/>
    <w:rsid w:val="00AB3044"/>
    <w:rsid w:val="00AB3F05"/>
    <w:rsid w:val="00AB3F70"/>
    <w:rsid w:val="00AB5583"/>
    <w:rsid w:val="00AB5A97"/>
    <w:rsid w:val="00AB5E7B"/>
    <w:rsid w:val="00AB656D"/>
    <w:rsid w:val="00AB6BCE"/>
    <w:rsid w:val="00AB6DDE"/>
    <w:rsid w:val="00AB7842"/>
    <w:rsid w:val="00AC0622"/>
    <w:rsid w:val="00AC06AA"/>
    <w:rsid w:val="00AC1BD1"/>
    <w:rsid w:val="00AC266A"/>
    <w:rsid w:val="00AC2AE4"/>
    <w:rsid w:val="00AC2C85"/>
    <w:rsid w:val="00AC2D6D"/>
    <w:rsid w:val="00AC2DC4"/>
    <w:rsid w:val="00AC3A34"/>
    <w:rsid w:val="00AC437B"/>
    <w:rsid w:val="00AC43BA"/>
    <w:rsid w:val="00AC4495"/>
    <w:rsid w:val="00AC4C96"/>
    <w:rsid w:val="00AC637A"/>
    <w:rsid w:val="00AC7C9A"/>
    <w:rsid w:val="00AD0544"/>
    <w:rsid w:val="00AD4028"/>
    <w:rsid w:val="00AD434C"/>
    <w:rsid w:val="00AD4D18"/>
    <w:rsid w:val="00AD569C"/>
    <w:rsid w:val="00AD57FB"/>
    <w:rsid w:val="00AD751C"/>
    <w:rsid w:val="00AE10BE"/>
    <w:rsid w:val="00AE1AAF"/>
    <w:rsid w:val="00AE1B0C"/>
    <w:rsid w:val="00AE1B47"/>
    <w:rsid w:val="00AE1D2E"/>
    <w:rsid w:val="00AE22D1"/>
    <w:rsid w:val="00AE26B0"/>
    <w:rsid w:val="00AE468C"/>
    <w:rsid w:val="00AE636B"/>
    <w:rsid w:val="00AE6695"/>
    <w:rsid w:val="00AF00B3"/>
    <w:rsid w:val="00AF088B"/>
    <w:rsid w:val="00AF339A"/>
    <w:rsid w:val="00AF3561"/>
    <w:rsid w:val="00AF3C66"/>
    <w:rsid w:val="00AF43FA"/>
    <w:rsid w:val="00B00DD6"/>
    <w:rsid w:val="00B028EB"/>
    <w:rsid w:val="00B04576"/>
    <w:rsid w:val="00B050C7"/>
    <w:rsid w:val="00B07748"/>
    <w:rsid w:val="00B111F1"/>
    <w:rsid w:val="00B11692"/>
    <w:rsid w:val="00B12095"/>
    <w:rsid w:val="00B124ED"/>
    <w:rsid w:val="00B130E1"/>
    <w:rsid w:val="00B134B9"/>
    <w:rsid w:val="00B13DE8"/>
    <w:rsid w:val="00B16351"/>
    <w:rsid w:val="00B17094"/>
    <w:rsid w:val="00B171D9"/>
    <w:rsid w:val="00B178FE"/>
    <w:rsid w:val="00B17AA8"/>
    <w:rsid w:val="00B17CBC"/>
    <w:rsid w:val="00B17EE7"/>
    <w:rsid w:val="00B206D6"/>
    <w:rsid w:val="00B216E1"/>
    <w:rsid w:val="00B2340C"/>
    <w:rsid w:val="00B26516"/>
    <w:rsid w:val="00B30259"/>
    <w:rsid w:val="00B30922"/>
    <w:rsid w:val="00B31353"/>
    <w:rsid w:val="00B328E6"/>
    <w:rsid w:val="00B36EC7"/>
    <w:rsid w:val="00B373A5"/>
    <w:rsid w:val="00B3744F"/>
    <w:rsid w:val="00B41C97"/>
    <w:rsid w:val="00B43668"/>
    <w:rsid w:val="00B438A2"/>
    <w:rsid w:val="00B440F1"/>
    <w:rsid w:val="00B441F7"/>
    <w:rsid w:val="00B44935"/>
    <w:rsid w:val="00B44ACF"/>
    <w:rsid w:val="00B44C94"/>
    <w:rsid w:val="00B44F0D"/>
    <w:rsid w:val="00B464AF"/>
    <w:rsid w:val="00B469D6"/>
    <w:rsid w:val="00B502D9"/>
    <w:rsid w:val="00B504DB"/>
    <w:rsid w:val="00B509FB"/>
    <w:rsid w:val="00B51D88"/>
    <w:rsid w:val="00B52721"/>
    <w:rsid w:val="00B52873"/>
    <w:rsid w:val="00B52F6C"/>
    <w:rsid w:val="00B53A88"/>
    <w:rsid w:val="00B54338"/>
    <w:rsid w:val="00B54453"/>
    <w:rsid w:val="00B54727"/>
    <w:rsid w:val="00B54904"/>
    <w:rsid w:val="00B56E26"/>
    <w:rsid w:val="00B574A3"/>
    <w:rsid w:val="00B57684"/>
    <w:rsid w:val="00B603C8"/>
    <w:rsid w:val="00B61B3B"/>
    <w:rsid w:val="00B6268C"/>
    <w:rsid w:val="00B62B89"/>
    <w:rsid w:val="00B62DEC"/>
    <w:rsid w:val="00B63063"/>
    <w:rsid w:val="00B633B3"/>
    <w:rsid w:val="00B63477"/>
    <w:rsid w:val="00B639BF"/>
    <w:rsid w:val="00B63B48"/>
    <w:rsid w:val="00B6474E"/>
    <w:rsid w:val="00B64E00"/>
    <w:rsid w:val="00B657DD"/>
    <w:rsid w:val="00B65CEB"/>
    <w:rsid w:val="00B675EF"/>
    <w:rsid w:val="00B70CB0"/>
    <w:rsid w:val="00B715FB"/>
    <w:rsid w:val="00B72799"/>
    <w:rsid w:val="00B72C6C"/>
    <w:rsid w:val="00B7316E"/>
    <w:rsid w:val="00B74554"/>
    <w:rsid w:val="00B74665"/>
    <w:rsid w:val="00B75765"/>
    <w:rsid w:val="00B76692"/>
    <w:rsid w:val="00B76843"/>
    <w:rsid w:val="00B80155"/>
    <w:rsid w:val="00B80FE4"/>
    <w:rsid w:val="00B82979"/>
    <w:rsid w:val="00B83C94"/>
    <w:rsid w:val="00B84036"/>
    <w:rsid w:val="00B846A8"/>
    <w:rsid w:val="00B84763"/>
    <w:rsid w:val="00B86623"/>
    <w:rsid w:val="00B87569"/>
    <w:rsid w:val="00B87E78"/>
    <w:rsid w:val="00B9042F"/>
    <w:rsid w:val="00B90ABD"/>
    <w:rsid w:val="00B9108A"/>
    <w:rsid w:val="00B91CB1"/>
    <w:rsid w:val="00B92B15"/>
    <w:rsid w:val="00B93609"/>
    <w:rsid w:val="00B94186"/>
    <w:rsid w:val="00B94DB8"/>
    <w:rsid w:val="00B953C1"/>
    <w:rsid w:val="00B962FD"/>
    <w:rsid w:val="00B967F8"/>
    <w:rsid w:val="00B969A1"/>
    <w:rsid w:val="00B9793F"/>
    <w:rsid w:val="00BA1646"/>
    <w:rsid w:val="00BA18A2"/>
    <w:rsid w:val="00BA4064"/>
    <w:rsid w:val="00BA5D8C"/>
    <w:rsid w:val="00BB14E9"/>
    <w:rsid w:val="00BB15AE"/>
    <w:rsid w:val="00BB1C49"/>
    <w:rsid w:val="00BB28A1"/>
    <w:rsid w:val="00BB3006"/>
    <w:rsid w:val="00BB35C4"/>
    <w:rsid w:val="00BB3958"/>
    <w:rsid w:val="00BB3C93"/>
    <w:rsid w:val="00BB3EEC"/>
    <w:rsid w:val="00BB5D4C"/>
    <w:rsid w:val="00BB6397"/>
    <w:rsid w:val="00BB6D5C"/>
    <w:rsid w:val="00BB757A"/>
    <w:rsid w:val="00BB7EE9"/>
    <w:rsid w:val="00BB7FDD"/>
    <w:rsid w:val="00BC2558"/>
    <w:rsid w:val="00BC4596"/>
    <w:rsid w:val="00BC45CE"/>
    <w:rsid w:val="00BC47A5"/>
    <w:rsid w:val="00BC48D6"/>
    <w:rsid w:val="00BC5467"/>
    <w:rsid w:val="00BC5E83"/>
    <w:rsid w:val="00BC6035"/>
    <w:rsid w:val="00BC6A22"/>
    <w:rsid w:val="00BC6B5F"/>
    <w:rsid w:val="00BC7773"/>
    <w:rsid w:val="00BD1006"/>
    <w:rsid w:val="00BD41B7"/>
    <w:rsid w:val="00BD5AB9"/>
    <w:rsid w:val="00BD5E9D"/>
    <w:rsid w:val="00BE0A77"/>
    <w:rsid w:val="00BE14FD"/>
    <w:rsid w:val="00BE20F1"/>
    <w:rsid w:val="00BE29DC"/>
    <w:rsid w:val="00BE35F5"/>
    <w:rsid w:val="00BE5EE3"/>
    <w:rsid w:val="00BE5F30"/>
    <w:rsid w:val="00BE6A5D"/>
    <w:rsid w:val="00BE7B10"/>
    <w:rsid w:val="00BF08FC"/>
    <w:rsid w:val="00BF1242"/>
    <w:rsid w:val="00BF1501"/>
    <w:rsid w:val="00BF1C28"/>
    <w:rsid w:val="00BF20AF"/>
    <w:rsid w:val="00BF2BE6"/>
    <w:rsid w:val="00BF2E06"/>
    <w:rsid w:val="00BF2EB8"/>
    <w:rsid w:val="00BF2EC1"/>
    <w:rsid w:val="00BF2FA5"/>
    <w:rsid w:val="00BF31AF"/>
    <w:rsid w:val="00BF490F"/>
    <w:rsid w:val="00BF53D9"/>
    <w:rsid w:val="00BF600B"/>
    <w:rsid w:val="00BF6E31"/>
    <w:rsid w:val="00BF7E62"/>
    <w:rsid w:val="00C00908"/>
    <w:rsid w:val="00C00C7B"/>
    <w:rsid w:val="00C033B9"/>
    <w:rsid w:val="00C0345F"/>
    <w:rsid w:val="00C068BC"/>
    <w:rsid w:val="00C07924"/>
    <w:rsid w:val="00C07933"/>
    <w:rsid w:val="00C07A7C"/>
    <w:rsid w:val="00C07C53"/>
    <w:rsid w:val="00C103F6"/>
    <w:rsid w:val="00C11306"/>
    <w:rsid w:val="00C127D0"/>
    <w:rsid w:val="00C14001"/>
    <w:rsid w:val="00C141CB"/>
    <w:rsid w:val="00C14CF3"/>
    <w:rsid w:val="00C2060E"/>
    <w:rsid w:val="00C206E5"/>
    <w:rsid w:val="00C2275C"/>
    <w:rsid w:val="00C23543"/>
    <w:rsid w:val="00C23E09"/>
    <w:rsid w:val="00C23EAE"/>
    <w:rsid w:val="00C2468E"/>
    <w:rsid w:val="00C24B08"/>
    <w:rsid w:val="00C24BF2"/>
    <w:rsid w:val="00C25454"/>
    <w:rsid w:val="00C25B44"/>
    <w:rsid w:val="00C262FC"/>
    <w:rsid w:val="00C27233"/>
    <w:rsid w:val="00C300C3"/>
    <w:rsid w:val="00C3243A"/>
    <w:rsid w:val="00C327DF"/>
    <w:rsid w:val="00C3329A"/>
    <w:rsid w:val="00C3335C"/>
    <w:rsid w:val="00C33AC6"/>
    <w:rsid w:val="00C33DFB"/>
    <w:rsid w:val="00C341E1"/>
    <w:rsid w:val="00C3452B"/>
    <w:rsid w:val="00C3599F"/>
    <w:rsid w:val="00C35B64"/>
    <w:rsid w:val="00C35E57"/>
    <w:rsid w:val="00C3603F"/>
    <w:rsid w:val="00C36F3F"/>
    <w:rsid w:val="00C36FAC"/>
    <w:rsid w:val="00C37684"/>
    <w:rsid w:val="00C37F41"/>
    <w:rsid w:val="00C401BE"/>
    <w:rsid w:val="00C402BB"/>
    <w:rsid w:val="00C4133E"/>
    <w:rsid w:val="00C43436"/>
    <w:rsid w:val="00C436CC"/>
    <w:rsid w:val="00C43BDA"/>
    <w:rsid w:val="00C4402B"/>
    <w:rsid w:val="00C447BB"/>
    <w:rsid w:val="00C45052"/>
    <w:rsid w:val="00C45B27"/>
    <w:rsid w:val="00C46123"/>
    <w:rsid w:val="00C476BC"/>
    <w:rsid w:val="00C50FF1"/>
    <w:rsid w:val="00C517C3"/>
    <w:rsid w:val="00C5242D"/>
    <w:rsid w:val="00C528D4"/>
    <w:rsid w:val="00C52B17"/>
    <w:rsid w:val="00C52E7E"/>
    <w:rsid w:val="00C549C5"/>
    <w:rsid w:val="00C555CE"/>
    <w:rsid w:val="00C56D33"/>
    <w:rsid w:val="00C56F89"/>
    <w:rsid w:val="00C57595"/>
    <w:rsid w:val="00C577F9"/>
    <w:rsid w:val="00C601A9"/>
    <w:rsid w:val="00C60A4B"/>
    <w:rsid w:val="00C60D22"/>
    <w:rsid w:val="00C618F4"/>
    <w:rsid w:val="00C6197B"/>
    <w:rsid w:val="00C62466"/>
    <w:rsid w:val="00C6269F"/>
    <w:rsid w:val="00C63317"/>
    <w:rsid w:val="00C63330"/>
    <w:rsid w:val="00C637C7"/>
    <w:rsid w:val="00C63B44"/>
    <w:rsid w:val="00C642B9"/>
    <w:rsid w:val="00C64817"/>
    <w:rsid w:val="00C65FFA"/>
    <w:rsid w:val="00C670FB"/>
    <w:rsid w:val="00C67E1B"/>
    <w:rsid w:val="00C70191"/>
    <w:rsid w:val="00C70412"/>
    <w:rsid w:val="00C70858"/>
    <w:rsid w:val="00C72F56"/>
    <w:rsid w:val="00C73344"/>
    <w:rsid w:val="00C73401"/>
    <w:rsid w:val="00C76E4F"/>
    <w:rsid w:val="00C772BB"/>
    <w:rsid w:val="00C8035A"/>
    <w:rsid w:val="00C84701"/>
    <w:rsid w:val="00C84B44"/>
    <w:rsid w:val="00C852DE"/>
    <w:rsid w:val="00C8555A"/>
    <w:rsid w:val="00C85957"/>
    <w:rsid w:val="00C85C32"/>
    <w:rsid w:val="00C869C1"/>
    <w:rsid w:val="00C87991"/>
    <w:rsid w:val="00C944F3"/>
    <w:rsid w:val="00C951D1"/>
    <w:rsid w:val="00C95822"/>
    <w:rsid w:val="00C96685"/>
    <w:rsid w:val="00C96CC7"/>
    <w:rsid w:val="00CA066B"/>
    <w:rsid w:val="00CA0C43"/>
    <w:rsid w:val="00CA12FE"/>
    <w:rsid w:val="00CA175E"/>
    <w:rsid w:val="00CA1F68"/>
    <w:rsid w:val="00CA2115"/>
    <w:rsid w:val="00CA469A"/>
    <w:rsid w:val="00CA5572"/>
    <w:rsid w:val="00CA69EA"/>
    <w:rsid w:val="00CA7307"/>
    <w:rsid w:val="00CA738C"/>
    <w:rsid w:val="00CA7393"/>
    <w:rsid w:val="00CA7687"/>
    <w:rsid w:val="00CA78B2"/>
    <w:rsid w:val="00CB1256"/>
    <w:rsid w:val="00CB3103"/>
    <w:rsid w:val="00CB3320"/>
    <w:rsid w:val="00CB33A7"/>
    <w:rsid w:val="00CB344C"/>
    <w:rsid w:val="00CB697F"/>
    <w:rsid w:val="00CB7736"/>
    <w:rsid w:val="00CB7BCF"/>
    <w:rsid w:val="00CC19E1"/>
    <w:rsid w:val="00CC1BAD"/>
    <w:rsid w:val="00CC1BF1"/>
    <w:rsid w:val="00CC5020"/>
    <w:rsid w:val="00CC61C6"/>
    <w:rsid w:val="00CC6280"/>
    <w:rsid w:val="00CC67D5"/>
    <w:rsid w:val="00CC7787"/>
    <w:rsid w:val="00CD1AE7"/>
    <w:rsid w:val="00CD300E"/>
    <w:rsid w:val="00CD3285"/>
    <w:rsid w:val="00CD38C1"/>
    <w:rsid w:val="00CD5877"/>
    <w:rsid w:val="00CD5ECF"/>
    <w:rsid w:val="00CD6F36"/>
    <w:rsid w:val="00CD7708"/>
    <w:rsid w:val="00CE369B"/>
    <w:rsid w:val="00CE5167"/>
    <w:rsid w:val="00CE76A2"/>
    <w:rsid w:val="00CE7CC1"/>
    <w:rsid w:val="00CF107E"/>
    <w:rsid w:val="00CF1532"/>
    <w:rsid w:val="00CF63BF"/>
    <w:rsid w:val="00CF6C5B"/>
    <w:rsid w:val="00CF77C3"/>
    <w:rsid w:val="00CF7A14"/>
    <w:rsid w:val="00D01090"/>
    <w:rsid w:val="00D01B7C"/>
    <w:rsid w:val="00D02A2D"/>
    <w:rsid w:val="00D035D9"/>
    <w:rsid w:val="00D039EB"/>
    <w:rsid w:val="00D03F25"/>
    <w:rsid w:val="00D04873"/>
    <w:rsid w:val="00D0537F"/>
    <w:rsid w:val="00D07D5B"/>
    <w:rsid w:val="00D100D8"/>
    <w:rsid w:val="00D10BAB"/>
    <w:rsid w:val="00D117AB"/>
    <w:rsid w:val="00D1185C"/>
    <w:rsid w:val="00D11B76"/>
    <w:rsid w:val="00D12749"/>
    <w:rsid w:val="00D12C8F"/>
    <w:rsid w:val="00D15B3D"/>
    <w:rsid w:val="00D16C71"/>
    <w:rsid w:val="00D17AED"/>
    <w:rsid w:val="00D17CB8"/>
    <w:rsid w:val="00D17D46"/>
    <w:rsid w:val="00D200AA"/>
    <w:rsid w:val="00D20367"/>
    <w:rsid w:val="00D20646"/>
    <w:rsid w:val="00D20929"/>
    <w:rsid w:val="00D210C9"/>
    <w:rsid w:val="00D2197A"/>
    <w:rsid w:val="00D2271E"/>
    <w:rsid w:val="00D2272D"/>
    <w:rsid w:val="00D22766"/>
    <w:rsid w:val="00D23165"/>
    <w:rsid w:val="00D2346C"/>
    <w:rsid w:val="00D248D4"/>
    <w:rsid w:val="00D250A5"/>
    <w:rsid w:val="00D26A5F"/>
    <w:rsid w:val="00D32149"/>
    <w:rsid w:val="00D3285F"/>
    <w:rsid w:val="00D35003"/>
    <w:rsid w:val="00D35DCB"/>
    <w:rsid w:val="00D36785"/>
    <w:rsid w:val="00D36F85"/>
    <w:rsid w:val="00D370C8"/>
    <w:rsid w:val="00D410F4"/>
    <w:rsid w:val="00D41867"/>
    <w:rsid w:val="00D42116"/>
    <w:rsid w:val="00D428AD"/>
    <w:rsid w:val="00D43668"/>
    <w:rsid w:val="00D45235"/>
    <w:rsid w:val="00D46D2C"/>
    <w:rsid w:val="00D47265"/>
    <w:rsid w:val="00D50972"/>
    <w:rsid w:val="00D51327"/>
    <w:rsid w:val="00D52FE9"/>
    <w:rsid w:val="00D5312D"/>
    <w:rsid w:val="00D53168"/>
    <w:rsid w:val="00D53263"/>
    <w:rsid w:val="00D53274"/>
    <w:rsid w:val="00D53791"/>
    <w:rsid w:val="00D539A0"/>
    <w:rsid w:val="00D53CCD"/>
    <w:rsid w:val="00D542A3"/>
    <w:rsid w:val="00D563BD"/>
    <w:rsid w:val="00D568C4"/>
    <w:rsid w:val="00D57B3E"/>
    <w:rsid w:val="00D62C6A"/>
    <w:rsid w:val="00D630B9"/>
    <w:rsid w:val="00D64BAC"/>
    <w:rsid w:val="00D656B4"/>
    <w:rsid w:val="00D666FB"/>
    <w:rsid w:val="00D70B96"/>
    <w:rsid w:val="00D7154C"/>
    <w:rsid w:val="00D72A19"/>
    <w:rsid w:val="00D72AD2"/>
    <w:rsid w:val="00D74089"/>
    <w:rsid w:val="00D74304"/>
    <w:rsid w:val="00D74F30"/>
    <w:rsid w:val="00D75220"/>
    <w:rsid w:val="00D7536D"/>
    <w:rsid w:val="00D75500"/>
    <w:rsid w:val="00D75A08"/>
    <w:rsid w:val="00D77117"/>
    <w:rsid w:val="00D771DF"/>
    <w:rsid w:val="00D80EB2"/>
    <w:rsid w:val="00D82088"/>
    <w:rsid w:val="00D8286F"/>
    <w:rsid w:val="00D84CE9"/>
    <w:rsid w:val="00D8569D"/>
    <w:rsid w:val="00D8613D"/>
    <w:rsid w:val="00D922DF"/>
    <w:rsid w:val="00D92DCD"/>
    <w:rsid w:val="00D93610"/>
    <w:rsid w:val="00D93E36"/>
    <w:rsid w:val="00D943D0"/>
    <w:rsid w:val="00D946D7"/>
    <w:rsid w:val="00D95B77"/>
    <w:rsid w:val="00D96F82"/>
    <w:rsid w:val="00D971CE"/>
    <w:rsid w:val="00D9726E"/>
    <w:rsid w:val="00D97462"/>
    <w:rsid w:val="00D97546"/>
    <w:rsid w:val="00DA010D"/>
    <w:rsid w:val="00DA0BB0"/>
    <w:rsid w:val="00DA1154"/>
    <w:rsid w:val="00DA200A"/>
    <w:rsid w:val="00DA24F2"/>
    <w:rsid w:val="00DA35C6"/>
    <w:rsid w:val="00DA3E76"/>
    <w:rsid w:val="00DA4702"/>
    <w:rsid w:val="00DA4930"/>
    <w:rsid w:val="00DA4B48"/>
    <w:rsid w:val="00DA5335"/>
    <w:rsid w:val="00DA5900"/>
    <w:rsid w:val="00DA6D6E"/>
    <w:rsid w:val="00DA7568"/>
    <w:rsid w:val="00DB0DCD"/>
    <w:rsid w:val="00DB12C3"/>
    <w:rsid w:val="00DB1588"/>
    <w:rsid w:val="00DB4DEE"/>
    <w:rsid w:val="00DB522B"/>
    <w:rsid w:val="00DB62E4"/>
    <w:rsid w:val="00DB6E39"/>
    <w:rsid w:val="00DB77BB"/>
    <w:rsid w:val="00DC041B"/>
    <w:rsid w:val="00DC1123"/>
    <w:rsid w:val="00DC1931"/>
    <w:rsid w:val="00DC1B27"/>
    <w:rsid w:val="00DC217D"/>
    <w:rsid w:val="00DC2478"/>
    <w:rsid w:val="00DC2927"/>
    <w:rsid w:val="00DC2F24"/>
    <w:rsid w:val="00DC30AD"/>
    <w:rsid w:val="00DC31BA"/>
    <w:rsid w:val="00DC3F22"/>
    <w:rsid w:val="00DC4E5F"/>
    <w:rsid w:val="00DD0043"/>
    <w:rsid w:val="00DD05B0"/>
    <w:rsid w:val="00DD0EC2"/>
    <w:rsid w:val="00DD44C4"/>
    <w:rsid w:val="00DD46D1"/>
    <w:rsid w:val="00DD6039"/>
    <w:rsid w:val="00DD644E"/>
    <w:rsid w:val="00DD6A28"/>
    <w:rsid w:val="00DD7A70"/>
    <w:rsid w:val="00DE0541"/>
    <w:rsid w:val="00DE20B6"/>
    <w:rsid w:val="00DE27FF"/>
    <w:rsid w:val="00DE324F"/>
    <w:rsid w:val="00DE4388"/>
    <w:rsid w:val="00DE4656"/>
    <w:rsid w:val="00DE4813"/>
    <w:rsid w:val="00DE4A7E"/>
    <w:rsid w:val="00DE4C6F"/>
    <w:rsid w:val="00DE51C4"/>
    <w:rsid w:val="00DE55B4"/>
    <w:rsid w:val="00DE61C8"/>
    <w:rsid w:val="00DE64BA"/>
    <w:rsid w:val="00DE6827"/>
    <w:rsid w:val="00DE7BA1"/>
    <w:rsid w:val="00DF1455"/>
    <w:rsid w:val="00DF1BA1"/>
    <w:rsid w:val="00DF202C"/>
    <w:rsid w:val="00DF213E"/>
    <w:rsid w:val="00DF28C2"/>
    <w:rsid w:val="00DF39EA"/>
    <w:rsid w:val="00DF42B7"/>
    <w:rsid w:val="00DF48D5"/>
    <w:rsid w:val="00DF547F"/>
    <w:rsid w:val="00DF6414"/>
    <w:rsid w:val="00DF647A"/>
    <w:rsid w:val="00DF663C"/>
    <w:rsid w:val="00DF6D2C"/>
    <w:rsid w:val="00DF7550"/>
    <w:rsid w:val="00DF796E"/>
    <w:rsid w:val="00E006F6"/>
    <w:rsid w:val="00E00A68"/>
    <w:rsid w:val="00E02439"/>
    <w:rsid w:val="00E02592"/>
    <w:rsid w:val="00E039D2"/>
    <w:rsid w:val="00E0497B"/>
    <w:rsid w:val="00E072A5"/>
    <w:rsid w:val="00E07510"/>
    <w:rsid w:val="00E0795F"/>
    <w:rsid w:val="00E104AD"/>
    <w:rsid w:val="00E1166C"/>
    <w:rsid w:val="00E117DC"/>
    <w:rsid w:val="00E123F7"/>
    <w:rsid w:val="00E12411"/>
    <w:rsid w:val="00E12EE3"/>
    <w:rsid w:val="00E13A27"/>
    <w:rsid w:val="00E14117"/>
    <w:rsid w:val="00E142E4"/>
    <w:rsid w:val="00E14C4E"/>
    <w:rsid w:val="00E14C9D"/>
    <w:rsid w:val="00E157CA"/>
    <w:rsid w:val="00E158E9"/>
    <w:rsid w:val="00E1607B"/>
    <w:rsid w:val="00E16F7A"/>
    <w:rsid w:val="00E17E9C"/>
    <w:rsid w:val="00E21398"/>
    <w:rsid w:val="00E21A42"/>
    <w:rsid w:val="00E2301D"/>
    <w:rsid w:val="00E2489C"/>
    <w:rsid w:val="00E256E1"/>
    <w:rsid w:val="00E2775F"/>
    <w:rsid w:val="00E27D9B"/>
    <w:rsid w:val="00E27EDF"/>
    <w:rsid w:val="00E27EE8"/>
    <w:rsid w:val="00E30132"/>
    <w:rsid w:val="00E319E5"/>
    <w:rsid w:val="00E32147"/>
    <w:rsid w:val="00E32E3B"/>
    <w:rsid w:val="00E3510E"/>
    <w:rsid w:val="00E36B36"/>
    <w:rsid w:val="00E37488"/>
    <w:rsid w:val="00E37B92"/>
    <w:rsid w:val="00E419F6"/>
    <w:rsid w:val="00E42917"/>
    <w:rsid w:val="00E4304E"/>
    <w:rsid w:val="00E43914"/>
    <w:rsid w:val="00E4398A"/>
    <w:rsid w:val="00E43B7B"/>
    <w:rsid w:val="00E45A8A"/>
    <w:rsid w:val="00E45FD1"/>
    <w:rsid w:val="00E47D57"/>
    <w:rsid w:val="00E47DCF"/>
    <w:rsid w:val="00E50151"/>
    <w:rsid w:val="00E508EA"/>
    <w:rsid w:val="00E53A18"/>
    <w:rsid w:val="00E548A8"/>
    <w:rsid w:val="00E54B7F"/>
    <w:rsid w:val="00E54BAE"/>
    <w:rsid w:val="00E55C76"/>
    <w:rsid w:val="00E56995"/>
    <w:rsid w:val="00E57A86"/>
    <w:rsid w:val="00E57E31"/>
    <w:rsid w:val="00E61DC5"/>
    <w:rsid w:val="00E629EF"/>
    <w:rsid w:val="00E62DFF"/>
    <w:rsid w:val="00E63105"/>
    <w:rsid w:val="00E6359B"/>
    <w:rsid w:val="00E63981"/>
    <w:rsid w:val="00E63F8B"/>
    <w:rsid w:val="00E64151"/>
    <w:rsid w:val="00E670AB"/>
    <w:rsid w:val="00E677C1"/>
    <w:rsid w:val="00E67A76"/>
    <w:rsid w:val="00E67C7E"/>
    <w:rsid w:val="00E705D2"/>
    <w:rsid w:val="00E72EE7"/>
    <w:rsid w:val="00E76D43"/>
    <w:rsid w:val="00E76E9E"/>
    <w:rsid w:val="00E7722E"/>
    <w:rsid w:val="00E81808"/>
    <w:rsid w:val="00E8276D"/>
    <w:rsid w:val="00E8361D"/>
    <w:rsid w:val="00E8469A"/>
    <w:rsid w:val="00E85712"/>
    <w:rsid w:val="00E874F1"/>
    <w:rsid w:val="00E879BF"/>
    <w:rsid w:val="00E90F00"/>
    <w:rsid w:val="00E9173C"/>
    <w:rsid w:val="00E92A7E"/>
    <w:rsid w:val="00E93D16"/>
    <w:rsid w:val="00E94557"/>
    <w:rsid w:val="00E94BB4"/>
    <w:rsid w:val="00E96603"/>
    <w:rsid w:val="00E967D2"/>
    <w:rsid w:val="00EA006A"/>
    <w:rsid w:val="00EA04DD"/>
    <w:rsid w:val="00EA1F20"/>
    <w:rsid w:val="00EA2769"/>
    <w:rsid w:val="00EA3D54"/>
    <w:rsid w:val="00EA4AC8"/>
    <w:rsid w:val="00EA561D"/>
    <w:rsid w:val="00EA5A97"/>
    <w:rsid w:val="00EA7075"/>
    <w:rsid w:val="00EA7F88"/>
    <w:rsid w:val="00EB04AA"/>
    <w:rsid w:val="00EB18D0"/>
    <w:rsid w:val="00EB18EE"/>
    <w:rsid w:val="00EB286B"/>
    <w:rsid w:val="00EB3922"/>
    <w:rsid w:val="00EB4858"/>
    <w:rsid w:val="00EB588E"/>
    <w:rsid w:val="00EB6336"/>
    <w:rsid w:val="00EB66C0"/>
    <w:rsid w:val="00EB6BB9"/>
    <w:rsid w:val="00EB7178"/>
    <w:rsid w:val="00EC090B"/>
    <w:rsid w:val="00EC2578"/>
    <w:rsid w:val="00EC2595"/>
    <w:rsid w:val="00EC2FE2"/>
    <w:rsid w:val="00EC31F0"/>
    <w:rsid w:val="00EC4700"/>
    <w:rsid w:val="00EC4CDE"/>
    <w:rsid w:val="00EC51A8"/>
    <w:rsid w:val="00EC5EDF"/>
    <w:rsid w:val="00EC73F8"/>
    <w:rsid w:val="00ED0A7F"/>
    <w:rsid w:val="00ED17D5"/>
    <w:rsid w:val="00ED28E9"/>
    <w:rsid w:val="00ED2A98"/>
    <w:rsid w:val="00ED2C3B"/>
    <w:rsid w:val="00ED4344"/>
    <w:rsid w:val="00ED7293"/>
    <w:rsid w:val="00ED73F5"/>
    <w:rsid w:val="00ED7900"/>
    <w:rsid w:val="00ED7C3E"/>
    <w:rsid w:val="00EE0CD0"/>
    <w:rsid w:val="00EE1632"/>
    <w:rsid w:val="00EE2481"/>
    <w:rsid w:val="00EE277F"/>
    <w:rsid w:val="00EE4CFE"/>
    <w:rsid w:val="00EE56B6"/>
    <w:rsid w:val="00EE5778"/>
    <w:rsid w:val="00EE68D5"/>
    <w:rsid w:val="00EE783B"/>
    <w:rsid w:val="00EE7867"/>
    <w:rsid w:val="00EE7870"/>
    <w:rsid w:val="00EF0575"/>
    <w:rsid w:val="00EF13B1"/>
    <w:rsid w:val="00EF302B"/>
    <w:rsid w:val="00EF48BC"/>
    <w:rsid w:val="00EF5138"/>
    <w:rsid w:val="00EF5A0C"/>
    <w:rsid w:val="00EF7F65"/>
    <w:rsid w:val="00F0187E"/>
    <w:rsid w:val="00F05A65"/>
    <w:rsid w:val="00F05B1B"/>
    <w:rsid w:val="00F10541"/>
    <w:rsid w:val="00F1063E"/>
    <w:rsid w:val="00F11865"/>
    <w:rsid w:val="00F129F6"/>
    <w:rsid w:val="00F15140"/>
    <w:rsid w:val="00F16120"/>
    <w:rsid w:val="00F16431"/>
    <w:rsid w:val="00F201CB"/>
    <w:rsid w:val="00F2050C"/>
    <w:rsid w:val="00F212E6"/>
    <w:rsid w:val="00F21A8C"/>
    <w:rsid w:val="00F226E0"/>
    <w:rsid w:val="00F2362F"/>
    <w:rsid w:val="00F2471E"/>
    <w:rsid w:val="00F24CA9"/>
    <w:rsid w:val="00F25DD3"/>
    <w:rsid w:val="00F26FE0"/>
    <w:rsid w:val="00F30AE4"/>
    <w:rsid w:val="00F30C5B"/>
    <w:rsid w:val="00F33D35"/>
    <w:rsid w:val="00F3410B"/>
    <w:rsid w:val="00F3465F"/>
    <w:rsid w:val="00F34CC6"/>
    <w:rsid w:val="00F3516B"/>
    <w:rsid w:val="00F3598A"/>
    <w:rsid w:val="00F40CDB"/>
    <w:rsid w:val="00F4164A"/>
    <w:rsid w:val="00F420B0"/>
    <w:rsid w:val="00F434F9"/>
    <w:rsid w:val="00F467AE"/>
    <w:rsid w:val="00F46E1B"/>
    <w:rsid w:val="00F4745A"/>
    <w:rsid w:val="00F50862"/>
    <w:rsid w:val="00F5104B"/>
    <w:rsid w:val="00F52ABA"/>
    <w:rsid w:val="00F55DBB"/>
    <w:rsid w:val="00F57FE8"/>
    <w:rsid w:val="00F601FE"/>
    <w:rsid w:val="00F60347"/>
    <w:rsid w:val="00F61AE6"/>
    <w:rsid w:val="00F62183"/>
    <w:rsid w:val="00F62436"/>
    <w:rsid w:val="00F625E2"/>
    <w:rsid w:val="00F626D9"/>
    <w:rsid w:val="00F63449"/>
    <w:rsid w:val="00F63CDB"/>
    <w:rsid w:val="00F65646"/>
    <w:rsid w:val="00F6768E"/>
    <w:rsid w:val="00F6776B"/>
    <w:rsid w:val="00F67C61"/>
    <w:rsid w:val="00F71BE8"/>
    <w:rsid w:val="00F729A4"/>
    <w:rsid w:val="00F72E32"/>
    <w:rsid w:val="00F74E28"/>
    <w:rsid w:val="00F753FA"/>
    <w:rsid w:val="00F75CAC"/>
    <w:rsid w:val="00F76155"/>
    <w:rsid w:val="00F804E8"/>
    <w:rsid w:val="00F813D5"/>
    <w:rsid w:val="00F81E38"/>
    <w:rsid w:val="00F821C9"/>
    <w:rsid w:val="00F83B1C"/>
    <w:rsid w:val="00F83E85"/>
    <w:rsid w:val="00F843A7"/>
    <w:rsid w:val="00F843C3"/>
    <w:rsid w:val="00F84D33"/>
    <w:rsid w:val="00F85F95"/>
    <w:rsid w:val="00F863EC"/>
    <w:rsid w:val="00F90074"/>
    <w:rsid w:val="00F9084E"/>
    <w:rsid w:val="00F91180"/>
    <w:rsid w:val="00F921E8"/>
    <w:rsid w:val="00F92579"/>
    <w:rsid w:val="00F9404E"/>
    <w:rsid w:val="00F96F57"/>
    <w:rsid w:val="00F97B8F"/>
    <w:rsid w:val="00FA1BB7"/>
    <w:rsid w:val="00FA3EA4"/>
    <w:rsid w:val="00FA42F6"/>
    <w:rsid w:val="00FA4DCC"/>
    <w:rsid w:val="00FA7912"/>
    <w:rsid w:val="00FA7B92"/>
    <w:rsid w:val="00FB2C94"/>
    <w:rsid w:val="00FB354B"/>
    <w:rsid w:val="00FB4AC6"/>
    <w:rsid w:val="00FB5F8C"/>
    <w:rsid w:val="00FB675F"/>
    <w:rsid w:val="00FB6CED"/>
    <w:rsid w:val="00FC015B"/>
    <w:rsid w:val="00FC0341"/>
    <w:rsid w:val="00FC10C1"/>
    <w:rsid w:val="00FC11B1"/>
    <w:rsid w:val="00FC20CF"/>
    <w:rsid w:val="00FC32EB"/>
    <w:rsid w:val="00FC348A"/>
    <w:rsid w:val="00FC3BDC"/>
    <w:rsid w:val="00FC4328"/>
    <w:rsid w:val="00FC43DE"/>
    <w:rsid w:val="00FC5E1C"/>
    <w:rsid w:val="00FC6005"/>
    <w:rsid w:val="00FC6A56"/>
    <w:rsid w:val="00FD044E"/>
    <w:rsid w:val="00FD086F"/>
    <w:rsid w:val="00FD0D68"/>
    <w:rsid w:val="00FD1038"/>
    <w:rsid w:val="00FD41DE"/>
    <w:rsid w:val="00FD4A58"/>
    <w:rsid w:val="00FD6C87"/>
    <w:rsid w:val="00FD7EE5"/>
    <w:rsid w:val="00FD7FD6"/>
    <w:rsid w:val="00FE01A7"/>
    <w:rsid w:val="00FE1B90"/>
    <w:rsid w:val="00FE2E02"/>
    <w:rsid w:val="00FE34BC"/>
    <w:rsid w:val="00FF07C9"/>
    <w:rsid w:val="00FF0FDE"/>
    <w:rsid w:val="00FF216E"/>
    <w:rsid w:val="00FF3CD8"/>
    <w:rsid w:val="00FF4085"/>
    <w:rsid w:val="00FF4865"/>
    <w:rsid w:val="00FF6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7A22ABC"/>
  <w15:chartTrackingRefBased/>
  <w15:docId w15:val="{D0AB7835-2724-6B49-BC1E-C331D4B6B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29D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450C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450C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A450CA"/>
  </w:style>
  <w:style w:type="character" w:styleId="Hyperlink">
    <w:name w:val="Hyperlink"/>
    <w:uiPriority w:val="99"/>
    <w:unhideWhenUsed/>
    <w:rsid w:val="00393387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9338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41255"/>
    <w:pPr>
      <w:ind w:left="720"/>
    </w:pPr>
  </w:style>
  <w:style w:type="character" w:customStyle="1" w:styleId="apple-converted-space">
    <w:name w:val="apple-converted-space"/>
    <w:rsid w:val="004E07CF"/>
  </w:style>
  <w:style w:type="character" w:styleId="CommentReference">
    <w:name w:val="annotation reference"/>
    <w:uiPriority w:val="99"/>
    <w:semiHidden/>
    <w:unhideWhenUsed/>
    <w:rsid w:val="000200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00EE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0200EE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00E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200EE"/>
    <w:rPr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00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200EE"/>
    <w:rPr>
      <w:rFonts w:ascii="Segoe UI" w:hAnsi="Segoe UI" w:cs="Segoe UI"/>
      <w:sz w:val="18"/>
      <w:szCs w:val="18"/>
      <w:lang w:eastAsia="en-US"/>
    </w:rPr>
  </w:style>
  <w:style w:type="character" w:customStyle="1" w:styleId="woj">
    <w:name w:val="woj"/>
    <w:rsid w:val="00250FF6"/>
  </w:style>
  <w:style w:type="table" w:styleId="TableGrid">
    <w:name w:val="Table Grid"/>
    <w:basedOn w:val="TableNormal"/>
    <w:uiPriority w:val="59"/>
    <w:rsid w:val="00CB33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2197D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64506"/>
  </w:style>
  <w:style w:type="character" w:customStyle="1" w:styleId="apple-style-span">
    <w:name w:val="apple-style-span"/>
    <w:basedOn w:val="DefaultParagraphFont"/>
    <w:rsid w:val="00ED73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107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3223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7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97851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007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5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4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1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0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4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6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5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9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1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6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03550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502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2807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74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0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6451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289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64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4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2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964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4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03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10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55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0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77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3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9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8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1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2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0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096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34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526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6340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964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675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908</Words>
  <Characters>5181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NEC Computers International</Company>
  <LinksUpToDate>false</LinksUpToDate>
  <CharactersWithSpaces>6077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</dc:creator>
  <cp:keywords/>
  <dc:description/>
  <cp:lastModifiedBy>Microsoft Office User</cp:lastModifiedBy>
  <cp:revision>50</cp:revision>
  <cp:lastPrinted>2021-04-01T07:40:00Z</cp:lastPrinted>
  <dcterms:created xsi:type="dcterms:W3CDTF">2021-04-03T08:49:00Z</dcterms:created>
  <dcterms:modified xsi:type="dcterms:W3CDTF">2021-04-17T08:27:00Z</dcterms:modified>
</cp:coreProperties>
</file>