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51BB7" w14:textId="7AD8CB55" w:rsidR="00E57A86" w:rsidRDefault="00BE5F30" w:rsidP="00EB286B">
      <w:pPr>
        <w:rPr>
          <w:rFonts w:ascii="Calibri" w:hAnsi="Calibri" w:cs="Calibri"/>
          <w:b/>
          <w:sz w:val="28"/>
          <w:szCs w:val="28"/>
          <w:u w:val="single"/>
        </w:rPr>
      </w:pPr>
      <w:r w:rsidRPr="004A7D83">
        <w:rPr>
          <w:rFonts w:ascii="Calibri" w:hAnsi="Calibri" w:cs="Calibri"/>
          <w:b/>
          <w:sz w:val="28"/>
          <w:szCs w:val="28"/>
          <w:u w:val="single"/>
        </w:rPr>
        <w:t xml:space="preserve">Sermon </w:t>
      </w:r>
      <w:r w:rsidR="00D8569D">
        <w:rPr>
          <w:rFonts w:ascii="Calibri" w:hAnsi="Calibri" w:cs="Calibri"/>
          <w:b/>
          <w:sz w:val="28"/>
          <w:szCs w:val="28"/>
          <w:u w:val="single"/>
        </w:rPr>
        <w:t>–</w:t>
      </w:r>
      <w:r w:rsidR="00DA6D6E">
        <w:rPr>
          <w:rFonts w:ascii="Calibri" w:hAnsi="Calibri" w:cs="Calibri"/>
          <w:b/>
          <w:sz w:val="28"/>
          <w:szCs w:val="28"/>
          <w:u w:val="single"/>
        </w:rPr>
        <w:t xml:space="preserve"> </w:t>
      </w:r>
      <w:r w:rsidR="00700546">
        <w:rPr>
          <w:rFonts w:ascii="Calibri" w:hAnsi="Calibri" w:cs="Calibri"/>
          <w:b/>
          <w:sz w:val="28"/>
          <w:szCs w:val="28"/>
          <w:u w:val="single"/>
        </w:rPr>
        <w:t>St Valentine’s Day - All Saints</w:t>
      </w:r>
      <w:r w:rsidR="004844B8">
        <w:rPr>
          <w:rFonts w:ascii="Calibri" w:hAnsi="Calibri" w:cs="Calibri"/>
          <w:b/>
          <w:sz w:val="28"/>
          <w:szCs w:val="28"/>
          <w:u w:val="single"/>
        </w:rPr>
        <w:t xml:space="preserve"> Online, 14 Feb</w:t>
      </w:r>
      <w:r w:rsidR="00ED73F5">
        <w:rPr>
          <w:rFonts w:ascii="Calibri" w:hAnsi="Calibri" w:cs="Calibri"/>
          <w:b/>
          <w:sz w:val="28"/>
          <w:szCs w:val="28"/>
          <w:u w:val="single"/>
        </w:rPr>
        <w:t xml:space="preserve"> 2021 </w:t>
      </w:r>
    </w:p>
    <w:p w14:paraId="409E2663" w14:textId="36010E78" w:rsidR="004844B8" w:rsidRDefault="00700546" w:rsidP="001F05AF">
      <w:pPr>
        <w:rPr>
          <w:rFonts w:ascii="Calibri" w:hAnsi="Calibri" w:cs="Calibri"/>
          <w:b/>
          <w:sz w:val="28"/>
          <w:szCs w:val="28"/>
        </w:rPr>
      </w:pPr>
      <w:r>
        <w:rPr>
          <w:rFonts w:ascii="Calibri" w:hAnsi="Calibri" w:cs="Calibri"/>
          <w:b/>
          <w:sz w:val="28"/>
          <w:szCs w:val="28"/>
        </w:rPr>
        <w:t>1 Corinthians 13: 1- 13</w:t>
      </w:r>
      <w:r w:rsidR="00220B12">
        <w:rPr>
          <w:rFonts w:ascii="Calibri" w:hAnsi="Calibri" w:cs="Calibri"/>
          <w:b/>
          <w:sz w:val="28"/>
          <w:szCs w:val="28"/>
        </w:rPr>
        <w:tab/>
      </w:r>
      <w:r w:rsidR="00220B12">
        <w:rPr>
          <w:rFonts w:ascii="Calibri" w:hAnsi="Calibri" w:cs="Calibri"/>
          <w:b/>
          <w:sz w:val="28"/>
          <w:szCs w:val="28"/>
        </w:rPr>
        <w:tab/>
      </w:r>
      <w:r w:rsidR="00220B12">
        <w:rPr>
          <w:rFonts w:ascii="Calibri" w:hAnsi="Calibri" w:cs="Calibri"/>
          <w:b/>
          <w:sz w:val="28"/>
          <w:szCs w:val="28"/>
        </w:rPr>
        <w:tab/>
      </w:r>
      <w:r>
        <w:rPr>
          <w:rFonts w:ascii="Calibri" w:hAnsi="Calibri" w:cs="Calibri"/>
          <w:b/>
          <w:sz w:val="28"/>
          <w:szCs w:val="28"/>
        </w:rPr>
        <w:t>St Valentine’s 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1"/>
        <w:gridCol w:w="3718"/>
      </w:tblGrid>
      <w:tr w:rsidR="000038E0" w14:paraId="475A4532" w14:textId="77777777" w:rsidTr="00A91327">
        <w:tc>
          <w:tcPr>
            <w:tcW w:w="3621" w:type="dxa"/>
          </w:tcPr>
          <w:p w14:paraId="73BAEBBC" w14:textId="7AB38BDC" w:rsidR="003C1B45" w:rsidRDefault="00700546" w:rsidP="001F05AF">
            <w:pPr>
              <w:rPr>
                <w:rFonts w:ascii="Calibri" w:hAnsi="Calibri" w:cs="Calibri"/>
                <w:b/>
                <w:sz w:val="28"/>
                <w:szCs w:val="28"/>
              </w:rPr>
            </w:pPr>
            <w:r>
              <w:rPr>
                <w:rFonts w:ascii="Calibri" w:hAnsi="Calibri" w:cs="Calibri"/>
                <w:b/>
                <w:noProof/>
                <w:sz w:val="28"/>
                <w:szCs w:val="28"/>
              </w:rPr>
              <w:drawing>
                <wp:inline distT="0" distB="0" distL="0" distR="0" wp14:anchorId="55097E04" wp14:editId="183970D3">
                  <wp:extent cx="2162396" cy="18380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2-08 at 09.35.4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980" cy="1865733"/>
                          </a:xfrm>
                          <a:prstGeom prst="rect">
                            <a:avLst/>
                          </a:prstGeom>
                        </pic:spPr>
                      </pic:pic>
                    </a:graphicData>
                  </a:graphic>
                </wp:inline>
              </w:drawing>
            </w:r>
          </w:p>
        </w:tc>
        <w:tc>
          <w:tcPr>
            <w:tcW w:w="3718" w:type="dxa"/>
          </w:tcPr>
          <w:p w14:paraId="64F2880D" w14:textId="62006F98" w:rsidR="004844B8" w:rsidRPr="00AC1BD1" w:rsidRDefault="00700546" w:rsidP="001F05AF">
            <w:pPr>
              <w:rPr>
                <w:rFonts w:ascii="Calibri" w:hAnsi="Calibri" w:cs="Calibri"/>
                <w:sz w:val="28"/>
                <w:szCs w:val="28"/>
              </w:rPr>
            </w:pPr>
            <w:r>
              <w:rPr>
                <w:rFonts w:ascii="Calibri" w:hAnsi="Calibri" w:cs="Calibri"/>
                <w:sz w:val="28"/>
                <w:szCs w:val="28"/>
              </w:rPr>
              <w:t>One of the consolations of our continuing lockdown is the opportunity it affords for my children to hone their culinary skills, and I</w:t>
            </w:r>
            <w:r w:rsidR="00521C32">
              <w:rPr>
                <w:rFonts w:ascii="Calibri" w:hAnsi="Calibri" w:cs="Calibri"/>
                <w:sz w:val="28"/>
                <w:szCs w:val="28"/>
              </w:rPr>
              <w:t xml:space="preserve"> readily</w:t>
            </w:r>
            <w:r>
              <w:rPr>
                <w:rFonts w:ascii="Calibri" w:hAnsi="Calibri" w:cs="Calibri"/>
                <w:sz w:val="28"/>
                <w:szCs w:val="28"/>
              </w:rPr>
              <w:t xml:space="preserve"> admit I am the willing recipient of their efforts.  This week was no exception when they made Valentine Day cookies</w:t>
            </w:r>
            <w:r w:rsidR="00871F72">
              <w:rPr>
                <w:rFonts w:ascii="Calibri" w:hAnsi="Calibri" w:cs="Calibri"/>
                <w:sz w:val="28"/>
                <w:szCs w:val="28"/>
              </w:rPr>
              <w:t>.</w:t>
            </w:r>
            <w:r w:rsidR="008D7E00">
              <w:rPr>
                <w:rFonts w:ascii="Calibri" w:hAnsi="Calibri" w:cs="Calibri"/>
                <w:sz w:val="28"/>
                <w:szCs w:val="28"/>
              </w:rPr>
              <w:t xml:space="preserve">  </w:t>
            </w:r>
          </w:p>
        </w:tc>
      </w:tr>
    </w:tbl>
    <w:p w14:paraId="4D746E05" w14:textId="26F96A49" w:rsidR="003C7F32" w:rsidRDefault="00A91327" w:rsidP="00C951D1">
      <w:pPr>
        <w:rPr>
          <w:rFonts w:ascii="Calibri" w:hAnsi="Calibri" w:cs="Calibri"/>
          <w:sz w:val="28"/>
          <w:szCs w:val="28"/>
        </w:rPr>
      </w:pPr>
      <w:r>
        <w:rPr>
          <w:rFonts w:ascii="Calibri" w:hAnsi="Calibri" w:cs="Calibri"/>
          <w:sz w:val="28"/>
          <w:szCs w:val="28"/>
        </w:rPr>
        <w:t xml:space="preserve">Mine broke into pieces however, a timely reminder that this Sunday </w:t>
      </w:r>
      <w:r w:rsidR="00BC0C73">
        <w:rPr>
          <w:rFonts w:ascii="Calibri" w:hAnsi="Calibri" w:cs="Calibri"/>
          <w:sz w:val="28"/>
          <w:szCs w:val="28"/>
        </w:rPr>
        <w:t>should be</w:t>
      </w:r>
      <w:r>
        <w:rPr>
          <w:rFonts w:ascii="Calibri" w:hAnsi="Calibri" w:cs="Calibri"/>
          <w:sz w:val="28"/>
          <w:szCs w:val="28"/>
        </w:rPr>
        <w:t xml:space="preserve"> as much for the broken</w:t>
      </w:r>
      <w:r w:rsidR="00302988">
        <w:rPr>
          <w:rFonts w:ascii="Calibri" w:hAnsi="Calibri" w:cs="Calibri"/>
          <w:sz w:val="28"/>
          <w:szCs w:val="28"/>
        </w:rPr>
        <w:t>-</w:t>
      </w:r>
      <w:r>
        <w:rPr>
          <w:rFonts w:ascii="Calibri" w:hAnsi="Calibri" w:cs="Calibri"/>
          <w:sz w:val="28"/>
          <w:szCs w:val="28"/>
        </w:rPr>
        <w:t xml:space="preserve">hearted as those who hearts </w:t>
      </w:r>
      <w:r w:rsidR="00224F12">
        <w:rPr>
          <w:rFonts w:ascii="Calibri" w:hAnsi="Calibri" w:cs="Calibri"/>
          <w:sz w:val="28"/>
          <w:szCs w:val="28"/>
        </w:rPr>
        <w:t>may</w:t>
      </w:r>
      <w:r>
        <w:rPr>
          <w:rFonts w:ascii="Calibri" w:hAnsi="Calibri" w:cs="Calibri"/>
          <w:sz w:val="28"/>
          <w:szCs w:val="28"/>
        </w:rPr>
        <w:t xml:space="preserve"> full of </w:t>
      </w:r>
      <w:r w:rsidR="00224F12">
        <w:rPr>
          <w:rFonts w:ascii="Calibri" w:hAnsi="Calibri" w:cs="Calibri"/>
          <w:sz w:val="28"/>
          <w:szCs w:val="28"/>
        </w:rPr>
        <w:t>romance</w:t>
      </w:r>
      <w:r>
        <w:rPr>
          <w:rFonts w:ascii="Calibri" w:hAnsi="Calibri" w:cs="Calibri"/>
          <w:sz w:val="28"/>
          <w:szCs w:val="28"/>
        </w:rPr>
        <w:t xml:space="preserve">.   </w:t>
      </w:r>
      <w:r w:rsidR="00160198">
        <w:rPr>
          <w:rFonts w:ascii="Calibri" w:hAnsi="Calibri" w:cs="Calibri"/>
          <w:sz w:val="28"/>
          <w:szCs w:val="28"/>
        </w:rPr>
        <w:t>Every</w:t>
      </w:r>
      <w:r w:rsidR="000038E0">
        <w:rPr>
          <w:rFonts w:ascii="Calibri" w:hAnsi="Calibri" w:cs="Calibri"/>
          <w:sz w:val="28"/>
          <w:szCs w:val="28"/>
        </w:rPr>
        <w:t>one</w:t>
      </w:r>
      <w:r w:rsidR="00160198">
        <w:rPr>
          <w:rFonts w:ascii="Calibri" w:hAnsi="Calibri" w:cs="Calibri"/>
          <w:sz w:val="28"/>
          <w:szCs w:val="28"/>
        </w:rPr>
        <w:t xml:space="preserve"> has heard of St Valentine, but few know his story and in fact there are varying stories about what he did.  He does not appear in the Bible and probably lived sometime after AD 200 (CE200).  Many stories feature him being asked to pray for a </w:t>
      </w:r>
      <w:r w:rsidR="00B6474E">
        <w:rPr>
          <w:rFonts w:ascii="Calibri" w:hAnsi="Calibri" w:cs="Calibri"/>
          <w:sz w:val="28"/>
          <w:szCs w:val="28"/>
        </w:rPr>
        <w:t>jai</w:t>
      </w:r>
      <w:r w:rsidR="00160198">
        <w:rPr>
          <w:rFonts w:ascii="Calibri" w:hAnsi="Calibri" w:cs="Calibri"/>
          <w:sz w:val="28"/>
          <w:szCs w:val="28"/>
        </w:rPr>
        <w:t xml:space="preserve">lkeeper’s daughter, who was seriously ill.  </w:t>
      </w:r>
      <w:r>
        <w:rPr>
          <w:rFonts w:ascii="Calibri" w:hAnsi="Calibri" w:cs="Calibri"/>
          <w:sz w:val="28"/>
          <w:szCs w:val="28"/>
        </w:rPr>
        <w:t>When s</w:t>
      </w:r>
      <w:r w:rsidR="00160198">
        <w:rPr>
          <w:rFonts w:ascii="Calibri" w:hAnsi="Calibri" w:cs="Calibri"/>
          <w:sz w:val="28"/>
          <w:szCs w:val="28"/>
        </w:rPr>
        <w:t xml:space="preserve">he recovered the </w:t>
      </w:r>
      <w:r w:rsidR="00B6474E">
        <w:rPr>
          <w:rFonts w:ascii="Calibri" w:hAnsi="Calibri" w:cs="Calibri"/>
          <w:sz w:val="28"/>
          <w:szCs w:val="28"/>
        </w:rPr>
        <w:t>jai</w:t>
      </w:r>
      <w:r w:rsidR="00160198">
        <w:rPr>
          <w:rFonts w:ascii="Calibri" w:hAnsi="Calibri" w:cs="Calibri"/>
          <w:sz w:val="28"/>
          <w:szCs w:val="28"/>
        </w:rPr>
        <w:t xml:space="preserve">lkeeper </w:t>
      </w:r>
      <w:r>
        <w:rPr>
          <w:rFonts w:ascii="Calibri" w:hAnsi="Calibri" w:cs="Calibri"/>
          <w:sz w:val="28"/>
          <w:szCs w:val="28"/>
        </w:rPr>
        <w:t xml:space="preserve">decided to </w:t>
      </w:r>
      <w:r w:rsidR="00160198">
        <w:rPr>
          <w:rFonts w:ascii="Calibri" w:hAnsi="Calibri" w:cs="Calibri"/>
          <w:sz w:val="28"/>
          <w:szCs w:val="28"/>
        </w:rPr>
        <w:t xml:space="preserve">release all the Christian prisoners as a result, Christians at the time being persecuted for their faith.   Other stories feature St Valentine </w:t>
      </w:r>
      <w:r w:rsidR="00B6474E">
        <w:rPr>
          <w:rFonts w:ascii="Calibri" w:hAnsi="Calibri" w:cs="Calibri"/>
          <w:sz w:val="28"/>
          <w:szCs w:val="28"/>
        </w:rPr>
        <w:t xml:space="preserve">regularly officiating at the marriages of Christian couples, common practice today but at the time forbidden by </w:t>
      </w:r>
      <w:r w:rsidR="00871F72">
        <w:rPr>
          <w:rFonts w:ascii="Calibri" w:hAnsi="Calibri" w:cs="Calibri"/>
          <w:sz w:val="28"/>
          <w:szCs w:val="28"/>
        </w:rPr>
        <w:t xml:space="preserve">the </w:t>
      </w:r>
      <w:r w:rsidR="00B6474E">
        <w:rPr>
          <w:rFonts w:ascii="Calibri" w:hAnsi="Calibri" w:cs="Calibri"/>
          <w:sz w:val="28"/>
          <w:szCs w:val="28"/>
        </w:rPr>
        <w:t>Roman</w:t>
      </w:r>
      <w:r w:rsidR="00871F72">
        <w:rPr>
          <w:rFonts w:ascii="Calibri" w:hAnsi="Calibri" w:cs="Calibri"/>
          <w:sz w:val="28"/>
          <w:szCs w:val="28"/>
        </w:rPr>
        <w:t>s</w:t>
      </w:r>
      <w:r w:rsidR="00B6474E">
        <w:rPr>
          <w:rFonts w:ascii="Calibri" w:hAnsi="Calibri" w:cs="Calibri"/>
          <w:sz w:val="28"/>
          <w:szCs w:val="28"/>
        </w:rPr>
        <w:t xml:space="preserve">. </w:t>
      </w:r>
      <w:r w:rsidR="00693FD8">
        <w:rPr>
          <w:rFonts w:ascii="Calibri" w:hAnsi="Calibri" w:cs="Calibri"/>
          <w:sz w:val="28"/>
          <w:szCs w:val="28"/>
        </w:rPr>
        <w:t xml:space="preserve"> He is said to </w:t>
      </w:r>
      <w:r w:rsidR="00945B6F">
        <w:rPr>
          <w:rFonts w:ascii="Calibri" w:hAnsi="Calibri" w:cs="Calibri"/>
          <w:sz w:val="28"/>
          <w:szCs w:val="28"/>
        </w:rPr>
        <w:t xml:space="preserve">have cut hearts from parchment to remind the newlyweds of their marriage vows, a tradition adapted </w:t>
      </w:r>
      <w:r w:rsidR="00224F12">
        <w:rPr>
          <w:rFonts w:ascii="Calibri" w:hAnsi="Calibri" w:cs="Calibri"/>
          <w:sz w:val="28"/>
          <w:szCs w:val="28"/>
        </w:rPr>
        <w:t>in</w:t>
      </w:r>
      <w:r w:rsidR="00945B6F">
        <w:rPr>
          <w:rFonts w:ascii="Calibri" w:hAnsi="Calibri" w:cs="Calibri"/>
          <w:sz w:val="28"/>
          <w:szCs w:val="28"/>
        </w:rPr>
        <w:t xml:space="preserve"> our </w:t>
      </w:r>
      <w:r w:rsidR="00871F72">
        <w:rPr>
          <w:rFonts w:ascii="Calibri" w:hAnsi="Calibri" w:cs="Calibri"/>
          <w:sz w:val="28"/>
          <w:szCs w:val="28"/>
        </w:rPr>
        <w:t>modern</w:t>
      </w:r>
      <w:r w:rsidR="00945B6F">
        <w:rPr>
          <w:rFonts w:ascii="Calibri" w:hAnsi="Calibri" w:cs="Calibri"/>
          <w:sz w:val="28"/>
          <w:szCs w:val="28"/>
        </w:rPr>
        <w:t xml:space="preserve"> times </w:t>
      </w:r>
      <w:r>
        <w:rPr>
          <w:rFonts w:ascii="Calibri" w:hAnsi="Calibri" w:cs="Calibri"/>
          <w:sz w:val="28"/>
          <w:szCs w:val="28"/>
        </w:rPr>
        <w:t>as</w:t>
      </w:r>
      <w:r w:rsidR="00945B6F">
        <w:rPr>
          <w:rFonts w:ascii="Calibri" w:hAnsi="Calibri" w:cs="Calibri"/>
          <w:sz w:val="28"/>
          <w:szCs w:val="28"/>
        </w:rPr>
        <w:t xml:space="preserve"> Valentine Day cards.</w:t>
      </w:r>
      <w:r w:rsidR="00B6474E">
        <w:rPr>
          <w:rFonts w:ascii="Calibri" w:hAnsi="Calibri" w:cs="Calibri"/>
          <w:sz w:val="28"/>
          <w:szCs w:val="28"/>
        </w:rPr>
        <w:t xml:space="preserve"> </w:t>
      </w:r>
      <w:r>
        <w:rPr>
          <w:rFonts w:ascii="Calibri" w:hAnsi="Calibri" w:cs="Calibri"/>
          <w:sz w:val="28"/>
          <w:szCs w:val="28"/>
        </w:rPr>
        <w:t>Most s</w:t>
      </w:r>
      <w:r w:rsidR="00871F72">
        <w:rPr>
          <w:rFonts w:ascii="Calibri" w:hAnsi="Calibri" w:cs="Calibri"/>
          <w:sz w:val="28"/>
          <w:szCs w:val="28"/>
        </w:rPr>
        <w:t>tories about</w:t>
      </w:r>
      <w:r w:rsidR="00B6474E">
        <w:rPr>
          <w:rFonts w:ascii="Calibri" w:hAnsi="Calibri" w:cs="Calibri"/>
          <w:sz w:val="28"/>
          <w:szCs w:val="28"/>
        </w:rPr>
        <w:t xml:space="preserve"> Valentine conclude with </w:t>
      </w:r>
      <w:r w:rsidR="00871F72">
        <w:rPr>
          <w:rFonts w:ascii="Calibri" w:hAnsi="Calibri" w:cs="Calibri"/>
          <w:sz w:val="28"/>
          <w:szCs w:val="28"/>
        </w:rPr>
        <w:t>him</w:t>
      </w:r>
      <w:r w:rsidR="00B6474E">
        <w:rPr>
          <w:rFonts w:ascii="Calibri" w:hAnsi="Calibri" w:cs="Calibri"/>
          <w:sz w:val="28"/>
          <w:szCs w:val="28"/>
        </w:rPr>
        <w:t xml:space="preserve"> being arrested </w:t>
      </w:r>
      <w:r w:rsidR="00945B6F">
        <w:rPr>
          <w:rFonts w:ascii="Calibri" w:hAnsi="Calibri" w:cs="Calibri"/>
          <w:sz w:val="28"/>
          <w:szCs w:val="28"/>
        </w:rPr>
        <w:t xml:space="preserve">for </w:t>
      </w:r>
      <w:r>
        <w:rPr>
          <w:rFonts w:ascii="Calibri" w:hAnsi="Calibri" w:cs="Calibri"/>
          <w:sz w:val="28"/>
          <w:szCs w:val="28"/>
        </w:rPr>
        <w:t>these</w:t>
      </w:r>
      <w:r w:rsidR="00945B6F">
        <w:rPr>
          <w:rFonts w:ascii="Calibri" w:hAnsi="Calibri" w:cs="Calibri"/>
          <w:sz w:val="28"/>
          <w:szCs w:val="28"/>
        </w:rPr>
        <w:t xml:space="preserve"> Christian practices </w:t>
      </w:r>
      <w:r w:rsidR="00B6474E">
        <w:rPr>
          <w:rFonts w:ascii="Calibri" w:hAnsi="Calibri" w:cs="Calibri"/>
          <w:sz w:val="28"/>
          <w:szCs w:val="28"/>
        </w:rPr>
        <w:t xml:space="preserve">and brought before the Roman Emperor Claudius II, who offered him </w:t>
      </w:r>
      <w:r w:rsidR="00945B6F">
        <w:rPr>
          <w:rFonts w:ascii="Calibri" w:hAnsi="Calibri" w:cs="Calibri"/>
          <w:sz w:val="28"/>
          <w:szCs w:val="28"/>
        </w:rPr>
        <w:t>a simple</w:t>
      </w:r>
      <w:r w:rsidR="00B6474E">
        <w:rPr>
          <w:rFonts w:ascii="Calibri" w:hAnsi="Calibri" w:cs="Calibri"/>
          <w:sz w:val="28"/>
          <w:szCs w:val="28"/>
        </w:rPr>
        <w:t xml:space="preserve"> choice – </w:t>
      </w:r>
      <w:r>
        <w:rPr>
          <w:rFonts w:ascii="Calibri" w:hAnsi="Calibri" w:cs="Calibri"/>
          <w:sz w:val="28"/>
          <w:szCs w:val="28"/>
        </w:rPr>
        <w:t>disclaim</w:t>
      </w:r>
      <w:r w:rsidR="00B6474E">
        <w:rPr>
          <w:rFonts w:ascii="Calibri" w:hAnsi="Calibri" w:cs="Calibri"/>
          <w:sz w:val="28"/>
          <w:szCs w:val="28"/>
        </w:rPr>
        <w:t xml:space="preserve"> </w:t>
      </w:r>
      <w:r w:rsidR="00945B6F">
        <w:rPr>
          <w:rFonts w:ascii="Calibri" w:hAnsi="Calibri" w:cs="Calibri"/>
          <w:sz w:val="28"/>
          <w:szCs w:val="28"/>
        </w:rPr>
        <w:t xml:space="preserve">his </w:t>
      </w:r>
      <w:r w:rsidR="00B6474E">
        <w:rPr>
          <w:rFonts w:ascii="Calibri" w:hAnsi="Calibri" w:cs="Calibri"/>
          <w:sz w:val="28"/>
          <w:szCs w:val="28"/>
        </w:rPr>
        <w:t>faith or die.  Unwilling to renounce his faith in Christ, Claudius ordered Valentine’s execution</w:t>
      </w:r>
      <w:r>
        <w:rPr>
          <w:rFonts w:ascii="Calibri" w:hAnsi="Calibri" w:cs="Calibri"/>
          <w:sz w:val="28"/>
          <w:szCs w:val="28"/>
        </w:rPr>
        <w:t xml:space="preserve"> </w:t>
      </w:r>
      <w:r w:rsidR="00B6474E">
        <w:rPr>
          <w:rFonts w:ascii="Calibri" w:hAnsi="Calibri" w:cs="Calibri"/>
          <w:sz w:val="28"/>
          <w:szCs w:val="28"/>
        </w:rPr>
        <w:t>and he died as a martyr</w:t>
      </w:r>
      <w:r w:rsidR="00860772">
        <w:rPr>
          <w:rFonts w:ascii="Calibri" w:hAnsi="Calibri" w:cs="Calibri"/>
          <w:sz w:val="28"/>
          <w:szCs w:val="28"/>
        </w:rPr>
        <w:t>,</w:t>
      </w:r>
      <w:r w:rsidR="00B6474E">
        <w:rPr>
          <w:rFonts w:ascii="Calibri" w:hAnsi="Calibri" w:cs="Calibri"/>
          <w:sz w:val="28"/>
          <w:szCs w:val="28"/>
        </w:rPr>
        <w:t xml:space="preserve"> p</w:t>
      </w:r>
      <w:r w:rsidR="00871F72">
        <w:rPr>
          <w:rFonts w:ascii="Calibri" w:hAnsi="Calibri" w:cs="Calibri"/>
          <w:sz w:val="28"/>
          <w:szCs w:val="28"/>
        </w:rPr>
        <w:t>robably</w:t>
      </w:r>
      <w:r w:rsidR="00B6474E">
        <w:rPr>
          <w:rFonts w:ascii="Calibri" w:hAnsi="Calibri" w:cs="Calibri"/>
          <w:sz w:val="28"/>
          <w:szCs w:val="28"/>
        </w:rPr>
        <w:t xml:space="preserve"> in AD269 (269CE).   </w:t>
      </w:r>
      <w:r w:rsidR="00871F72">
        <w:rPr>
          <w:rFonts w:ascii="Calibri" w:hAnsi="Calibri" w:cs="Calibri"/>
          <w:sz w:val="28"/>
          <w:szCs w:val="28"/>
        </w:rPr>
        <w:t xml:space="preserve"> </w:t>
      </w:r>
      <w:r w:rsidR="00DF1455">
        <w:rPr>
          <w:rFonts w:ascii="Calibri" w:hAnsi="Calibri" w:cs="Calibri"/>
          <w:sz w:val="28"/>
          <w:szCs w:val="28"/>
        </w:rPr>
        <w:t>St Valentine would have been familiar with today’s</w:t>
      </w:r>
      <w:r w:rsidR="00645442">
        <w:rPr>
          <w:rFonts w:ascii="Calibri" w:hAnsi="Calibri" w:cs="Calibri"/>
          <w:sz w:val="28"/>
          <w:szCs w:val="28"/>
        </w:rPr>
        <w:t xml:space="preserve"> reading from 1 Cor</w:t>
      </w:r>
      <w:r w:rsidR="00860772">
        <w:rPr>
          <w:rFonts w:ascii="Calibri" w:hAnsi="Calibri" w:cs="Calibri"/>
          <w:sz w:val="28"/>
          <w:szCs w:val="28"/>
        </w:rPr>
        <w:t>inthians</w:t>
      </w:r>
      <w:r w:rsidR="00645442">
        <w:rPr>
          <w:rFonts w:ascii="Calibri" w:hAnsi="Calibri" w:cs="Calibri"/>
          <w:sz w:val="28"/>
          <w:szCs w:val="28"/>
        </w:rPr>
        <w:t xml:space="preserve"> 13</w:t>
      </w:r>
      <w:r w:rsidR="00DF1455">
        <w:rPr>
          <w:rFonts w:ascii="Calibri" w:hAnsi="Calibri" w:cs="Calibri"/>
          <w:sz w:val="28"/>
          <w:szCs w:val="28"/>
        </w:rPr>
        <w:t xml:space="preserve">, because it </w:t>
      </w:r>
      <w:r w:rsidR="00871F72">
        <w:rPr>
          <w:rFonts w:ascii="Calibri" w:hAnsi="Calibri" w:cs="Calibri"/>
          <w:sz w:val="28"/>
          <w:szCs w:val="28"/>
        </w:rPr>
        <w:t>concerns</w:t>
      </w:r>
      <w:r w:rsidR="00DF1455">
        <w:rPr>
          <w:rFonts w:ascii="Calibri" w:hAnsi="Calibri" w:cs="Calibri"/>
          <w:sz w:val="28"/>
          <w:szCs w:val="28"/>
        </w:rPr>
        <w:t xml:space="preserve"> what he </w:t>
      </w:r>
      <w:r w:rsidR="00871F72">
        <w:rPr>
          <w:rFonts w:ascii="Calibri" w:hAnsi="Calibri" w:cs="Calibri"/>
          <w:sz w:val="28"/>
          <w:szCs w:val="28"/>
        </w:rPr>
        <w:t xml:space="preserve">lived his life and </w:t>
      </w:r>
      <w:r w:rsidR="00DF1455">
        <w:rPr>
          <w:rFonts w:ascii="Calibri" w:hAnsi="Calibri" w:cs="Calibri"/>
          <w:sz w:val="28"/>
          <w:szCs w:val="28"/>
        </w:rPr>
        <w:t>gave his life for</w:t>
      </w:r>
      <w:r w:rsidR="00871F72">
        <w:rPr>
          <w:rFonts w:ascii="Calibri" w:hAnsi="Calibri" w:cs="Calibri"/>
          <w:sz w:val="28"/>
          <w:szCs w:val="28"/>
        </w:rPr>
        <w:t xml:space="preserve">: </w:t>
      </w:r>
      <w:r w:rsidR="00645442">
        <w:rPr>
          <w:rFonts w:ascii="Calibri" w:hAnsi="Calibri" w:cs="Calibri"/>
          <w:sz w:val="28"/>
          <w:szCs w:val="28"/>
        </w:rPr>
        <w:t xml:space="preserve">Love.  </w:t>
      </w:r>
      <w:r w:rsidR="00BC0C73">
        <w:rPr>
          <w:rFonts w:ascii="Calibri" w:hAnsi="Calibri" w:cs="Calibri"/>
          <w:sz w:val="28"/>
          <w:szCs w:val="28"/>
        </w:rPr>
        <w:t>It</w:t>
      </w:r>
      <w:r w:rsidR="00645442">
        <w:rPr>
          <w:rFonts w:ascii="Calibri" w:hAnsi="Calibri" w:cs="Calibri"/>
          <w:sz w:val="28"/>
          <w:szCs w:val="28"/>
        </w:rPr>
        <w:t xml:space="preserve"> is</w:t>
      </w:r>
      <w:r w:rsidR="00BC0C73">
        <w:rPr>
          <w:rFonts w:ascii="Calibri" w:hAnsi="Calibri" w:cs="Calibri"/>
          <w:sz w:val="28"/>
          <w:szCs w:val="28"/>
        </w:rPr>
        <w:t xml:space="preserve"> a reading</w:t>
      </w:r>
      <w:r w:rsidR="00645442">
        <w:rPr>
          <w:rFonts w:ascii="Calibri" w:hAnsi="Calibri" w:cs="Calibri"/>
          <w:sz w:val="28"/>
          <w:szCs w:val="28"/>
        </w:rPr>
        <w:t xml:space="preserve"> frequently chosen for weddings</w:t>
      </w:r>
      <w:r w:rsidR="00BC0C73">
        <w:rPr>
          <w:rFonts w:ascii="Calibri" w:hAnsi="Calibri" w:cs="Calibri"/>
          <w:sz w:val="28"/>
          <w:szCs w:val="28"/>
        </w:rPr>
        <w:t xml:space="preserve"> and whilst</w:t>
      </w:r>
      <w:r w:rsidR="00871F72">
        <w:rPr>
          <w:rFonts w:ascii="Calibri" w:hAnsi="Calibri" w:cs="Calibri"/>
          <w:sz w:val="28"/>
          <w:szCs w:val="28"/>
        </w:rPr>
        <w:t xml:space="preserve"> nearly 2000 years old, </w:t>
      </w:r>
      <w:r w:rsidR="00BC0C73">
        <w:rPr>
          <w:rFonts w:ascii="Calibri" w:hAnsi="Calibri" w:cs="Calibri"/>
          <w:sz w:val="28"/>
          <w:szCs w:val="28"/>
        </w:rPr>
        <w:t>I want to draw out three points that have meaning for us today</w:t>
      </w:r>
      <w:r w:rsidR="00BD2DF1">
        <w:rPr>
          <w:rFonts w:ascii="Calibri" w:hAnsi="Calibri" w:cs="Calibri"/>
          <w:sz w:val="28"/>
          <w:szCs w:val="28"/>
        </w:rPr>
        <w:t>:</w:t>
      </w:r>
      <w:r w:rsidR="00BC0C73">
        <w:rPr>
          <w:rFonts w:ascii="Calibri" w:hAnsi="Calibri" w:cs="Calibri"/>
          <w:sz w:val="28"/>
          <w:szCs w:val="28"/>
        </w:rPr>
        <w:t xml:space="preserve"> </w:t>
      </w:r>
    </w:p>
    <w:p w14:paraId="4AFFB69E" w14:textId="77777777" w:rsidR="003C7F32" w:rsidRDefault="003C7F32" w:rsidP="00C951D1">
      <w:pPr>
        <w:rPr>
          <w:rFonts w:ascii="Calibri" w:hAnsi="Calibri" w:cs="Calibri"/>
          <w:sz w:val="28"/>
          <w:szCs w:val="28"/>
        </w:rPr>
      </w:pPr>
    </w:p>
    <w:p w14:paraId="158BCFA7" w14:textId="4E30BDB2" w:rsidR="003C7F32" w:rsidRDefault="003C7F32" w:rsidP="003C7F32">
      <w:pPr>
        <w:rPr>
          <w:rFonts w:ascii="Calibri" w:hAnsi="Calibri" w:cs="Calibri"/>
          <w:sz w:val="28"/>
          <w:szCs w:val="28"/>
        </w:rPr>
      </w:pPr>
      <w:r>
        <w:rPr>
          <w:rFonts w:ascii="Calibri" w:hAnsi="Calibri" w:cs="Calibri"/>
          <w:sz w:val="28"/>
          <w:szCs w:val="28"/>
        </w:rPr>
        <w:t>V1 says ‘</w:t>
      </w:r>
      <w:r w:rsidRPr="00772855">
        <w:rPr>
          <w:rFonts w:ascii="Calibri" w:hAnsi="Calibri" w:cs="Calibri"/>
          <w:i/>
          <w:sz w:val="28"/>
          <w:szCs w:val="28"/>
        </w:rPr>
        <w:t>If I speak in the tongues</w:t>
      </w:r>
      <w:r w:rsidRPr="00772855">
        <w:rPr>
          <w:rFonts w:ascii="Calibri" w:hAnsi="Calibri" w:cs="Calibri"/>
          <w:i/>
          <w:sz w:val="28"/>
          <w:szCs w:val="28"/>
          <w:vertAlign w:val="superscript"/>
        </w:rPr>
        <w:t xml:space="preserve"> </w:t>
      </w:r>
      <w:r w:rsidRPr="00772855">
        <w:rPr>
          <w:rFonts w:ascii="Calibri" w:hAnsi="Calibri" w:cs="Calibri"/>
          <w:i/>
          <w:sz w:val="28"/>
          <w:szCs w:val="28"/>
        </w:rPr>
        <w:t>of men or of angels, but do not have love, I am only a resounding gong or a clanging cymbal</w:t>
      </w:r>
      <w:r w:rsidRPr="003C7F32">
        <w:rPr>
          <w:rFonts w:ascii="Calibri" w:hAnsi="Calibri" w:cs="Calibri"/>
          <w:sz w:val="28"/>
          <w:szCs w:val="28"/>
        </w:rPr>
        <w:t>.</w:t>
      </w:r>
      <w:r>
        <w:rPr>
          <w:rFonts w:ascii="Calibri" w:hAnsi="Calibri" w:cs="Calibri"/>
          <w:sz w:val="28"/>
          <w:szCs w:val="28"/>
        </w:rPr>
        <w:t xml:space="preserve">’ Imagine you’ve gone to see </w:t>
      </w:r>
      <w:r w:rsidR="00871F72">
        <w:rPr>
          <w:rFonts w:ascii="Calibri" w:hAnsi="Calibri" w:cs="Calibri"/>
          <w:sz w:val="28"/>
          <w:szCs w:val="28"/>
        </w:rPr>
        <w:t xml:space="preserve">and hear </w:t>
      </w:r>
      <w:r>
        <w:rPr>
          <w:rFonts w:ascii="Calibri" w:hAnsi="Calibri" w:cs="Calibri"/>
          <w:sz w:val="28"/>
          <w:szCs w:val="28"/>
        </w:rPr>
        <w:t xml:space="preserve">an orchestra play </w:t>
      </w:r>
      <w:r w:rsidR="00871F72">
        <w:rPr>
          <w:rFonts w:ascii="Calibri" w:hAnsi="Calibri" w:cs="Calibri"/>
          <w:sz w:val="28"/>
          <w:szCs w:val="28"/>
        </w:rPr>
        <w:t>at the Royal Albert Hall in London</w:t>
      </w:r>
      <w:r>
        <w:rPr>
          <w:rFonts w:ascii="Calibri" w:hAnsi="Calibri" w:cs="Calibri"/>
          <w:sz w:val="28"/>
          <w:szCs w:val="28"/>
        </w:rPr>
        <w:t xml:space="preserve">.  But when you get there, the orchestra is </w:t>
      </w:r>
      <w:r w:rsidR="00C3452B">
        <w:rPr>
          <w:rFonts w:ascii="Calibri" w:hAnsi="Calibri" w:cs="Calibri"/>
          <w:sz w:val="28"/>
          <w:szCs w:val="28"/>
        </w:rPr>
        <w:t xml:space="preserve">just </w:t>
      </w:r>
      <w:r>
        <w:rPr>
          <w:rFonts w:ascii="Calibri" w:hAnsi="Calibri" w:cs="Calibri"/>
          <w:sz w:val="28"/>
          <w:szCs w:val="28"/>
        </w:rPr>
        <w:t>one guy playing the cymbal</w:t>
      </w:r>
      <w:r w:rsidR="00871F72">
        <w:rPr>
          <w:rFonts w:ascii="Calibri" w:hAnsi="Calibri" w:cs="Calibri"/>
          <w:sz w:val="28"/>
          <w:szCs w:val="28"/>
        </w:rPr>
        <w:t xml:space="preserve">! </w:t>
      </w:r>
      <w:r>
        <w:rPr>
          <w:rFonts w:ascii="Calibri" w:hAnsi="Calibri" w:cs="Calibri"/>
          <w:sz w:val="28"/>
          <w:szCs w:val="28"/>
        </w:rPr>
        <w:t xml:space="preserve">On its own the sound is brash and discordant, but set in its true place it can be part of a beautiful symphony.  So what about speaking in tongues of men or angels?  </w:t>
      </w:r>
      <w:r w:rsidR="00C3452B">
        <w:rPr>
          <w:rFonts w:ascii="Calibri" w:hAnsi="Calibri" w:cs="Calibri"/>
          <w:sz w:val="28"/>
          <w:szCs w:val="28"/>
        </w:rPr>
        <w:t>W</w:t>
      </w:r>
      <w:r>
        <w:rPr>
          <w:rFonts w:ascii="Calibri" w:hAnsi="Calibri" w:cs="Calibri"/>
          <w:sz w:val="28"/>
          <w:szCs w:val="28"/>
        </w:rPr>
        <w:t>hat the Bible is saying here is that you can have all the persuasive eloquence of the most gifted politician</w:t>
      </w:r>
      <w:r w:rsidR="00871F72">
        <w:rPr>
          <w:rFonts w:ascii="Calibri" w:hAnsi="Calibri" w:cs="Calibri"/>
          <w:sz w:val="28"/>
          <w:szCs w:val="28"/>
        </w:rPr>
        <w:t xml:space="preserve"> or orator</w:t>
      </w:r>
      <w:r>
        <w:rPr>
          <w:rFonts w:ascii="Calibri" w:hAnsi="Calibri" w:cs="Calibri"/>
          <w:sz w:val="28"/>
          <w:szCs w:val="28"/>
        </w:rPr>
        <w:t xml:space="preserve">, but if </w:t>
      </w:r>
      <w:r w:rsidR="00772855">
        <w:rPr>
          <w:rFonts w:ascii="Calibri" w:hAnsi="Calibri" w:cs="Calibri"/>
          <w:sz w:val="28"/>
          <w:szCs w:val="28"/>
        </w:rPr>
        <w:t>love as your motivation is absent, then the words you speak are like a cymbal missing an orchestra. There is something more powerful</w:t>
      </w:r>
      <w:r w:rsidR="001569F6">
        <w:rPr>
          <w:rFonts w:ascii="Calibri" w:hAnsi="Calibri" w:cs="Calibri"/>
          <w:sz w:val="28"/>
          <w:szCs w:val="28"/>
        </w:rPr>
        <w:t>,</w:t>
      </w:r>
      <w:r w:rsidR="00772855">
        <w:rPr>
          <w:rFonts w:ascii="Calibri" w:hAnsi="Calibri" w:cs="Calibri"/>
          <w:sz w:val="28"/>
          <w:szCs w:val="28"/>
        </w:rPr>
        <w:t xml:space="preserve"> beautiful </w:t>
      </w:r>
      <w:r w:rsidR="00C3452B">
        <w:rPr>
          <w:rFonts w:ascii="Calibri" w:hAnsi="Calibri" w:cs="Calibri"/>
          <w:sz w:val="28"/>
          <w:szCs w:val="28"/>
        </w:rPr>
        <w:t xml:space="preserve">and timeless than </w:t>
      </w:r>
      <w:r w:rsidR="00772855">
        <w:rPr>
          <w:rFonts w:ascii="Calibri" w:hAnsi="Calibri" w:cs="Calibri"/>
          <w:sz w:val="28"/>
          <w:szCs w:val="28"/>
        </w:rPr>
        <w:t>words or prose</w:t>
      </w:r>
      <w:r w:rsidR="00871F72">
        <w:rPr>
          <w:rFonts w:ascii="Calibri" w:hAnsi="Calibri" w:cs="Calibri"/>
          <w:sz w:val="28"/>
          <w:szCs w:val="28"/>
        </w:rPr>
        <w:t xml:space="preserve"> or music</w:t>
      </w:r>
      <w:r w:rsidR="00772855">
        <w:rPr>
          <w:rFonts w:ascii="Calibri" w:hAnsi="Calibri" w:cs="Calibri"/>
          <w:sz w:val="28"/>
          <w:szCs w:val="28"/>
        </w:rPr>
        <w:t>, and that is</w:t>
      </w:r>
      <w:r w:rsidR="00871F72">
        <w:rPr>
          <w:rFonts w:ascii="Calibri" w:hAnsi="Calibri" w:cs="Calibri"/>
          <w:sz w:val="28"/>
          <w:szCs w:val="28"/>
        </w:rPr>
        <w:t xml:space="preserve"> the</w:t>
      </w:r>
      <w:r w:rsidR="00772855">
        <w:rPr>
          <w:rFonts w:ascii="Calibri" w:hAnsi="Calibri" w:cs="Calibri"/>
          <w:sz w:val="28"/>
          <w:szCs w:val="28"/>
        </w:rPr>
        <w:t xml:space="preserve"> love</w:t>
      </w:r>
      <w:r w:rsidR="00871F72">
        <w:rPr>
          <w:rFonts w:ascii="Calibri" w:hAnsi="Calibri" w:cs="Calibri"/>
          <w:sz w:val="28"/>
          <w:szCs w:val="28"/>
        </w:rPr>
        <w:t xml:space="preserve"> </w:t>
      </w:r>
      <w:r w:rsidR="00C3452B">
        <w:rPr>
          <w:rFonts w:ascii="Calibri" w:hAnsi="Calibri" w:cs="Calibri"/>
          <w:sz w:val="28"/>
          <w:szCs w:val="28"/>
        </w:rPr>
        <w:t>which</w:t>
      </w:r>
      <w:r w:rsidR="00871F72">
        <w:rPr>
          <w:rFonts w:ascii="Calibri" w:hAnsi="Calibri" w:cs="Calibri"/>
          <w:sz w:val="28"/>
          <w:szCs w:val="28"/>
        </w:rPr>
        <w:t xml:space="preserve"> inspires them</w:t>
      </w:r>
      <w:r w:rsidR="00772855">
        <w:rPr>
          <w:rFonts w:ascii="Calibri" w:hAnsi="Calibri" w:cs="Calibri"/>
          <w:sz w:val="28"/>
          <w:szCs w:val="28"/>
        </w:rPr>
        <w:t>.</w:t>
      </w:r>
    </w:p>
    <w:p w14:paraId="46A91565" w14:textId="5FA69BCE" w:rsidR="00772855" w:rsidRDefault="00772855" w:rsidP="003C7F32">
      <w:pPr>
        <w:rPr>
          <w:rFonts w:ascii="Calibri" w:hAnsi="Calibri" w:cs="Calibri"/>
          <w:sz w:val="28"/>
          <w:szCs w:val="28"/>
        </w:rPr>
      </w:pPr>
    </w:p>
    <w:p w14:paraId="474C455C" w14:textId="0F7A1F26" w:rsidR="00772855" w:rsidRPr="00772855" w:rsidRDefault="00E2301D" w:rsidP="00772855">
      <w:pPr>
        <w:rPr>
          <w:rFonts w:ascii="Calibri" w:hAnsi="Calibri" w:cs="Calibri"/>
          <w:sz w:val="28"/>
          <w:szCs w:val="28"/>
        </w:rPr>
      </w:pPr>
      <w:r>
        <w:rPr>
          <w:rFonts w:ascii="Calibri" w:hAnsi="Calibri" w:cs="Calibri"/>
          <w:sz w:val="28"/>
          <w:szCs w:val="28"/>
        </w:rPr>
        <w:t xml:space="preserve">On to </w:t>
      </w:r>
      <w:r w:rsidR="00772855">
        <w:rPr>
          <w:rFonts w:ascii="Calibri" w:hAnsi="Calibri" w:cs="Calibri"/>
          <w:sz w:val="28"/>
          <w:szCs w:val="28"/>
        </w:rPr>
        <w:t>V2</w:t>
      </w:r>
      <w:r>
        <w:rPr>
          <w:rFonts w:ascii="Calibri" w:hAnsi="Calibri" w:cs="Calibri"/>
          <w:sz w:val="28"/>
          <w:szCs w:val="28"/>
        </w:rPr>
        <w:t>:</w:t>
      </w:r>
      <w:r w:rsidR="00772855">
        <w:rPr>
          <w:rFonts w:ascii="Calibri" w:hAnsi="Calibri" w:cs="Calibri"/>
          <w:sz w:val="28"/>
          <w:szCs w:val="28"/>
        </w:rPr>
        <w:t xml:space="preserve"> </w:t>
      </w:r>
      <w:r w:rsidR="00772855" w:rsidRPr="00772855">
        <w:rPr>
          <w:rFonts w:ascii="Calibri" w:hAnsi="Calibri" w:cs="Calibri"/>
          <w:b/>
          <w:bCs/>
          <w:sz w:val="28"/>
          <w:szCs w:val="28"/>
          <w:vertAlign w:val="superscript"/>
        </w:rPr>
        <w:t> </w:t>
      </w:r>
      <w:r w:rsidR="00772855">
        <w:rPr>
          <w:rFonts w:ascii="Calibri" w:hAnsi="Calibri" w:cs="Calibri"/>
          <w:b/>
          <w:bCs/>
          <w:sz w:val="28"/>
          <w:szCs w:val="28"/>
          <w:vertAlign w:val="superscript"/>
        </w:rPr>
        <w:t>‘</w:t>
      </w:r>
      <w:r w:rsidR="00772855" w:rsidRPr="00772855">
        <w:rPr>
          <w:rFonts w:ascii="Calibri" w:hAnsi="Calibri" w:cs="Calibri"/>
          <w:i/>
          <w:sz w:val="28"/>
          <w:szCs w:val="28"/>
        </w:rPr>
        <w:t xml:space="preserve">If I </w:t>
      </w:r>
      <w:r w:rsidR="00772855">
        <w:rPr>
          <w:rFonts w:ascii="Calibri" w:hAnsi="Calibri" w:cs="Calibri"/>
          <w:i/>
          <w:sz w:val="28"/>
          <w:szCs w:val="28"/>
        </w:rPr>
        <w:t>….</w:t>
      </w:r>
      <w:r w:rsidR="00772855" w:rsidRPr="00772855">
        <w:rPr>
          <w:rFonts w:ascii="Calibri" w:hAnsi="Calibri" w:cs="Calibri"/>
          <w:i/>
          <w:sz w:val="28"/>
          <w:szCs w:val="28"/>
        </w:rPr>
        <w:t>can fathom all mysteries and all knowledge</w:t>
      </w:r>
      <w:r w:rsidR="00772855">
        <w:rPr>
          <w:rFonts w:ascii="Calibri" w:hAnsi="Calibri" w:cs="Calibri"/>
          <w:i/>
          <w:sz w:val="28"/>
          <w:szCs w:val="28"/>
        </w:rPr>
        <w:t>…</w:t>
      </w:r>
      <w:r w:rsidR="00772855" w:rsidRPr="00772855">
        <w:rPr>
          <w:rFonts w:ascii="Calibri" w:hAnsi="Calibri" w:cs="Calibri"/>
          <w:i/>
          <w:sz w:val="28"/>
          <w:szCs w:val="28"/>
        </w:rPr>
        <w:t>but do not have love, I am nothing.</w:t>
      </w:r>
      <w:r w:rsidR="00772855">
        <w:rPr>
          <w:rFonts w:ascii="Calibri" w:hAnsi="Calibri" w:cs="Calibri"/>
          <w:sz w:val="28"/>
          <w:szCs w:val="28"/>
        </w:rPr>
        <w:t xml:space="preserve">’  What might this mean to us today?  </w:t>
      </w:r>
      <w:r w:rsidR="00D11B76">
        <w:rPr>
          <w:rFonts w:ascii="Calibri" w:hAnsi="Calibri" w:cs="Calibri"/>
          <w:sz w:val="28"/>
          <w:szCs w:val="28"/>
        </w:rPr>
        <w:t xml:space="preserve">This </w:t>
      </w:r>
      <w:r w:rsidR="00C3452B">
        <w:rPr>
          <w:rFonts w:ascii="Calibri" w:hAnsi="Calibri" w:cs="Calibri"/>
          <w:sz w:val="28"/>
          <w:szCs w:val="28"/>
        </w:rPr>
        <w:t>verse</w:t>
      </w:r>
      <w:r w:rsidR="009C35A3">
        <w:rPr>
          <w:rFonts w:ascii="Calibri" w:hAnsi="Calibri" w:cs="Calibri"/>
          <w:sz w:val="28"/>
          <w:szCs w:val="28"/>
        </w:rPr>
        <w:t xml:space="preserve"> </w:t>
      </w:r>
      <w:r w:rsidR="00871F72">
        <w:rPr>
          <w:rFonts w:ascii="Calibri" w:hAnsi="Calibri" w:cs="Calibri"/>
          <w:sz w:val="28"/>
          <w:szCs w:val="28"/>
        </w:rPr>
        <w:t>circumscrib</w:t>
      </w:r>
      <w:r w:rsidR="00C3452B">
        <w:rPr>
          <w:rFonts w:ascii="Calibri" w:hAnsi="Calibri" w:cs="Calibri"/>
          <w:sz w:val="28"/>
          <w:szCs w:val="28"/>
        </w:rPr>
        <w:t>es</w:t>
      </w:r>
      <w:r w:rsidR="00871F72">
        <w:rPr>
          <w:rFonts w:ascii="Calibri" w:hAnsi="Calibri" w:cs="Calibri"/>
          <w:sz w:val="28"/>
          <w:szCs w:val="28"/>
        </w:rPr>
        <w:t xml:space="preserve"> a warning about</w:t>
      </w:r>
      <w:r w:rsidR="009C35A3">
        <w:rPr>
          <w:rFonts w:ascii="Calibri" w:hAnsi="Calibri" w:cs="Calibri"/>
          <w:sz w:val="28"/>
          <w:szCs w:val="28"/>
        </w:rPr>
        <w:t xml:space="preserve"> </w:t>
      </w:r>
      <w:r w:rsidR="00871F72">
        <w:rPr>
          <w:rFonts w:ascii="Calibri" w:hAnsi="Calibri" w:cs="Calibri"/>
          <w:sz w:val="28"/>
          <w:szCs w:val="28"/>
        </w:rPr>
        <w:t>pursuing</w:t>
      </w:r>
      <w:r w:rsidR="009C35A3">
        <w:rPr>
          <w:rFonts w:ascii="Calibri" w:hAnsi="Calibri" w:cs="Calibri"/>
          <w:sz w:val="28"/>
          <w:szCs w:val="28"/>
        </w:rPr>
        <w:t xml:space="preserve"> knowledge</w:t>
      </w:r>
      <w:r w:rsidR="00871F72">
        <w:rPr>
          <w:rFonts w:ascii="Calibri" w:hAnsi="Calibri" w:cs="Calibri"/>
          <w:sz w:val="28"/>
          <w:szCs w:val="28"/>
        </w:rPr>
        <w:t xml:space="preserve"> </w:t>
      </w:r>
      <w:r w:rsidR="00D11B76">
        <w:rPr>
          <w:rFonts w:ascii="Calibri" w:hAnsi="Calibri" w:cs="Calibri"/>
          <w:sz w:val="28"/>
          <w:szCs w:val="28"/>
        </w:rPr>
        <w:t xml:space="preserve">at the expense of love.  If I accumulate great knowledge and learning, achieve even a Nobel prize perhaps </w:t>
      </w:r>
      <w:r w:rsidR="00D11B76">
        <w:rPr>
          <w:rFonts w:ascii="Calibri" w:hAnsi="Calibri" w:cs="Calibri"/>
          <w:sz w:val="28"/>
          <w:szCs w:val="28"/>
        </w:rPr>
        <w:lastRenderedPageBreak/>
        <w:t>but fail to</w:t>
      </w:r>
      <w:r w:rsidR="00C3452B">
        <w:rPr>
          <w:rFonts w:ascii="Calibri" w:hAnsi="Calibri" w:cs="Calibri"/>
          <w:sz w:val="28"/>
          <w:szCs w:val="28"/>
        </w:rPr>
        <w:t xml:space="preserve"> find</w:t>
      </w:r>
      <w:r w:rsidR="00BD2DF1">
        <w:rPr>
          <w:rFonts w:ascii="Calibri" w:hAnsi="Calibri" w:cs="Calibri"/>
          <w:sz w:val="28"/>
          <w:szCs w:val="28"/>
        </w:rPr>
        <w:t xml:space="preserve"> the</w:t>
      </w:r>
      <w:r w:rsidR="00C3452B">
        <w:rPr>
          <w:rFonts w:ascii="Calibri" w:hAnsi="Calibri" w:cs="Calibri"/>
          <w:sz w:val="28"/>
          <w:szCs w:val="28"/>
        </w:rPr>
        <w:t xml:space="preserve"> love </w:t>
      </w:r>
      <w:r w:rsidR="00BD2DF1">
        <w:rPr>
          <w:rFonts w:ascii="Calibri" w:hAnsi="Calibri" w:cs="Calibri"/>
          <w:sz w:val="28"/>
          <w:szCs w:val="28"/>
        </w:rPr>
        <w:t xml:space="preserve">who gave us the ability to gather knowledge and reason in the first place, </w:t>
      </w:r>
      <w:r w:rsidR="00D11B76">
        <w:rPr>
          <w:rFonts w:ascii="Calibri" w:hAnsi="Calibri" w:cs="Calibri"/>
          <w:sz w:val="28"/>
          <w:szCs w:val="28"/>
        </w:rPr>
        <w:t>then</w:t>
      </w:r>
      <w:r w:rsidR="006D3493">
        <w:rPr>
          <w:rFonts w:ascii="Calibri" w:hAnsi="Calibri" w:cs="Calibri"/>
          <w:sz w:val="28"/>
          <w:szCs w:val="28"/>
        </w:rPr>
        <w:t xml:space="preserve"> it’s like</w:t>
      </w:r>
      <w:r w:rsidR="00D11B76">
        <w:rPr>
          <w:rFonts w:ascii="Calibri" w:hAnsi="Calibri" w:cs="Calibri"/>
          <w:sz w:val="28"/>
          <w:szCs w:val="28"/>
        </w:rPr>
        <w:t xml:space="preserve"> </w:t>
      </w:r>
      <w:r w:rsidR="006D3493">
        <w:rPr>
          <w:rFonts w:ascii="Calibri" w:hAnsi="Calibri" w:cs="Calibri"/>
          <w:sz w:val="28"/>
          <w:szCs w:val="28"/>
        </w:rPr>
        <w:t>I’ve reached the finish line only to find I was</w:t>
      </w:r>
      <w:r w:rsidR="00832642">
        <w:rPr>
          <w:rFonts w:ascii="Calibri" w:hAnsi="Calibri" w:cs="Calibri"/>
          <w:sz w:val="28"/>
          <w:szCs w:val="28"/>
        </w:rPr>
        <w:t xml:space="preserve"> competing</w:t>
      </w:r>
      <w:r w:rsidR="006D3493">
        <w:rPr>
          <w:rFonts w:ascii="Calibri" w:hAnsi="Calibri" w:cs="Calibri"/>
          <w:sz w:val="28"/>
          <w:szCs w:val="28"/>
        </w:rPr>
        <w:t xml:space="preserve"> in the wrong race.  </w:t>
      </w:r>
    </w:p>
    <w:p w14:paraId="172428F1" w14:textId="750D2D32" w:rsidR="00645442" w:rsidRDefault="00645442" w:rsidP="00C951D1">
      <w:pPr>
        <w:rPr>
          <w:rFonts w:ascii="Calibri" w:hAnsi="Calibri" w:cs="Calibri"/>
          <w:sz w:val="28"/>
          <w:szCs w:val="28"/>
        </w:rPr>
      </w:pPr>
    </w:p>
    <w:p w14:paraId="7FC6D06B" w14:textId="42D02656" w:rsidR="00224F12" w:rsidRDefault="009C35A3" w:rsidP="00C951D1">
      <w:pPr>
        <w:rPr>
          <w:rFonts w:ascii="Calibri" w:hAnsi="Calibri" w:cs="Calibri"/>
          <w:sz w:val="28"/>
          <w:szCs w:val="28"/>
        </w:rPr>
      </w:pPr>
      <w:r>
        <w:rPr>
          <w:rFonts w:ascii="Calibri" w:hAnsi="Calibri" w:cs="Calibri"/>
          <w:sz w:val="28"/>
          <w:szCs w:val="28"/>
        </w:rPr>
        <w:t xml:space="preserve">V3 </w:t>
      </w:r>
      <w:r w:rsidR="00E2301D">
        <w:rPr>
          <w:rFonts w:ascii="Calibri" w:hAnsi="Calibri" w:cs="Calibri"/>
          <w:sz w:val="28"/>
          <w:szCs w:val="28"/>
        </w:rPr>
        <w:t>tells us</w:t>
      </w:r>
      <w:r>
        <w:rPr>
          <w:rFonts w:ascii="Calibri" w:hAnsi="Calibri" w:cs="Calibri"/>
          <w:sz w:val="28"/>
          <w:szCs w:val="28"/>
        </w:rPr>
        <w:t xml:space="preserve"> ‘</w:t>
      </w:r>
      <w:r w:rsidRPr="009C35A3">
        <w:rPr>
          <w:rFonts w:ascii="Calibri" w:hAnsi="Calibri" w:cs="Calibri"/>
          <w:sz w:val="28"/>
          <w:szCs w:val="28"/>
        </w:rPr>
        <w:t>If I give all I possess to the poor</w:t>
      </w:r>
      <w:r>
        <w:rPr>
          <w:rFonts w:ascii="Calibri" w:hAnsi="Calibri" w:cs="Calibri"/>
          <w:sz w:val="28"/>
          <w:szCs w:val="28"/>
        </w:rPr>
        <w:t>…..</w:t>
      </w:r>
      <w:r w:rsidRPr="009C35A3">
        <w:rPr>
          <w:rFonts w:ascii="Calibri" w:hAnsi="Calibri" w:cs="Calibri"/>
          <w:sz w:val="28"/>
          <w:szCs w:val="28"/>
        </w:rPr>
        <w:t>that I may boast,</w:t>
      </w:r>
      <w:r w:rsidRPr="009C35A3">
        <w:rPr>
          <w:rFonts w:ascii="Calibri" w:hAnsi="Calibri" w:cs="Calibri"/>
          <w:sz w:val="28"/>
          <w:szCs w:val="28"/>
          <w:vertAlign w:val="superscript"/>
        </w:rPr>
        <w:t>[</w:t>
      </w:r>
      <w:hyperlink r:id="rId8" w:anchor="fen-NIV-28669b" w:tooltip="See footnote b" w:history="1">
        <w:r w:rsidRPr="009C35A3">
          <w:rPr>
            <w:rStyle w:val="Hyperlink"/>
            <w:rFonts w:ascii="Calibri" w:hAnsi="Calibri" w:cs="Calibri"/>
            <w:sz w:val="28"/>
            <w:szCs w:val="28"/>
            <w:vertAlign w:val="superscript"/>
          </w:rPr>
          <w:t>b</w:t>
        </w:r>
      </w:hyperlink>
      <w:r w:rsidRPr="009C35A3">
        <w:rPr>
          <w:rFonts w:ascii="Calibri" w:hAnsi="Calibri" w:cs="Calibri"/>
          <w:sz w:val="28"/>
          <w:szCs w:val="28"/>
          <w:vertAlign w:val="superscript"/>
        </w:rPr>
        <w:t>]</w:t>
      </w:r>
      <w:r w:rsidRPr="009C35A3">
        <w:rPr>
          <w:rFonts w:ascii="Calibri" w:hAnsi="Calibri" w:cs="Calibri"/>
          <w:sz w:val="28"/>
          <w:szCs w:val="28"/>
        </w:rPr>
        <w:t> but do not have love, I gain nothing.</w:t>
      </w:r>
      <w:r>
        <w:rPr>
          <w:rFonts w:ascii="Calibri" w:hAnsi="Calibri" w:cs="Calibri"/>
          <w:sz w:val="28"/>
          <w:szCs w:val="28"/>
        </w:rPr>
        <w:t xml:space="preserve">’  </w:t>
      </w:r>
      <w:r w:rsidR="00D11B76">
        <w:rPr>
          <w:rFonts w:ascii="Calibri" w:hAnsi="Calibri" w:cs="Calibri"/>
          <w:sz w:val="28"/>
          <w:szCs w:val="28"/>
        </w:rPr>
        <w:t>In our humanity w</w:t>
      </w:r>
      <w:r w:rsidR="00B967F8">
        <w:rPr>
          <w:rFonts w:ascii="Calibri" w:hAnsi="Calibri" w:cs="Calibri"/>
          <w:sz w:val="28"/>
          <w:szCs w:val="28"/>
        </w:rPr>
        <w:t xml:space="preserve">e are still tempted to take the credit for things that we have not done, and where we have done good works, to shout </w:t>
      </w:r>
      <w:r w:rsidR="00D11B76">
        <w:rPr>
          <w:rFonts w:ascii="Calibri" w:hAnsi="Calibri" w:cs="Calibri"/>
          <w:sz w:val="28"/>
          <w:szCs w:val="28"/>
        </w:rPr>
        <w:t xml:space="preserve">loudly </w:t>
      </w:r>
      <w:r w:rsidR="00B967F8">
        <w:rPr>
          <w:rFonts w:ascii="Calibri" w:hAnsi="Calibri" w:cs="Calibri"/>
          <w:sz w:val="28"/>
          <w:szCs w:val="28"/>
        </w:rPr>
        <w:t>about them</w:t>
      </w:r>
      <w:r w:rsidR="00D11B76">
        <w:rPr>
          <w:rFonts w:ascii="Calibri" w:hAnsi="Calibri" w:cs="Calibri"/>
          <w:sz w:val="28"/>
          <w:szCs w:val="28"/>
        </w:rPr>
        <w:t xml:space="preserve"> – a little</w:t>
      </w:r>
      <w:r w:rsidR="00B967F8">
        <w:rPr>
          <w:rFonts w:ascii="Calibri" w:hAnsi="Calibri" w:cs="Calibri"/>
          <w:sz w:val="28"/>
          <w:szCs w:val="28"/>
        </w:rPr>
        <w:t xml:space="preserve"> like when </w:t>
      </w:r>
      <w:r w:rsidR="00C3452B">
        <w:rPr>
          <w:rFonts w:ascii="Calibri" w:hAnsi="Calibri" w:cs="Calibri"/>
          <w:sz w:val="28"/>
          <w:szCs w:val="28"/>
        </w:rPr>
        <w:t>we</w:t>
      </w:r>
      <w:r w:rsidR="00B967F8">
        <w:rPr>
          <w:rFonts w:ascii="Calibri" w:hAnsi="Calibri" w:cs="Calibri"/>
          <w:sz w:val="28"/>
          <w:szCs w:val="28"/>
        </w:rPr>
        <w:t xml:space="preserve"> see</w:t>
      </w:r>
      <w:r w:rsidR="00D11B76">
        <w:rPr>
          <w:rFonts w:ascii="Calibri" w:hAnsi="Calibri" w:cs="Calibri"/>
          <w:sz w:val="28"/>
          <w:szCs w:val="28"/>
        </w:rPr>
        <w:t xml:space="preserve"> </w:t>
      </w:r>
      <w:r w:rsidR="00CB33A7">
        <w:rPr>
          <w:rFonts w:ascii="Calibri" w:hAnsi="Calibri" w:cs="Calibri"/>
          <w:sz w:val="28"/>
          <w:szCs w:val="28"/>
        </w:rPr>
        <w:t>someone</w:t>
      </w:r>
      <w:r w:rsidR="00B967F8">
        <w:rPr>
          <w:rFonts w:ascii="Calibri" w:hAnsi="Calibri" w:cs="Calibri"/>
          <w:sz w:val="28"/>
          <w:szCs w:val="28"/>
        </w:rPr>
        <w:t xml:space="preserve"> giving a supersize cheque to a charity on TV.</w:t>
      </w:r>
      <w:r w:rsidR="00D11B76">
        <w:rPr>
          <w:rFonts w:ascii="Calibri" w:hAnsi="Calibri" w:cs="Calibri"/>
          <w:sz w:val="28"/>
          <w:szCs w:val="28"/>
        </w:rPr>
        <w:t xml:space="preserve"> </w:t>
      </w:r>
      <w:r w:rsidR="00B967F8">
        <w:rPr>
          <w:rFonts w:ascii="Calibri" w:hAnsi="Calibri" w:cs="Calibri"/>
          <w:sz w:val="28"/>
          <w:szCs w:val="28"/>
        </w:rPr>
        <w:t xml:space="preserve"> I</w:t>
      </w:r>
      <w:r w:rsidR="00D11B76">
        <w:rPr>
          <w:rFonts w:ascii="Calibri" w:hAnsi="Calibri" w:cs="Calibri"/>
          <w:sz w:val="28"/>
          <w:szCs w:val="28"/>
        </w:rPr>
        <w:t>t is</w:t>
      </w:r>
      <w:r w:rsidR="00DA0BB0">
        <w:rPr>
          <w:rFonts w:ascii="Calibri" w:hAnsi="Calibri" w:cs="Calibri"/>
          <w:sz w:val="28"/>
          <w:szCs w:val="28"/>
        </w:rPr>
        <w:t xml:space="preserve"> perhaps</w:t>
      </w:r>
      <w:r w:rsidR="00D11B76">
        <w:rPr>
          <w:rFonts w:ascii="Calibri" w:hAnsi="Calibri" w:cs="Calibri"/>
          <w:sz w:val="28"/>
          <w:szCs w:val="28"/>
        </w:rPr>
        <w:t xml:space="preserve"> not the charitable cause being loved but</w:t>
      </w:r>
      <w:r w:rsidR="00DA0BB0">
        <w:rPr>
          <w:rFonts w:ascii="Calibri" w:hAnsi="Calibri" w:cs="Calibri"/>
          <w:sz w:val="28"/>
          <w:szCs w:val="28"/>
        </w:rPr>
        <w:t xml:space="preserve"> rather</w:t>
      </w:r>
      <w:r w:rsidR="00D11B76">
        <w:rPr>
          <w:rFonts w:ascii="Calibri" w:hAnsi="Calibri" w:cs="Calibri"/>
          <w:sz w:val="28"/>
          <w:szCs w:val="28"/>
        </w:rPr>
        <w:t xml:space="preserve"> </w:t>
      </w:r>
      <w:r w:rsidR="00DA0BB0">
        <w:rPr>
          <w:rFonts w:ascii="Calibri" w:hAnsi="Calibri" w:cs="Calibri"/>
          <w:sz w:val="28"/>
          <w:szCs w:val="28"/>
        </w:rPr>
        <w:t xml:space="preserve">the publicity.  </w:t>
      </w:r>
      <w:r w:rsidR="00A23208">
        <w:rPr>
          <w:rFonts w:ascii="Calibri" w:hAnsi="Calibri" w:cs="Calibri"/>
          <w:sz w:val="28"/>
          <w:szCs w:val="28"/>
        </w:rPr>
        <w:t xml:space="preserve">At a time when </w:t>
      </w:r>
      <w:r w:rsidR="000A4312">
        <w:rPr>
          <w:rFonts w:ascii="Calibri" w:hAnsi="Calibri" w:cs="Calibri"/>
          <w:sz w:val="28"/>
          <w:szCs w:val="28"/>
        </w:rPr>
        <w:t xml:space="preserve">the internet has enabled so </w:t>
      </w:r>
      <w:r w:rsidR="00A23208">
        <w:rPr>
          <w:rFonts w:ascii="Calibri" w:hAnsi="Calibri" w:cs="Calibri"/>
          <w:sz w:val="28"/>
          <w:szCs w:val="28"/>
        </w:rPr>
        <w:t xml:space="preserve">many </w:t>
      </w:r>
      <w:r w:rsidR="000A4312">
        <w:rPr>
          <w:rFonts w:ascii="Calibri" w:hAnsi="Calibri" w:cs="Calibri"/>
          <w:sz w:val="28"/>
          <w:szCs w:val="28"/>
        </w:rPr>
        <w:t xml:space="preserve">to </w:t>
      </w:r>
      <w:r w:rsidR="00224F12">
        <w:rPr>
          <w:rFonts w:ascii="Calibri" w:hAnsi="Calibri" w:cs="Calibri"/>
          <w:sz w:val="28"/>
          <w:szCs w:val="28"/>
        </w:rPr>
        <w:t>achieve</w:t>
      </w:r>
      <w:r w:rsidR="00A23208">
        <w:rPr>
          <w:rFonts w:ascii="Calibri" w:hAnsi="Calibri" w:cs="Calibri"/>
          <w:sz w:val="28"/>
          <w:szCs w:val="28"/>
        </w:rPr>
        <w:t xml:space="preserve"> fame and recognition, </w:t>
      </w:r>
      <w:r w:rsidR="00224F12">
        <w:rPr>
          <w:rFonts w:ascii="Calibri" w:hAnsi="Calibri" w:cs="Calibri"/>
          <w:sz w:val="28"/>
          <w:szCs w:val="28"/>
        </w:rPr>
        <w:t>v</w:t>
      </w:r>
      <w:r w:rsidR="00DA0BB0">
        <w:rPr>
          <w:rFonts w:ascii="Calibri" w:hAnsi="Calibri" w:cs="Calibri"/>
          <w:sz w:val="28"/>
          <w:szCs w:val="28"/>
        </w:rPr>
        <w:t xml:space="preserve">3 </w:t>
      </w:r>
      <w:r w:rsidR="00A23208">
        <w:rPr>
          <w:rFonts w:ascii="Calibri" w:hAnsi="Calibri" w:cs="Calibri"/>
          <w:sz w:val="28"/>
          <w:szCs w:val="28"/>
        </w:rPr>
        <w:t xml:space="preserve">suggests that these </w:t>
      </w:r>
      <w:r w:rsidR="000A4312">
        <w:rPr>
          <w:rFonts w:ascii="Calibri" w:hAnsi="Calibri" w:cs="Calibri"/>
          <w:sz w:val="28"/>
          <w:szCs w:val="28"/>
        </w:rPr>
        <w:t>can be a</w:t>
      </w:r>
      <w:r w:rsidR="00A23208">
        <w:rPr>
          <w:rFonts w:ascii="Calibri" w:hAnsi="Calibri" w:cs="Calibri"/>
          <w:sz w:val="28"/>
          <w:szCs w:val="28"/>
        </w:rPr>
        <w:t xml:space="preserve"> hollow crown, </w:t>
      </w:r>
      <w:r w:rsidR="000A4312">
        <w:rPr>
          <w:rFonts w:ascii="Calibri" w:hAnsi="Calibri" w:cs="Calibri"/>
          <w:sz w:val="28"/>
          <w:szCs w:val="28"/>
        </w:rPr>
        <w:t>one that</w:t>
      </w:r>
      <w:r w:rsidR="00A23208">
        <w:rPr>
          <w:rFonts w:ascii="Calibri" w:hAnsi="Calibri" w:cs="Calibri"/>
          <w:sz w:val="28"/>
          <w:szCs w:val="28"/>
        </w:rPr>
        <w:t xml:space="preserve"> we could spent our </w:t>
      </w:r>
      <w:r w:rsidR="00224F12">
        <w:rPr>
          <w:rFonts w:ascii="Calibri" w:hAnsi="Calibri" w:cs="Calibri"/>
          <w:sz w:val="28"/>
          <w:szCs w:val="28"/>
        </w:rPr>
        <w:t>days</w:t>
      </w:r>
      <w:r w:rsidR="00A23208">
        <w:rPr>
          <w:rFonts w:ascii="Calibri" w:hAnsi="Calibri" w:cs="Calibri"/>
          <w:sz w:val="28"/>
          <w:szCs w:val="28"/>
        </w:rPr>
        <w:t xml:space="preserve"> in pursuit of only to fin</w:t>
      </w:r>
      <w:r w:rsidR="00224F12">
        <w:rPr>
          <w:rFonts w:ascii="Calibri" w:hAnsi="Calibri" w:cs="Calibri"/>
          <w:sz w:val="28"/>
          <w:szCs w:val="28"/>
        </w:rPr>
        <w:t>d</w:t>
      </w:r>
      <w:r w:rsidR="00A23208">
        <w:rPr>
          <w:rFonts w:ascii="Calibri" w:hAnsi="Calibri" w:cs="Calibri"/>
          <w:sz w:val="28"/>
          <w:szCs w:val="28"/>
        </w:rPr>
        <w:t xml:space="preserve"> we had missed the </w:t>
      </w:r>
      <w:r w:rsidR="00224F12">
        <w:rPr>
          <w:rFonts w:ascii="Calibri" w:hAnsi="Calibri" w:cs="Calibri"/>
          <w:sz w:val="28"/>
          <w:szCs w:val="28"/>
        </w:rPr>
        <w:t>most precious</w:t>
      </w:r>
      <w:r w:rsidR="00A23208">
        <w:rPr>
          <w:rFonts w:ascii="Calibri" w:hAnsi="Calibri" w:cs="Calibri"/>
          <w:sz w:val="28"/>
          <w:szCs w:val="28"/>
        </w:rPr>
        <w:t xml:space="preserve"> treasure of all.</w:t>
      </w:r>
      <w:r w:rsidR="00B134B9">
        <w:rPr>
          <w:rFonts w:ascii="Calibri" w:hAnsi="Calibri" w:cs="Calibri"/>
          <w:sz w:val="28"/>
          <w:szCs w:val="28"/>
        </w:rPr>
        <w:t xml:space="preserve">  </w:t>
      </w:r>
      <w:r w:rsidR="00224F12">
        <w:rPr>
          <w:rFonts w:ascii="Calibri" w:hAnsi="Calibri" w:cs="Calibri"/>
          <w:sz w:val="28"/>
          <w:szCs w:val="28"/>
        </w:rPr>
        <w:t>The Atheist philosopher Bertrand Russell</w:t>
      </w:r>
      <w:r w:rsidR="00302988">
        <w:rPr>
          <w:rFonts w:ascii="Calibri" w:hAnsi="Calibri" w:cs="Calibri"/>
          <w:sz w:val="28"/>
          <w:szCs w:val="28"/>
        </w:rPr>
        <w:t xml:space="preserve"> </w:t>
      </w:r>
      <w:r w:rsidR="00224F12">
        <w:rPr>
          <w:rFonts w:ascii="Calibri" w:hAnsi="Calibri" w:cs="Calibri"/>
          <w:sz w:val="28"/>
          <w:szCs w:val="28"/>
        </w:rPr>
        <w:t>once wrote: ‘</w:t>
      </w:r>
      <w:r w:rsidR="00224F12" w:rsidRPr="009C35A3">
        <w:rPr>
          <w:rFonts w:ascii="Calibri" w:hAnsi="Calibri" w:cs="Calibri"/>
          <w:i/>
          <w:sz w:val="28"/>
          <w:szCs w:val="28"/>
        </w:rPr>
        <w:t>All that is needed is that men should not be so intoxicated by new power as to forget the truths that were familiar to every previous generation. Not all wisdom is new, nor is all folly out of date</w:t>
      </w:r>
      <w:r w:rsidR="00224F12" w:rsidRPr="00772855">
        <w:rPr>
          <w:rFonts w:ascii="Calibri" w:hAnsi="Calibri" w:cs="Calibri"/>
          <w:sz w:val="28"/>
          <w:szCs w:val="28"/>
        </w:rPr>
        <w:t>.</w:t>
      </w:r>
      <w:r w:rsidR="00224F12">
        <w:rPr>
          <w:rFonts w:ascii="Calibri" w:hAnsi="Calibri" w:cs="Calibri"/>
          <w:sz w:val="28"/>
          <w:szCs w:val="28"/>
        </w:rPr>
        <w:t>’</w:t>
      </w:r>
    </w:p>
    <w:p w14:paraId="471A8574" w14:textId="7EF9B1C6" w:rsidR="0041377B" w:rsidRDefault="0041377B" w:rsidP="00C951D1">
      <w:pPr>
        <w:rPr>
          <w:rFonts w:ascii="Calibri" w:hAnsi="Calibri" w:cs="Calibri"/>
          <w:sz w:val="28"/>
          <w:szCs w:val="28"/>
        </w:rPr>
      </w:pPr>
    </w:p>
    <w:p w14:paraId="7CD4C419" w14:textId="239995D8" w:rsidR="00220B12" w:rsidRDefault="00A23208" w:rsidP="00C951D1">
      <w:pPr>
        <w:rPr>
          <w:rFonts w:ascii="Calibri" w:hAnsi="Calibri" w:cs="Calibri"/>
          <w:sz w:val="28"/>
          <w:szCs w:val="28"/>
        </w:rPr>
      </w:pPr>
      <w:r>
        <w:rPr>
          <w:rFonts w:ascii="Calibri" w:hAnsi="Calibri" w:cs="Calibri"/>
          <w:sz w:val="28"/>
          <w:szCs w:val="28"/>
        </w:rPr>
        <w:t>So is th</w:t>
      </w:r>
      <w:r w:rsidR="00224F12">
        <w:rPr>
          <w:rFonts w:ascii="Calibri" w:hAnsi="Calibri" w:cs="Calibri"/>
          <w:sz w:val="28"/>
          <w:szCs w:val="28"/>
        </w:rPr>
        <w:t>e</w:t>
      </w:r>
      <w:r>
        <w:rPr>
          <w:rFonts w:ascii="Calibri" w:hAnsi="Calibri" w:cs="Calibri"/>
          <w:sz w:val="28"/>
          <w:szCs w:val="28"/>
        </w:rPr>
        <w:t xml:space="preserve"> ‘love’ that St Paul (who wrote this passage) </w:t>
      </w:r>
      <w:r w:rsidR="000A4312">
        <w:rPr>
          <w:rFonts w:ascii="Calibri" w:hAnsi="Calibri" w:cs="Calibri"/>
          <w:sz w:val="28"/>
          <w:szCs w:val="28"/>
        </w:rPr>
        <w:t>exhorts us to seek out</w:t>
      </w:r>
      <w:r w:rsidR="00F04C94">
        <w:rPr>
          <w:rFonts w:ascii="Calibri" w:hAnsi="Calibri" w:cs="Calibri"/>
          <w:sz w:val="28"/>
          <w:szCs w:val="28"/>
        </w:rPr>
        <w:t>,</w:t>
      </w:r>
      <w:r w:rsidR="000A4312">
        <w:rPr>
          <w:rFonts w:ascii="Calibri" w:hAnsi="Calibri" w:cs="Calibri"/>
          <w:sz w:val="28"/>
          <w:szCs w:val="28"/>
        </w:rPr>
        <w:t xml:space="preserve"> </w:t>
      </w:r>
      <w:r>
        <w:rPr>
          <w:rFonts w:ascii="Calibri" w:hAnsi="Calibri" w:cs="Calibri"/>
          <w:sz w:val="28"/>
          <w:szCs w:val="28"/>
        </w:rPr>
        <w:t xml:space="preserve">and </w:t>
      </w:r>
      <w:r w:rsidR="000A4312">
        <w:rPr>
          <w:rFonts w:ascii="Calibri" w:hAnsi="Calibri" w:cs="Calibri"/>
          <w:sz w:val="28"/>
          <w:szCs w:val="28"/>
        </w:rPr>
        <w:t xml:space="preserve">which was the basis for </w:t>
      </w:r>
      <w:r>
        <w:rPr>
          <w:rFonts w:ascii="Calibri" w:hAnsi="Calibri" w:cs="Calibri"/>
          <w:sz w:val="28"/>
          <w:szCs w:val="28"/>
        </w:rPr>
        <w:t>St Valentine</w:t>
      </w:r>
      <w:r w:rsidR="000A4312">
        <w:rPr>
          <w:rFonts w:ascii="Calibri" w:hAnsi="Calibri" w:cs="Calibri"/>
          <w:sz w:val="28"/>
          <w:szCs w:val="28"/>
        </w:rPr>
        <w:t xml:space="preserve">’s faith, </w:t>
      </w:r>
      <w:r w:rsidR="00533084">
        <w:rPr>
          <w:rFonts w:ascii="Calibri" w:hAnsi="Calibri" w:cs="Calibri"/>
          <w:sz w:val="28"/>
          <w:szCs w:val="28"/>
        </w:rPr>
        <w:t xml:space="preserve">the </w:t>
      </w:r>
      <w:r w:rsidR="00224F12">
        <w:rPr>
          <w:rFonts w:ascii="Calibri" w:hAnsi="Calibri" w:cs="Calibri"/>
          <w:sz w:val="28"/>
          <w:szCs w:val="28"/>
        </w:rPr>
        <w:t xml:space="preserve">romantic love </w:t>
      </w:r>
      <w:r w:rsidR="00533084">
        <w:rPr>
          <w:rFonts w:ascii="Calibri" w:hAnsi="Calibri" w:cs="Calibri"/>
          <w:sz w:val="28"/>
          <w:szCs w:val="28"/>
        </w:rPr>
        <w:t>that we celebrate on Valentine’s Day? v12 gives us the answer</w:t>
      </w:r>
      <w:r w:rsidR="000A4312">
        <w:rPr>
          <w:rFonts w:ascii="Calibri" w:hAnsi="Calibri" w:cs="Calibri"/>
          <w:sz w:val="28"/>
          <w:szCs w:val="28"/>
        </w:rPr>
        <w:t>:</w:t>
      </w:r>
      <w:r w:rsidR="00533084">
        <w:rPr>
          <w:rFonts w:ascii="Calibri" w:hAnsi="Calibri" w:cs="Calibri"/>
          <w:sz w:val="28"/>
          <w:szCs w:val="28"/>
        </w:rPr>
        <w:t xml:space="preserve"> ‘</w:t>
      </w:r>
      <w:r w:rsidR="00533084" w:rsidRPr="00533084">
        <w:rPr>
          <w:rFonts w:ascii="Calibri" w:hAnsi="Calibri" w:cs="Calibri"/>
          <w:i/>
          <w:sz w:val="28"/>
          <w:szCs w:val="28"/>
        </w:rPr>
        <w:t>For now we see only a</w:t>
      </w:r>
      <w:r w:rsidR="00533084">
        <w:rPr>
          <w:rFonts w:ascii="Calibri" w:hAnsi="Calibri" w:cs="Calibri"/>
          <w:i/>
          <w:sz w:val="28"/>
          <w:szCs w:val="28"/>
        </w:rPr>
        <w:t xml:space="preserve">s in a glass darkly; </w:t>
      </w:r>
      <w:r w:rsidR="00533084" w:rsidRPr="00533084">
        <w:rPr>
          <w:rFonts w:ascii="Calibri" w:hAnsi="Calibri" w:cs="Calibri"/>
          <w:i/>
          <w:sz w:val="28"/>
          <w:szCs w:val="28"/>
        </w:rPr>
        <w:t>then we shall see face to face.</w:t>
      </w:r>
      <w:r w:rsidR="00533084">
        <w:rPr>
          <w:rFonts w:ascii="Calibri" w:hAnsi="Calibri" w:cs="Calibri"/>
          <w:i/>
          <w:sz w:val="28"/>
          <w:szCs w:val="28"/>
        </w:rPr>
        <w:t xml:space="preserve"> </w:t>
      </w:r>
      <w:r w:rsidR="00533084" w:rsidRPr="00533084">
        <w:rPr>
          <w:rFonts w:ascii="Calibri" w:hAnsi="Calibri" w:cs="Calibri"/>
          <w:i/>
          <w:sz w:val="28"/>
          <w:szCs w:val="28"/>
        </w:rPr>
        <w:t>Now I know in part; then I shall know full</w:t>
      </w:r>
      <w:r w:rsidR="00533084">
        <w:rPr>
          <w:rFonts w:ascii="Calibri" w:hAnsi="Calibri" w:cs="Calibri"/>
          <w:i/>
          <w:sz w:val="28"/>
          <w:szCs w:val="28"/>
        </w:rPr>
        <w:t xml:space="preserve">y. </w:t>
      </w:r>
      <w:r w:rsidR="00533084" w:rsidRPr="00533084">
        <w:rPr>
          <w:rFonts w:ascii="Calibri" w:hAnsi="Calibri" w:cs="Calibri"/>
          <w:i/>
          <w:sz w:val="28"/>
          <w:szCs w:val="28"/>
        </w:rPr>
        <w:t>And now these three remain: faith, hope and love. But the greatest of these is love.</w:t>
      </w:r>
      <w:r w:rsidR="00533084">
        <w:rPr>
          <w:rFonts w:ascii="Calibri" w:hAnsi="Calibri" w:cs="Calibri"/>
          <w:sz w:val="28"/>
          <w:szCs w:val="28"/>
        </w:rPr>
        <w:t xml:space="preserve">’ </w:t>
      </w:r>
      <w:r>
        <w:rPr>
          <w:rFonts w:ascii="Calibri" w:hAnsi="Calibri" w:cs="Calibri"/>
          <w:sz w:val="28"/>
          <w:szCs w:val="28"/>
        </w:rPr>
        <w:t xml:space="preserve"> </w:t>
      </w:r>
      <w:r w:rsidR="00533084">
        <w:rPr>
          <w:rFonts w:ascii="Calibri" w:hAnsi="Calibri" w:cs="Calibri"/>
          <w:sz w:val="28"/>
          <w:szCs w:val="28"/>
        </w:rPr>
        <w:t xml:space="preserve">There is good news for each of us in the final verses of this passage, whether we’re single or a </w:t>
      </w:r>
      <w:r w:rsidR="00533084">
        <w:rPr>
          <w:rFonts w:ascii="Calibri" w:hAnsi="Calibri" w:cs="Calibri"/>
          <w:sz w:val="28"/>
          <w:szCs w:val="28"/>
        </w:rPr>
        <w:t>couple, whether we’ve experienced love at i</w:t>
      </w:r>
      <w:r>
        <w:rPr>
          <w:rFonts w:ascii="Calibri" w:hAnsi="Calibri" w:cs="Calibri"/>
          <w:sz w:val="28"/>
          <w:szCs w:val="28"/>
        </w:rPr>
        <w:t>t</w:t>
      </w:r>
      <w:r w:rsidR="00533084">
        <w:rPr>
          <w:rFonts w:ascii="Calibri" w:hAnsi="Calibri" w:cs="Calibri"/>
          <w:sz w:val="28"/>
          <w:szCs w:val="28"/>
        </w:rPr>
        <w:t xml:space="preserve">s pinnacle or whether </w:t>
      </w:r>
      <w:r w:rsidR="00224F12">
        <w:rPr>
          <w:rFonts w:ascii="Calibri" w:hAnsi="Calibri" w:cs="Calibri"/>
          <w:sz w:val="28"/>
          <w:szCs w:val="28"/>
        </w:rPr>
        <w:t xml:space="preserve">our </w:t>
      </w:r>
      <w:r w:rsidR="00533084">
        <w:rPr>
          <w:rFonts w:ascii="Calibri" w:hAnsi="Calibri" w:cs="Calibri"/>
          <w:sz w:val="28"/>
          <w:szCs w:val="28"/>
        </w:rPr>
        <w:t>experience</w:t>
      </w:r>
      <w:r w:rsidR="00224F12">
        <w:rPr>
          <w:rFonts w:ascii="Calibri" w:hAnsi="Calibri" w:cs="Calibri"/>
          <w:sz w:val="28"/>
          <w:szCs w:val="28"/>
        </w:rPr>
        <w:t xml:space="preserve"> </w:t>
      </w:r>
      <w:r w:rsidR="00533084">
        <w:rPr>
          <w:rFonts w:ascii="Calibri" w:hAnsi="Calibri" w:cs="Calibri"/>
          <w:sz w:val="28"/>
          <w:szCs w:val="28"/>
        </w:rPr>
        <w:t xml:space="preserve">has rendered us broken hearted.   The Bible is </w:t>
      </w:r>
      <w:r>
        <w:rPr>
          <w:rFonts w:ascii="Calibri" w:hAnsi="Calibri" w:cs="Calibri"/>
          <w:sz w:val="28"/>
          <w:szCs w:val="28"/>
        </w:rPr>
        <w:t>reminding us</w:t>
      </w:r>
      <w:r w:rsidR="00533084">
        <w:rPr>
          <w:rFonts w:ascii="Calibri" w:hAnsi="Calibri" w:cs="Calibri"/>
          <w:sz w:val="28"/>
          <w:szCs w:val="28"/>
        </w:rPr>
        <w:t xml:space="preserve"> th</w:t>
      </w:r>
      <w:r>
        <w:rPr>
          <w:rFonts w:ascii="Calibri" w:hAnsi="Calibri" w:cs="Calibri"/>
          <w:sz w:val="28"/>
          <w:szCs w:val="28"/>
        </w:rPr>
        <w:t>at</w:t>
      </w:r>
      <w:r w:rsidR="00533084">
        <w:rPr>
          <w:rFonts w:ascii="Calibri" w:hAnsi="Calibri" w:cs="Calibri"/>
          <w:sz w:val="28"/>
          <w:szCs w:val="28"/>
        </w:rPr>
        <w:t xml:space="preserve"> </w:t>
      </w:r>
      <w:r w:rsidR="009331C7">
        <w:rPr>
          <w:rFonts w:ascii="Calibri" w:hAnsi="Calibri" w:cs="Calibri"/>
          <w:sz w:val="28"/>
          <w:szCs w:val="28"/>
        </w:rPr>
        <w:t>romantic</w:t>
      </w:r>
      <w:r w:rsidR="00533084">
        <w:rPr>
          <w:rFonts w:ascii="Calibri" w:hAnsi="Calibri" w:cs="Calibri"/>
          <w:sz w:val="28"/>
          <w:szCs w:val="28"/>
        </w:rPr>
        <w:t xml:space="preserve"> love isn’t just all there is </w:t>
      </w:r>
      <w:r w:rsidR="000A4312">
        <w:rPr>
          <w:rFonts w:ascii="Calibri" w:hAnsi="Calibri" w:cs="Calibri"/>
          <w:sz w:val="28"/>
          <w:szCs w:val="28"/>
        </w:rPr>
        <w:t xml:space="preserve">be </w:t>
      </w:r>
      <w:r w:rsidR="00BD2DF1">
        <w:rPr>
          <w:rFonts w:ascii="Calibri" w:hAnsi="Calibri" w:cs="Calibri"/>
          <w:sz w:val="28"/>
          <w:szCs w:val="28"/>
        </w:rPr>
        <w:t>celebrated</w:t>
      </w:r>
      <w:r>
        <w:rPr>
          <w:rFonts w:ascii="Calibri" w:hAnsi="Calibri" w:cs="Calibri"/>
          <w:sz w:val="28"/>
          <w:szCs w:val="28"/>
        </w:rPr>
        <w:t xml:space="preserve"> on Valentine’s Day </w:t>
      </w:r>
      <w:r w:rsidR="00533084">
        <w:rPr>
          <w:rFonts w:ascii="Calibri" w:hAnsi="Calibri" w:cs="Calibri"/>
          <w:sz w:val="28"/>
          <w:szCs w:val="28"/>
        </w:rPr>
        <w:t>–</w:t>
      </w:r>
      <w:r w:rsidR="00646E0D">
        <w:rPr>
          <w:rFonts w:ascii="Calibri" w:hAnsi="Calibri" w:cs="Calibri"/>
          <w:sz w:val="28"/>
          <w:szCs w:val="28"/>
        </w:rPr>
        <w:t xml:space="preserve"> it remains at</w:t>
      </w:r>
      <w:r w:rsidR="00533084">
        <w:rPr>
          <w:rFonts w:ascii="Calibri" w:hAnsi="Calibri" w:cs="Calibri"/>
          <w:sz w:val="28"/>
          <w:szCs w:val="28"/>
        </w:rPr>
        <w:t xml:space="preserve"> best a pale reflection of its true</w:t>
      </w:r>
      <w:r w:rsidR="000A4312">
        <w:rPr>
          <w:rFonts w:ascii="Calibri" w:hAnsi="Calibri" w:cs="Calibri"/>
          <w:sz w:val="28"/>
          <w:szCs w:val="28"/>
        </w:rPr>
        <w:t>r</w:t>
      </w:r>
      <w:r w:rsidR="00533084">
        <w:rPr>
          <w:rFonts w:ascii="Calibri" w:hAnsi="Calibri" w:cs="Calibri"/>
          <w:sz w:val="28"/>
          <w:szCs w:val="28"/>
        </w:rPr>
        <w:t xml:space="preserve"> form, like looking at </w:t>
      </w:r>
      <w:r w:rsidR="00646E0D">
        <w:rPr>
          <w:rFonts w:ascii="Calibri" w:hAnsi="Calibri" w:cs="Calibri"/>
          <w:sz w:val="28"/>
          <w:szCs w:val="28"/>
        </w:rPr>
        <w:t xml:space="preserve">something </w:t>
      </w:r>
      <w:r w:rsidR="00533084">
        <w:rPr>
          <w:rFonts w:ascii="Calibri" w:hAnsi="Calibri" w:cs="Calibri"/>
          <w:sz w:val="28"/>
          <w:szCs w:val="28"/>
        </w:rPr>
        <w:t xml:space="preserve">in a mirror </w:t>
      </w:r>
      <w:r w:rsidR="00646E0D">
        <w:rPr>
          <w:rFonts w:ascii="Calibri" w:hAnsi="Calibri" w:cs="Calibri"/>
          <w:sz w:val="28"/>
          <w:szCs w:val="28"/>
        </w:rPr>
        <w:t>that has</w:t>
      </w:r>
      <w:r w:rsidR="00533084">
        <w:rPr>
          <w:rFonts w:ascii="Calibri" w:hAnsi="Calibri" w:cs="Calibri"/>
          <w:sz w:val="28"/>
          <w:szCs w:val="28"/>
        </w:rPr>
        <w:t xml:space="preserve"> imperfections</w:t>
      </w:r>
      <w:r w:rsidR="00646E0D">
        <w:rPr>
          <w:rFonts w:ascii="Calibri" w:hAnsi="Calibri" w:cs="Calibri"/>
          <w:sz w:val="28"/>
          <w:szCs w:val="28"/>
        </w:rPr>
        <w:t xml:space="preserve"> </w:t>
      </w:r>
      <w:r w:rsidR="00BD2DF1">
        <w:rPr>
          <w:rFonts w:ascii="Calibri" w:hAnsi="Calibri" w:cs="Calibri"/>
          <w:sz w:val="28"/>
          <w:szCs w:val="28"/>
        </w:rPr>
        <w:t>o</w:t>
      </w:r>
      <w:r w:rsidR="00646E0D">
        <w:rPr>
          <w:rFonts w:ascii="Calibri" w:hAnsi="Calibri" w:cs="Calibri"/>
          <w:sz w:val="28"/>
          <w:szCs w:val="28"/>
        </w:rPr>
        <w:t>n its surface</w:t>
      </w:r>
      <w:r w:rsidR="00533084">
        <w:rPr>
          <w:rFonts w:ascii="Calibri" w:hAnsi="Calibri" w:cs="Calibri"/>
          <w:sz w:val="28"/>
          <w:szCs w:val="28"/>
        </w:rPr>
        <w:t>.  The</w:t>
      </w:r>
      <w:r w:rsidR="00646E0D">
        <w:rPr>
          <w:rFonts w:ascii="Calibri" w:hAnsi="Calibri" w:cs="Calibri"/>
          <w:sz w:val="28"/>
          <w:szCs w:val="28"/>
        </w:rPr>
        <w:t>re is</w:t>
      </w:r>
      <w:r w:rsidR="000A4312">
        <w:rPr>
          <w:rFonts w:ascii="Calibri" w:hAnsi="Calibri" w:cs="Calibri"/>
          <w:sz w:val="28"/>
          <w:szCs w:val="28"/>
        </w:rPr>
        <w:t xml:space="preserve"> a</w:t>
      </w:r>
      <w:r w:rsidR="00533084">
        <w:rPr>
          <w:rFonts w:ascii="Calibri" w:hAnsi="Calibri" w:cs="Calibri"/>
          <w:sz w:val="28"/>
          <w:szCs w:val="28"/>
        </w:rPr>
        <w:t xml:space="preserve"> love that we can be confident in, </w:t>
      </w:r>
      <w:r w:rsidR="00646E0D">
        <w:rPr>
          <w:rFonts w:ascii="Calibri" w:hAnsi="Calibri" w:cs="Calibri"/>
          <w:sz w:val="28"/>
          <w:szCs w:val="28"/>
        </w:rPr>
        <w:t>a</w:t>
      </w:r>
      <w:r w:rsidR="00533084">
        <w:rPr>
          <w:rFonts w:ascii="Calibri" w:hAnsi="Calibri" w:cs="Calibri"/>
          <w:sz w:val="28"/>
          <w:szCs w:val="28"/>
        </w:rPr>
        <w:t xml:space="preserve"> love that will never let us down, </w:t>
      </w:r>
      <w:r w:rsidR="00646E0D">
        <w:rPr>
          <w:rFonts w:ascii="Calibri" w:hAnsi="Calibri" w:cs="Calibri"/>
          <w:sz w:val="28"/>
          <w:szCs w:val="28"/>
        </w:rPr>
        <w:t>a</w:t>
      </w:r>
      <w:r w:rsidR="00533084">
        <w:rPr>
          <w:rFonts w:ascii="Calibri" w:hAnsi="Calibri" w:cs="Calibri"/>
          <w:sz w:val="28"/>
          <w:szCs w:val="28"/>
        </w:rPr>
        <w:t xml:space="preserve"> love that we could spend a lifetime </w:t>
      </w:r>
      <w:r w:rsidR="000A4312">
        <w:rPr>
          <w:rFonts w:ascii="Calibri" w:hAnsi="Calibri" w:cs="Calibri"/>
          <w:sz w:val="28"/>
          <w:szCs w:val="28"/>
        </w:rPr>
        <w:t>yearning</w:t>
      </w:r>
      <w:r w:rsidR="00646E0D">
        <w:rPr>
          <w:rFonts w:ascii="Calibri" w:hAnsi="Calibri" w:cs="Calibri"/>
          <w:sz w:val="28"/>
          <w:szCs w:val="28"/>
        </w:rPr>
        <w:t xml:space="preserve"> for but overlook in our pu</w:t>
      </w:r>
      <w:r w:rsidR="000A4312">
        <w:rPr>
          <w:rFonts w:ascii="Calibri" w:hAnsi="Calibri" w:cs="Calibri"/>
          <w:sz w:val="28"/>
          <w:szCs w:val="28"/>
        </w:rPr>
        <w:t>r</w:t>
      </w:r>
      <w:r w:rsidR="00646E0D">
        <w:rPr>
          <w:rFonts w:ascii="Calibri" w:hAnsi="Calibri" w:cs="Calibri"/>
          <w:sz w:val="28"/>
          <w:szCs w:val="28"/>
        </w:rPr>
        <w:t>suit of learning, accomplishment</w:t>
      </w:r>
      <w:r w:rsidR="00224F12">
        <w:rPr>
          <w:rFonts w:ascii="Calibri" w:hAnsi="Calibri" w:cs="Calibri"/>
          <w:sz w:val="28"/>
          <w:szCs w:val="28"/>
        </w:rPr>
        <w:t>,</w:t>
      </w:r>
      <w:r w:rsidR="00646E0D">
        <w:rPr>
          <w:rFonts w:ascii="Calibri" w:hAnsi="Calibri" w:cs="Calibri"/>
          <w:sz w:val="28"/>
          <w:szCs w:val="28"/>
        </w:rPr>
        <w:t xml:space="preserve"> recognition</w:t>
      </w:r>
      <w:r w:rsidR="00E2301D">
        <w:rPr>
          <w:rFonts w:ascii="Calibri" w:hAnsi="Calibri" w:cs="Calibri"/>
          <w:sz w:val="28"/>
          <w:szCs w:val="28"/>
        </w:rPr>
        <w:t xml:space="preserve"> or </w:t>
      </w:r>
      <w:r w:rsidR="00224F12">
        <w:rPr>
          <w:rFonts w:ascii="Calibri" w:hAnsi="Calibri" w:cs="Calibri"/>
          <w:sz w:val="28"/>
          <w:szCs w:val="28"/>
        </w:rPr>
        <w:t>romance</w:t>
      </w:r>
      <w:r w:rsidR="00646E0D">
        <w:rPr>
          <w:rFonts w:ascii="Calibri" w:hAnsi="Calibri" w:cs="Calibri"/>
          <w:sz w:val="28"/>
          <w:szCs w:val="28"/>
        </w:rPr>
        <w:t xml:space="preserve">.  </w:t>
      </w:r>
      <w:r w:rsidR="00D039EB">
        <w:rPr>
          <w:rFonts w:ascii="Calibri" w:hAnsi="Calibri" w:cs="Calibri"/>
          <w:sz w:val="28"/>
          <w:szCs w:val="28"/>
        </w:rPr>
        <w:t xml:space="preserve"> We find it described in v4-v7</w:t>
      </w:r>
      <w:r w:rsidR="001535E7">
        <w:rPr>
          <w:rFonts w:ascii="Calibri" w:hAnsi="Calibri" w:cs="Calibri"/>
          <w:sz w:val="28"/>
          <w:szCs w:val="28"/>
        </w:rPr>
        <w:t>:</w:t>
      </w:r>
      <w:r w:rsidR="00D039EB">
        <w:rPr>
          <w:rFonts w:ascii="Calibri" w:hAnsi="Calibri" w:cs="Calibri"/>
          <w:sz w:val="28"/>
          <w:szCs w:val="28"/>
        </w:rPr>
        <w:t xml:space="preserve"> ‘</w:t>
      </w:r>
      <w:r w:rsidR="00253E5C">
        <w:rPr>
          <w:rFonts w:ascii="Calibri" w:hAnsi="Calibri" w:cs="Calibri"/>
          <w:i/>
          <w:sz w:val="28"/>
          <w:szCs w:val="28"/>
        </w:rPr>
        <w:t>L</w:t>
      </w:r>
      <w:r w:rsidR="00D039EB" w:rsidRPr="00D039EB">
        <w:rPr>
          <w:rFonts w:ascii="Calibri" w:hAnsi="Calibri" w:cs="Calibri"/>
          <w:i/>
          <w:sz w:val="28"/>
          <w:szCs w:val="28"/>
        </w:rPr>
        <w:t>ove is patient, love is kind, it does not envy, it does not boast</w:t>
      </w:r>
      <w:r w:rsidR="00253E5C">
        <w:rPr>
          <w:rFonts w:ascii="Calibri" w:hAnsi="Calibri" w:cs="Calibri"/>
          <w:i/>
          <w:sz w:val="28"/>
          <w:szCs w:val="28"/>
        </w:rPr>
        <w:t xml:space="preserve">, </w:t>
      </w:r>
      <w:r w:rsidR="00D039EB" w:rsidRPr="00D039EB">
        <w:rPr>
          <w:rFonts w:ascii="Calibri" w:hAnsi="Calibri" w:cs="Calibri"/>
          <w:i/>
          <w:sz w:val="28"/>
          <w:szCs w:val="28"/>
        </w:rPr>
        <w:t>it is not proud.  It does not dishonour others, nor is it self-seeking.  It is not easily angered, and keeps no record of wrong</w:t>
      </w:r>
      <w:r w:rsidR="00253E5C">
        <w:rPr>
          <w:rFonts w:ascii="Calibri" w:hAnsi="Calibri" w:cs="Calibri"/>
          <w:i/>
          <w:sz w:val="28"/>
          <w:szCs w:val="28"/>
        </w:rPr>
        <w:t>s;</w:t>
      </w:r>
      <w:r w:rsidR="00D039EB" w:rsidRPr="00D039EB">
        <w:rPr>
          <w:rFonts w:ascii="Calibri" w:hAnsi="Calibri" w:cs="Calibri"/>
          <w:i/>
          <w:sz w:val="28"/>
          <w:szCs w:val="28"/>
        </w:rPr>
        <w:t xml:space="preserve"> it does not delight in evil but rejoices with the truth.  It always protects, always trusts, always hopes and always perseveres</w:t>
      </w:r>
      <w:r w:rsidR="00D039EB">
        <w:rPr>
          <w:rFonts w:ascii="Calibri" w:hAnsi="Calibri" w:cs="Calibri"/>
          <w:sz w:val="28"/>
          <w:szCs w:val="28"/>
        </w:rPr>
        <w:t>.’</w:t>
      </w:r>
      <w:r w:rsidR="00BD2DF1">
        <w:rPr>
          <w:rFonts w:ascii="Calibri" w:hAnsi="Calibri" w:cs="Calibri"/>
          <w:sz w:val="28"/>
          <w:szCs w:val="28"/>
        </w:rPr>
        <w:t xml:space="preserve">  </w:t>
      </w:r>
    </w:p>
    <w:p w14:paraId="3EFB9845" w14:textId="77777777" w:rsidR="00220B12" w:rsidRDefault="00220B12" w:rsidP="00C951D1">
      <w:pPr>
        <w:rPr>
          <w:rFonts w:ascii="Calibri" w:hAnsi="Calibri" w:cs="Calibri"/>
          <w:sz w:val="28"/>
          <w:szCs w:val="28"/>
        </w:rPr>
      </w:pPr>
    </w:p>
    <w:p w14:paraId="022F7CC9" w14:textId="723EAD3D" w:rsidR="004844B8" w:rsidRPr="00ED73F5" w:rsidRDefault="00646E0D" w:rsidP="00C951D1">
      <w:pPr>
        <w:rPr>
          <w:rFonts w:ascii="Calibri" w:hAnsi="Calibri" w:cs="Calibri"/>
          <w:sz w:val="28"/>
          <w:szCs w:val="28"/>
        </w:rPr>
      </w:pPr>
      <w:r>
        <w:rPr>
          <w:rFonts w:ascii="Calibri" w:hAnsi="Calibri" w:cs="Calibri"/>
          <w:sz w:val="28"/>
          <w:szCs w:val="28"/>
        </w:rPr>
        <w:t>This love can’t be bought</w:t>
      </w:r>
      <w:r w:rsidR="000A4312">
        <w:rPr>
          <w:rFonts w:ascii="Calibri" w:hAnsi="Calibri" w:cs="Calibri"/>
          <w:sz w:val="28"/>
          <w:szCs w:val="28"/>
        </w:rPr>
        <w:t>,</w:t>
      </w:r>
      <w:r>
        <w:rPr>
          <w:rFonts w:ascii="Calibri" w:hAnsi="Calibri" w:cs="Calibri"/>
          <w:sz w:val="28"/>
          <w:szCs w:val="28"/>
        </w:rPr>
        <w:t xml:space="preserve"> but it </w:t>
      </w:r>
      <w:r w:rsidR="00533084">
        <w:rPr>
          <w:rFonts w:ascii="Calibri" w:hAnsi="Calibri" w:cs="Calibri"/>
          <w:sz w:val="28"/>
          <w:szCs w:val="28"/>
        </w:rPr>
        <w:t xml:space="preserve">doesn’t cost a penny </w:t>
      </w:r>
      <w:r>
        <w:rPr>
          <w:rFonts w:ascii="Calibri" w:hAnsi="Calibri" w:cs="Calibri"/>
          <w:sz w:val="28"/>
          <w:szCs w:val="28"/>
        </w:rPr>
        <w:t xml:space="preserve">to receive. </w:t>
      </w:r>
      <w:r w:rsidR="00533084">
        <w:rPr>
          <w:rFonts w:ascii="Calibri" w:hAnsi="Calibri" w:cs="Calibri"/>
          <w:sz w:val="28"/>
          <w:szCs w:val="28"/>
        </w:rPr>
        <w:t xml:space="preserve"> We could be the most eloquently persuasive politician, the most gifted scientist or philosopher, we could </w:t>
      </w:r>
      <w:r w:rsidR="000A4312">
        <w:rPr>
          <w:rFonts w:ascii="Calibri" w:hAnsi="Calibri" w:cs="Calibri"/>
          <w:sz w:val="28"/>
          <w:szCs w:val="28"/>
        </w:rPr>
        <w:t>find</w:t>
      </w:r>
      <w:r w:rsidR="00533084">
        <w:rPr>
          <w:rFonts w:ascii="Calibri" w:hAnsi="Calibri" w:cs="Calibri"/>
          <w:sz w:val="28"/>
          <w:szCs w:val="28"/>
        </w:rPr>
        <w:t xml:space="preserve"> fame and fortune and whilst these things aren’t bad in themselves without </w:t>
      </w:r>
      <w:r w:rsidR="000A4312">
        <w:rPr>
          <w:rFonts w:ascii="Calibri" w:hAnsi="Calibri" w:cs="Calibri"/>
          <w:sz w:val="28"/>
          <w:szCs w:val="28"/>
        </w:rPr>
        <w:t xml:space="preserve">the </w:t>
      </w:r>
      <w:r w:rsidR="00533084">
        <w:rPr>
          <w:rFonts w:ascii="Calibri" w:hAnsi="Calibri" w:cs="Calibri"/>
          <w:sz w:val="28"/>
          <w:szCs w:val="28"/>
        </w:rPr>
        <w:t>knowledge of God’s love they remain just an</w:t>
      </w:r>
      <w:r>
        <w:rPr>
          <w:rFonts w:ascii="Calibri" w:hAnsi="Calibri" w:cs="Calibri"/>
          <w:sz w:val="28"/>
          <w:szCs w:val="28"/>
        </w:rPr>
        <w:t xml:space="preserve"> </w:t>
      </w:r>
      <w:r w:rsidR="000A4312">
        <w:rPr>
          <w:rFonts w:ascii="Calibri" w:hAnsi="Calibri" w:cs="Calibri"/>
          <w:sz w:val="28"/>
          <w:szCs w:val="28"/>
        </w:rPr>
        <w:t>empty</w:t>
      </w:r>
      <w:r w:rsidR="00533084">
        <w:rPr>
          <w:rFonts w:ascii="Calibri" w:hAnsi="Calibri" w:cs="Calibri"/>
          <w:sz w:val="28"/>
          <w:szCs w:val="28"/>
        </w:rPr>
        <w:t xml:space="preserve"> pursuit, like a cymbal playing without an orchestra or </w:t>
      </w:r>
      <w:r>
        <w:rPr>
          <w:rFonts w:ascii="Calibri" w:hAnsi="Calibri" w:cs="Calibri"/>
          <w:sz w:val="28"/>
          <w:szCs w:val="28"/>
        </w:rPr>
        <w:t>a night</w:t>
      </w:r>
      <w:r w:rsidR="00F74E28">
        <w:rPr>
          <w:rFonts w:ascii="Calibri" w:hAnsi="Calibri" w:cs="Calibri"/>
          <w:sz w:val="28"/>
          <w:szCs w:val="28"/>
        </w:rPr>
        <w:t xml:space="preserve"> sky without stars.  It is the all forgiving, unconditional, all encompassing, redeeming</w:t>
      </w:r>
      <w:r>
        <w:rPr>
          <w:rFonts w:ascii="Calibri" w:hAnsi="Calibri" w:cs="Calibri"/>
          <w:sz w:val="28"/>
          <w:szCs w:val="28"/>
        </w:rPr>
        <w:t>,</w:t>
      </w:r>
      <w:r w:rsidR="00F74E28">
        <w:rPr>
          <w:rFonts w:ascii="Calibri" w:hAnsi="Calibri" w:cs="Calibri"/>
          <w:sz w:val="28"/>
          <w:szCs w:val="28"/>
        </w:rPr>
        <w:t xml:space="preserve"> restoring</w:t>
      </w:r>
      <w:r>
        <w:rPr>
          <w:rFonts w:ascii="Calibri" w:hAnsi="Calibri" w:cs="Calibri"/>
          <w:sz w:val="28"/>
          <w:szCs w:val="28"/>
        </w:rPr>
        <w:t xml:space="preserve"> and </w:t>
      </w:r>
      <w:r w:rsidR="00F74E28">
        <w:rPr>
          <w:rFonts w:ascii="Calibri" w:hAnsi="Calibri" w:cs="Calibri"/>
          <w:sz w:val="28"/>
          <w:szCs w:val="28"/>
        </w:rPr>
        <w:t>life</w:t>
      </w:r>
      <w:r>
        <w:rPr>
          <w:rFonts w:ascii="Calibri" w:hAnsi="Calibri" w:cs="Calibri"/>
          <w:sz w:val="28"/>
          <w:szCs w:val="28"/>
        </w:rPr>
        <w:t>-</w:t>
      </w:r>
      <w:r w:rsidR="00F74E28">
        <w:rPr>
          <w:rFonts w:ascii="Calibri" w:hAnsi="Calibri" w:cs="Calibri"/>
          <w:sz w:val="28"/>
          <w:szCs w:val="28"/>
        </w:rPr>
        <w:t xml:space="preserve">giving love that extends to us </w:t>
      </w:r>
      <w:r>
        <w:rPr>
          <w:rFonts w:ascii="Calibri" w:hAnsi="Calibri" w:cs="Calibri"/>
          <w:sz w:val="28"/>
          <w:szCs w:val="28"/>
        </w:rPr>
        <w:t xml:space="preserve">freely </w:t>
      </w:r>
      <w:r w:rsidR="00F74E28">
        <w:rPr>
          <w:rFonts w:ascii="Calibri" w:hAnsi="Calibri" w:cs="Calibri"/>
          <w:sz w:val="28"/>
          <w:szCs w:val="28"/>
        </w:rPr>
        <w:t xml:space="preserve">from God our heavenly </w:t>
      </w:r>
      <w:r w:rsidR="00E2301D">
        <w:rPr>
          <w:rFonts w:ascii="Calibri" w:hAnsi="Calibri" w:cs="Calibri"/>
          <w:sz w:val="28"/>
          <w:szCs w:val="28"/>
        </w:rPr>
        <w:t>F</w:t>
      </w:r>
      <w:r w:rsidR="00F74E28">
        <w:rPr>
          <w:rFonts w:ascii="Calibri" w:hAnsi="Calibri" w:cs="Calibri"/>
          <w:sz w:val="28"/>
          <w:szCs w:val="28"/>
        </w:rPr>
        <w:t>ather through his son Christ Jesus.</w:t>
      </w:r>
      <w:r w:rsidR="000A4312">
        <w:rPr>
          <w:rFonts w:ascii="Calibri" w:hAnsi="Calibri" w:cs="Calibri"/>
          <w:sz w:val="28"/>
          <w:szCs w:val="28"/>
        </w:rPr>
        <w:t xml:space="preserve"> </w:t>
      </w:r>
      <w:r w:rsidR="00BD2DF1">
        <w:rPr>
          <w:rFonts w:ascii="Calibri" w:hAnsi="Calibri" w:cs="Calibri"/>
          <w:sz w:val="28"/>
          <w:szCs w:val="28"/>
        </w:rPr>
        <w:t xml:space="preserve"> </w:t>
      </w:r>
      <w:r w:rsidR="000A4312">
        <w:rPr>
          <w:rFonts w:ascii="Calibri" w:hAnsi="Calibri" w:cs="Calibri"/>
          <w:sz w:val="28"/>
          <w:szCs w:val="28"/>
        </w:rPr>
        <w:t>And it is just a prayer away.</w:t>
      </w:r>
      <w:r w:rsidR="00F74E28">
        <w:rPr>
          <w:rFonts w:ascii="Calibri" w:hAnsi="Calibri" w:cs="Calibri"/>
          <w:sz w:val="28"/>
          <w:szCs w:val="28"/>
        </w:rPr>
        <w:t xml:space="preserve">  Amen.</w:t>
      </w:r>
    </w:p>
    <w:sectPr w:rsidR="004844B8" w:rsidRPr="00ED73F5" w:rsidSect="00AE468C">
      <w:footerReference w:type="default" r:id="rId9"/>
      <w:pgSz w:w="16838" w:h="11906" w:orient="landscape"/>
      <w:pgMar w:top="720" w:right="720" w:bottom="720" w:left="720"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AC561" w14:textId="77777777" w:rsidR="002B6D10" w:rsidRDefault="002B6D10">
      <w:r>
        <w:separator/>
      </w:r>
    </w:p>
  </w:endnote>
  <w:endnote w:type="continuationSeparator" w:id="0">
    <w:p w14:paraId="0922D890" w14:textId="77777777" w:rsidR="002B6D10" w:rsidRDefault="002B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43B19" w14:textId="77777777" w:rsidR="000D39DC" w:rsidRDefault="000D39DC">
    <w:pPr>
      <w:pStyle w:val="Footer"/>
    </w:pPr>
    <w:r>
      <w:t>Rev. Andrew Hiscox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0E507" w14:textId="77777777" w:rsidR="002B6D10" w:rsidRDefault="002B6D10">
      <w:r>
        <w:separator/>
      </w:r>
    </w:p>
  </w:footnote>
  <w:footnote w:type="continuationSeparator" w:id="0">
    <w:p w14:paraId="5BB5D92B" w14:textId="77777777" w:rsidR="002B6D10" w:rsidRDefault="002B6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0036"/>
    <w:multiLevelType w:val="hybridMultilevel"/>
    <w:tmpl w:val="62249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D0FC3"/>
    <w:multiLevelType w:val="hybridMultilevel"/>
    <w:tmpl w:val="D98C7E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F4D93"/>
    <w:multiLevelType w:val="hybridMultilevel"/>
    <w:tmpl w:val="C3064B22"/>
    <w:lvl w:ilvl="0" w:tplc="05F285D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A35EA"/>
    <w:multiLevelType w:val="hybridMultilevel"/>
    <w:tmpl w:val="6616C72E"/>
    <w:lvl w:ilvl="0" w:tplc="12A24AD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2320B"/>
    <w:multiLevelType w:val="hybridMultilevel"/>
    <w:tmpl w:val="62A4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95F14"/>
    <w:multiLevelType w:val="hybridMultilevel"/>
    <w:tmpl w:val="F9B42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A5041"/>
    <w:multiLevelType w:val="hybridMultilevel"/>
    <w:tmpl w:val="7C007E90"/>
    <w:lvl w:ilvl="0" w:tplc="3A808D4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27424"/>
    <w:multiLevelType w:val="hybridMultilevel"/>
    <w:tmpl w:val="D98C7E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1EA9"/>
    <w:multiLevelType w:val="hybridMultilevel"/>
    <w:tmpl w:val="F0C42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8C7C9C"/>
    <w:multiLevelType w:val="hybridMultilevel"/>
    <w:tmpl w:val="F3C2F57E"/>
    <w:lvl w:ilvl="0" w:tplc="B96CF55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B690D"/>
    <w:multiLevelType w:val="hybridMultilevel"/>
    <w:tmpl w:val="ABB6FDA8"/>
    <w:lvl w:ilvl="0" w:tplc="6CD461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D1B87"/>
    <w:multiLevelType w:val="hybridMultilevel"/>
    <w:tmpl w:val="ACDAA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4A3563"/>
    <w:multiLevelType w:val="hybridMultilevel"/>
    <w:tmpl w:val="B2167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20C6D"/>
    <w:multiLevelType w:val="hybridMultilevel"/>
    <w:tmpl w:val="E6D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24BBD"/>
    <w:multiLevelType w:val="hybridMultilevel"/>
    <w:tmpl w:val="68B697BE"/>
    <w:lvl w:ilvl="0" w:tplc="3DCE53AC">
      <w:start w:val="20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E4D22"/>
    <w:multiLevelType w:val="hybridMultilevel"/>
    <w:tmpl w:val="29F61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910BE7"/>
    <w:multiLevelType w:val="hybridMultilevel"/>
    <w:tmpl w:val="AE206F5C"/>
    <w:lvl w:ilvl="0" w:tplc="FCF04A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C6523"/>
    <w:multiLevelType w:val="hybridMultilevel"/>
    <w:tmpl w:val="649E8368"/>
    <w:lvl w:ilvl="0" w:tplc="6CD4611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FB5A09"/>
    <w:multiLevelType w:val="hybridMultilevel"/>
    <w:tmpl w:val="CE8A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C2C8B"/>
    <w:multiLevelType w:val="hybridMultilevel"/>
    <w:tmpl w:val="0566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13F0D"/>
    <w:multiLevelType w:val="hybridMultilevel"/>
    <w:tmpl w:val="1868C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4"/>
  </w:num>
  <w:num w:numId="4">
    <w:abstractNumId w:val="12"/>
  </w:num>
  <w:num w:numId="5">
    <w:abstractNumId w:val="0"/>
  </w:num>
  <w:num w:numId="6">
    <w:abstractNumId w:val="2"/>
  </w:num>
  <w:num w:numId="7">
    <w:abstractNumId w:val="15"/>
  </w:num>
  <w:num w:numId="8">
    <w:abstractNumId w:val="10"/>
  </w:num>
  <w:num w:numId="9">
    <w:abstractNumId w:val="17"/>
  </w:num>
  <w:num w:numId="10">
    <w:abstractNumId w:val="11"/>
  </w:num>
  <w:num w:numId="11">
    <w:abstractNumId w:val="6"/>
  </w:num>
  <w:num w:numId="12">
    <w:abstractNumId w:val="20"/>
  </w:num>
  <w:num w:numId="13">
    <w:abstractNumId w:val="8"/>
  </w:num>
  <w:num w:numId="14">
    <w:abstractNumId w:val="13"/>
  </w:num>
  <w:num w:numId="15">
    <w:abstractNumId w:val="3"/>
  </w:num>
  <w:num w:numId="16">
    <w:abstractNumId w:val="4"/>
  </w:num>
  <w:num w:numId="17">
    <w:abstractNumId w:val="19"/>
  </w:num>
  <w:num w:numId="18">
    <w:abstractNumId w:val="1"/>
  </w:num>
  <w:num w:numId="19">
    <w:abstractNumId w:val="7"/>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46"/>
    <w:rsid w:val="000032C0"/>
    <w:rsid w:val="000038E0"/>
    <w:rsid w:val="00004915"/>
    <w:rsid w:val="00005238"/>
    <w:rsid w:val="000062D6"/>
    <w:rsid w:val="0000737D"/>
    <w:rsid w:val="0000762A"/>
    <w:rsid w:val="00012DC5"/>
    <w:rsid w:val="00013662"/>
    <w:rsid w:val="00014934"/>
    <w:rsid w:val="00015F12"/>
    <w:rsid w:val="00017240"/>
    <w:rsid w:val="000200EE"/>
    <w:rsid w:val="00023C09"/>
    <w:rsid w:val="00024F73"/>
    <w:rsid w:val="000252D4"/>
    <w:rsid w:val="00027014"/>
    <w:rsid w:val="000310FD"/>
    <w:rsid w:val="00034598"/>
    <w:rsid w:val="0003501C"/>
    <w:rsid w:val="00035020"/>
    <w:rsid w:val="00035ED7"/>
    <w:rsid w:val="0003675A"/>
    <w:rsid w:val="00036A4E"/>
    <w:rsid w:val="00040857"/>
    <w:rsid w:val="000417D4"/>
    <w:rsid w:val="0004192B"/>
    <w:rsid w:val="00041A22"/>
    <w:rsid w:val="00045011"/>
    <w:rsid w:val="0005195E"/>
    <w:rsid w:val="000519C1"/>
    <w:rsid w:val="00052740"/>
    <w:rsid w:val="00052BA6"/>
    <w:rsid w:val="000535E0"/>
    <w:rsid w:val="000553CC"/>
    <w:rsid w:val="00055776"/>
    <w:rsid w:val="00057035"/>
    <w:rsid w:val="0005720F"/>
    <w:rsid w:val="00057A67"/>
    <w:rsid w:val="00057A73"/>
    <w:rsid w:val="00062B77"/>
    <w:rsid w:val="00062C03"/>
    <w:rsid w:val="00063691"/>
    <w:rsid w:val="00065345"/>
    <w:rsid w:val="00065641"/>
    <w:rsid w:val="00067182"/>
    <w:rsid w:val="00067497"/>
    <w:rsid w:val="000703C6"/>
    <w:rsid w:val="00070C89"/>
    <w:rsid w:val="00074856"/>
    <w:rsid w:val="00076872"/>
    <w:rsid w:val="00076FF8"/>
    <w:rsid w:val="00080B09"/>
    <w:rsid w:val="00081A6C"/>
    <w:rsid w:val="00082ECB"/>
    <w:rsid w:val="00084F58"/>
    <w:rsid w:val="000852E6"/>
    <w:rsid w:val="000856B6"/>
    <w:rsid w:val="00085726"/>
    <w:rsid w:val="00086C4C"/>
    <w:rsid w:val="00090ED2"/>
    <w:rsid w:val="00093995"/>
    <w:rsid w:val="00094CD9"/>
    <w:rsid w:val="000977C7"/>
    <w:rsid w:val="00097C35"/>
    <w:rsid w:val="000A1BC2"/>
    <w:rsid w:val="000A2AB8"/>
    <w:rsid w:val="000A2C26"/>
    <w:rsid w:val="000A3727"/>
    <w:rsid w:val="000A3731"/>
    <w:rsid w:val="000A383B"/>
    <w:rsid w:val="000A4312"/>
    <w:rsid w:val="000A4543"/>
    <w:rsid w:val="000A5845"/>
    <w:rsid w:val="000A6140"/>
    <w:rsid w:val="000A71FA"/>
    <w:rsid w:val="000B113C"/>
    <w:rsid w:val="000B1230"/>
    <w:rsid w:val="000B21E5"/>
    <w:rsid w:val="000B2DB0"/>
    <w:rsid w:val="000B2FEC"/>
    <w:rsid w:val="000B3540"/>
    <w:rsid w:val="000B5292"/>
    <w:rsid w:val="000B5C99"/>
    <w:rsid w:val="000B5D39"/>
    <w:rsid w:val="000B79DA"/>
    <w:rsid w:val="000B7AE5"/>
    <w:rsid w:val="000C05CD"/>
    <w:rsid w:val="000C1CC3"/>
    <w:rsid w:val="000C3231"/>
    <w:rsid w:val="000C3ADF"/>
    <w:rsid w:val="000C3FAA"/>
    <w:rsid w:val="000C40A4"/>
    <w:rsid w:val="000C65A2"/>
    <w:rsid w:val="000D19C1"/>
    <w:rsid w:val="000D39DC"/>
    <w:rsid w:val="000D4370"/>
    <w:rsid w:val="000D570C"/>
    <w:rsid w:val="000D6979"/>
    <w:rsid w:val="000D73EF"/>
    <w:rsid w:val="000E042A"/>
    <w:rsid w:val="000E07C0"/>
    <w:rsid w:val="000E217B"/>
    <w:rsid w:val="000E2760"/>
    <w:rsid w:val="000E3510"/>
    <w:rsid w:val="000E44C3"/>
    <w:rsid w:val="000E4B12"/>
    <w:rsid w:val="000E5045"/>
    <w:rsid w:val="000E5840"/>
    <w:rsid w:val="000E58A4"/>
    <w:rsid w:val="000E644A"/>
    <w:rsid w:val="000E70F5"/>
    <w:rsid w:val="000E727F"/>
    <w:rsid w:val="000F2A17"/>
    <w:rsid w:val="000F3775"/>
    <w:rsid w:val="000F536D"/>
    <w:rsid w:val="000F7224"/>
    <w:rsid w:val="000F7329"/>
    <w:rsid w:val="000F75AC"/>
    <w:rsid w:val="00101088"/>
    <w:rsid w:val="00101895"/>
    <w:rsid w:val="00101A0B"/>
    <w:rsid w:val="00101F12"/>
    <w:rsid w:val="001033FC"/>
    <w:rsid w:val="00103419"/>
    <w:rsid w:val="0010459C"/>
    <w:rsid w:val="0010477E"/>
    <w:rsid w:val="00106221"/>
    <w:rsid w:val="0010697F"/>
    <w:rsid w:val="00111C1A"/>
    <w:rsid w:val="0011396F"/>
    <w:rsid w:val="001143CB"/>
    <w:rsid w:val="00114F39"/>
    <w:rsid w:val="0011529A"/>
    <w:rsid w:val="001157CA"/>
    <w:rsid w:val="0011799B"/>
    <w:rsid w:val="001206BE"/>
    <w:rsid w:val="001211D9"/>
    <w:rsid w:val="00121490"/>
    <w:rsid w:val="0012242E"/>
    <w:rsid w:val="001228C4"/>
    <w:rsid w:val="001230E1"/>
    <w:rsid w:val="0012323A"/>
    <w:rsid w:val="001242E4"/>
    <w:rsid w:val="00124931"/>
    <w:rsid w:val="00124F42"/>
    <w:rsid w:val="00126791"/>
    <w:rsid w:val="00126798"/>
    <w:rsid w:val="00127C59"/>
    <w:rsid w:val="00130640"/>
    <w:rsid w:val="001308FD"/>
    <w:rsid w:val="001343C0"/>
    <w:rsid w:val="001344C8"/>
    <w:rsid w:val="001360C2"/>
    <w:rsid w:val="00136717"/>
    <w:rsid w:val="001379A9"/>
    <w:rsid w:val="00141D94"/>
    <w:rsid w:val="0014282A"/>
    <w:rsid w:val="001434B8"/>
    <w:rsid w:val="0014480A"/>
    <w:rsid w:val="001453F8"/>
    <w:rsid w:val="0015204D"/>
    <w:rsid w:val="00152390"/>
    <w:rsid w:val="001535E7"/>
    <w:rsid w:val="00153CF5"/>
    <w:rsid w:val="00154177"/>
    <w:rsid w:val="001564C1"/>
    <w:rsid w:val="001569F6"/>
    <w:rsid w:val="001600B1"/>
    <w:rsid w:val="00160198"/>
    <w:rsid w:val="001613FB"/>
    <w:rsid w:val="00161761"/>
    <w:rsid w:val="00161ABE"/>
    <w:rsid w:val="001642AF"/>
    <w:rsid w:val="00164CEA"/>
    <w:rsid w:val="00170F1B"/>
    <w:rsid w:val="00173448"/>
    <w:rsid w:val="00174683"/>
    <w:rsid w:val="00175530"/>
    <w:rsid w:val="001768CF"/>
    <w:rsid w:val="001769B7"/>
    <w:rsid w:val="001775BC"/>
    <w:rsid w:val="00177CDD"/>
    <w:rsid w:val="00183227"/>
    <w:rsid w:val="00184574"/>
    <w:rsid w:val="00184712"/>
    <w:rsid w:val="00185D3D"/>
    <w:rsid w:val="00185DFC"/>
    <w:rsid w:val="0018727F"/>
    <w:rsid w:val="00187331"/>
    <w:rsid w:val="00190496"/>
    <w:rsid w:val="0019234A"/>
    <w:rsid w:val="00192503"/>
    <w:rsid w:val="001934C6"/>
    <w:rsid w:val="00193532"/>
    <w:rsid w:val="00194950"/>
    <w:rsid w:val="001A022D"/>
    <w:rsid w:val="001A096C"/>
    <w:rsid w:val="001A1714"/>
    <w:rsid w:val="001A3D6E"/>
    <w:rsid w:val="001A473E"/>
    <w:rsid w:val="001A5BE3"/>
    <w:rsid w:val="001A5C7B"/>
    <w:rsid w:val="001A643F"/>
    <w:rsid w:val="001B2F44"/>
    <w:rsid w:val="001B5037"/>
    <w:rsid w:val="001B55B1"/>
    <w:rsid w:val="001B567F"/>
    <w:rsid w:val="001B5C30"/>
    <w:rsid w:val="001B6081"/>
    <w:rsid w:val="001C0504"/>
    <w:rsid w:val="001C24F7"/>
    <w:rsid w:val="001C6E8A"/>
    <w:rsid w:val="001C78A9"/>
    <w:rsid w:val="001C7EDC"/>
    <w:rsid w:val="001D0876"/>
    <w:rsid w:val="001D106F"/>
    <w:rsid w:val="001D1B31"/>
    <w:rsid w:val="001D1E8D"/>
    <w:rsid w:val="001D2AC6"/>
    <w:rsid w:val="001D57B4"/>
    <w:rsid w:val="001D64DB"/>
    <w:rsid w:val="001E06A0"/>
    <w:rsid w:val="001E15D7"/>
    <w:rsid w:val="001E2C98"/>
    <w:rsid w:val="001E3322"/>
    <w:rsid w:val="001E3474"/>
    <w:rsid w:val="001E550D"/>
    <w:rsid w:val="001E75AE"/>
    <w:rsid w:val="001F0012"/>
    <w:rsid w:val="001F05AF"/>
    <w:rsid w:val="001F0F79"/>
    <w:rsid w:val="001F128B"/>
    <w:rsid w:val="001F17DD"/>
    <w:rsid w:val="001F53C7"/>
    <w:rsid w:val="001F5C31"/>
    <w:rsid w:val="001F73EC"/>
    <w:rsid w:val="001F7A99"/>
    <w:rsid w:val="00201140"/>
    <w:rsid w:val="002018BE"/>
    <w:rsid w:val="00202862"/>
    <w:rsid w:val="00203B18"/>
    <w:rsid w:val="002062A3"/>
    <w:rsid w:val="00207404"/>
    <w:rsid w:val="00207505"/>
    <w:rsid w:val="00210AB8"/>
    <w:rsid w:val="00210ABD"/>
    <w:rsid w:val="0021222B"/>
    <w:rsid w:val="00212338"/>
    <w:rsid w:val="00212AEA"/>
    <w:rsid w:val="002148D9"/>
    <w:rsid w:val="00216270"/>
    <w:rsid w:val="0021736A"/>
    <w:rsid w:val="00217A29"/>
    <w:rsid w:val="00217A36"/>
    <w:rsid w:val="00220B12"/>
    <w:rsid w:val="00221106"/>
    <w:rsid w:val="002223C1"/>
    <w:rsid w:val="002239E0"/>
    <w:rsid w:val="00224B1D"/>
    <w:rsid w:val="00224F12"/>
    <w:rsid w:val="00225A01"/>
    <w:rsid w:val="00226641"/>
    <w:rsid w:val="00226889"/>
    <w:rsid w:val="002272DF"/>
    <w:rsid w:val="00227807"/>
    <w:rsid w:val="0023180D"/>
    <w:rsid w:val="00232653"/>
    <w:rsid w:val="00232EA6"/>
    <w:rsid w:val="002335F4"/>
    <w:rsid w:val="00233824"/>
    <w:rsid w:val="002368CA"/>
    <w:rsid w:val="00236F40"/>
    <w:rsid w:val="00237164"/>
    <w:rsid w:val="00237385"/>
    <w:rsid w:val="0024335F"/>
    <w:rsid w:val="00244E0A"/>
    <w:rsid w:val="002457DA"/>
    <w:rsid w:val="00246054"/>
    <w:rsid w:val="0024705F"/>
    <w:rsid w:val="002475CA"/>
    <w:rsid w:val="00247B99"/>
    <w:rsid w:val="00247BDC"/>
    <w:rsid w:val="00250FF6"/>
    <w:rsid w:val="00251C6D"/>
    <w:rsid w:val="00252391"/>
    <w:rsid w:val="00253647"/>
    <w:rsid w:val="00253E5C"/>
    <w:rsid w:val="002541A9"/>
    <w:rsid w:val="00254620"/>
    <w:rsid w:val="00254BA0"/>
    <w:rsid w:val="00255C3A"/>
    <w:rsid w:val="00255D27"/>
    <w:rsid w:val="002562C5"/>
    <w:rsid w:val="00257076"/>
    <w:rsid w:val="002604BE"/>
    <w:rsid w:val="0026128C"/>
    <w:rsid w:val="0026136D"/>
    <w:rsid w:val="00261F79"/>
    <w:rsid w:val="00262009"/>
    <w:rsid w:val="00263EA5"/>
    <w:rsid w:val="002665E7"/>
    <w:rsid w:val="00266D6B"/>
    <w:rsid w:val="00267BA3"/>
    <w:rsid w:val="00270140"/>
    <w:rsid w:val="002715D9"/>
    <w:rsid w:val="00273031"/>
    <w:rsid w:val="00273E4A"/>
    <w:rsid w:val="00273F78"/>
    <w:rsid w:val="00275226"/>
    <w:rsid w:val="0027526A"/>
    <w:rsid w:val="00276AA6"/>
    <w:rsid w:val="002776AD"/>
    <w:rsid w:val="0027783E"/>
    <w:rsid w:val="002779B1"/>
    <w:rsid w:val="00277D0A"/>
    <w:rsid w:val="002806CC"/>
    <w:rsid w:val="00281682"/>
    <w:rsid w:val="002827BA"/>
    <w:rsid w:val="002833DD"/>
    <w:rsid w:val="00285CF5"/>
    <w:rsid w:val="0028673E"/>
    <w:rsid w:val="002867D2"/>
    <w:rsid w:val="00286C19"/>
    <w:rsid w:val="00291033"/>
    <w:rsid w:val="00291838"/>
    <w:rsid w:val="00292769"/>
    <w:rsid w:val="00294D80"/>
    <w:rsid w:val="0029607F"/>
    <w:rsid w:val="00296622"/>
    <w:rsid w:val="00296757"/>
    <w:rsid w:val="002972C5"/>
    <w:rsid w:val="002A0020"/>
    <w:rsid w:val="002A17B1"/>
    <w:rsid w:val="002A204E"/>
    <w:rsid w:val="002A39EC"/>
    <w:rsid w:val="002A60A9"/>
    <w:rsid w:val="002A782A"/>
    <w:rsid w:val="002A7A6E"/>
    <w:rsid w:val="002B0184"/>
    <w:rsid w:val="002B2353"/>
    <w:rsid w:val="002B2507"/>
    <w:rsid w:val="002B2818"/>
    <w:rsid w:val="002B3FCA"/>
    <w:rsid w:val="002B4F3C"/>
    <w:rsid w:val="002B5B44"/>
    <w:rsid w:val="002B5D82"/>
    <w:rsid w:val="002B5FE9"/>
    <w:rsid w:val="002B68BD"/>
    <w:rsid w:val="002B6D10"/>
    <w:rsid w:val="002C0011"/>
    <w:rsid w:val="002C15E5"/>
    <w:rsid w:val="002C175F"/>
    <w:rsid w:val="002C36B2"/>
    <w:rsid w:val="002C47C5"/>
    <w:rsid w:val="002C65A5"/>
    <w:rsid w:val="002C6C70"/>
    <w:rsid w:val="002D0B7E"/>
    <w:rsid w:val="002D19B7"/>
    <w:rsid w:val="002D45F1"/>
    <w:rsid w:val="002D53DC"/>
    <w:rsid w:val="002D6E02"/>
    <w:rsid w:val="002D7C6A"/>
    <w:rsid w:val="002E1BF0"/>
    <w:rsid w:val="002E1D11"/>
    <w:rsid w:val="002E2141"/>
    <w:rsid w:val="002E2D6F"/>
    <w:rsid w:val="002E3BD1"/>
    <w:rsid w:val="002E3FC3"/>
    <w:rsid w:val="002E5E91"/>
    <w:rsid w:val="002E703C"/>
    <w:rsid w:val="002F0416"/>
    <w:rsid w:val="002F1FE1"/>
    <w:rsid w:val="002F4041"/>
    <w:rsid w:val="002F49EF"/>
    <w:rsid w:val="002F5F27"/>
    <w:rsid w:val="002F7FE7"/>
    <w:rsid w:val="00301D26"/>
    <w:rsid w:val="00302988"/>
    <w:rsid w:val="00304C31"/>
    <w:rsid w:val="003052C7"/>
    <w:rsid w:val="00306482"/>
    <w:rsid w:val="00307006"/>
    <w:rsid w:val="003129BF"/>
    <w:rsid w:val="0031506A"/>
    <w:rsid w:val="00315722"/>
    <w:rsid w:val="00315C95"/>
    <w:rsid w:val="003169C8"/>
    <w:rsid w:val="00316DFC"/>
    <w:rsid w:val="00317BD6"/>
    <w:rsid w:val="00320508"/>
    <w:rsid w:val="0032056D"/>
    <w:rsid w:val="0032084E"/>
    <w:rsid w:val="00321E0B"/>
    <w:rsid w:val="003223D4"/>
    <w:rsid w:val="003226DB"/>
    <w:rsid w:val="00322D46"/>
    <w:rsid w:val="00325A26"/>
    <w:rsid w:val="0032602E"/>
    <w:rsid w:val="00326B1C"/>
    <w:rsid w:val="00331BAF"/>
    <w:rsid w:val="00333261"/>
    <w:rsid w:val="00333537"/>
    <w:rsid w:val="00333FD2"/>
    <w:rsid w:val="0033602A"/>
    <w:rsid w:val="00340217"/>
    <w:rsid w:val="003455B5"/>
    <w:rsid w:val="003459FF"/>
    <w:rsid w:val="00346108"/>
    <w:rsid w:val="0035061C"/>
    <w:rsid w:val="003513CA"/>
    <w:rsid w:val="0035323E"/>
    <w:rsid w:val="00354A02"/>
    <w:rsid w:val="00354CB1"/>
    <w:rsid w:val="00357D87"/>
    <w:rsid w:val="00360723"/>
    <w:rsid w:val="003610FC"/>
    <w:rsid w:val="0036135D"/>
    <w:rsid w:val="00361A82"/>
    <w:rsid w:val="003620B5"/>
    <w:rsid w:val="0036263B"/>
    <w:rsid w:val="00362809"/>
    <w:rsid w:val="00362BB5"/>
    <w:rsid w:val="00364972"/>
    <w:rsid w:val="00364DC9"/>
    <w:rsid w:val="00366C53"/>
    <w:rsid w:val="00370BC6"/>
    <w:rsid w:val="00371890"/>
    <w:rsid w:val="00372532"/>
    <w:rsid w:val="00372541"/>
    <w:rsid w:val="003730F6"/>
    <w:rsid w:val="0037389E"/>
    <w:rsid w:val="00373A02"/>
    <w:rsid w:val="00374F04"/>
    <w:rsid w:val="00375C09"/>
    <w:rsid w:val="00375E0A"/>
    <w:rsid w:val="00377727"/>
    <w:rsid w:val="0038127F"/>
    <w:rsid w:val="00381C2D"/>
    <w:rsid w:val="00381EA9"/>
    <w:rsid w:val="00385594"/>
    <w:rsid w:val="003865F8"/>
    <w:rsid w:val="00387836"/>
    <w:rsid w:val="003920C5"/>
    <w:rsid w:val="003928F7"/>
    <w:rsid w:val="00392DBF"/>
    <w:rsid w:val="0039300F"/>
    <w:rsid w:val="00393387"/>
    <w:rsid w:val="003939F0"/>
    <w:rsid w:val="00393AF1"/>
    <w:rsid w:val="00393C7B"/>
    <w:rsid w:val="00394490"/>
    <w:rsid w:val="0039483C"/>
    <w:rsid w:val="0039508D"/>
    <w:rsid w:val="00395432"/>
    <w:rsid w:val="003962D0"/>
    <w:rsid w:val="003963EB"/>
    <w:rsid w:val="00396CF2"/>
    <w:rsid w:val="00397EA9"/>
    <w:rsid w:val="003A0041"/>
    <w:rsid w:val="003A0799"/>
    <w:rsid w:val="003A1358"/>
    <w:rsid w:val="003A244E"/>
    <w:rsid w:val="003A3645"/>
    <w:rsid w:val="003A60E5"/>
    <w:rsid w:val="003A7694"/>
    <w:rsid w:val="003A780D"/>
    <w:rsid w:val="003B05F0"/>
    <w:rsid w:val="003B0FF1"/>
    <w:rsid w:val="003B4561"/>
    <w:rsid w:val="003B5830"/>
    <w:rsid w:val="003B615D"/>
    <w:rsid w:val="003B6285"/>
    <w:rsid w:val="003B663B"/>
    <w:rsid w:val="003B6981"/>
    <w:rsid w:val="003B7F0E"/>
    <w:rsid w:val="003B7F59"/>
    <w:rsid w:val="003C0137"/>
    <w:rsid w:val="003C0D57"/>
    <w:rsid w:val="003C0EE9"/>
    <w:rsid w:val="003C18C5"/>
    <w:rsid w:val="003C1B45"/>
    <w:rsid w:val="003C2F77"/>
    <w:rsid w:val="003C449F"/>
    <w:rsid w:val="003C6496"/>
    <w:rsid w:val="003C6D10"/>
    <w:rsid w:val="003C6DA8"/>
    <w:rsid w:val="003C7915"/>
    <w:rsid w:val="003C7F32"/>
    <w:rsid w:val="003D0F08"/>
    <w:rsid w:val="003D0FD5"/>
    <w:rsid w:val="003D0FF4"/>
    <w:rsid w:val="003D1A18"/>
    <w:rsid w:val="003D2A5F"/>
    <w:rsid w:val="003D3080"/>
    <w:rsid w:val="003D3B11"/>
    <w:rsid w:val="003D506F"/>
    <w:rsid w:val="003D5433"/>
    <w:rsid w:val="003D5452"/>
    <w:rsid w:val="003D5DDB"/>
    <w:rsid w:val="003D6746"/>
    <w:rsid w:val="003D6928"/>
    <w:rsid w:val="003E017C"/>
    <w:rsid w:val="003E0F29"/>
    <w:rsid w:val="003E2B59"/>
    <w:rsid w:val="003E5AB0"/>
    <w:rsid w:val="003E5CBE"/>
    <w:rsid w:val="003F13A1"/>
    <w:rsid w:val="003F5A7F"/>
    <w:rsid w:val="003F7610"/>
    <w:rsid w:val="003F7C0A"/>
    <w:rsid w:val="0040011A"/>
    <w:rsid w:val="004003D5"/>
    <w:rsid w:val="00401B97"/>
    <w:rsid w:val="004048C1"/>
    <w:rsid w:val="00405B2A"/>
    <w:rsid w:val="0040614D"/>
    <w:rsid w:val="004069BF"/>
    <w:rsid w:val="00412DDE"/>
    <w:rsid w:val="004131F8"/>
    <w:rsid w:val="0041377B"/>
    <w:rsid w:val="00414930"/>
    <w:rsid w:val="00415429"/>
    <w:rsid w:val="004159E4"/>
    <w:rsid w:val="00416457"/>
    <w:rsid w:val="00417EFD"/>
    <w:rsid w:val="00420864"/>
    <w:rsid w:val="004209AF"/>
    <w:rsid w:val="0042117F"/>
    <w:rsid w:val="00421550"/>
    <w:rsid w:val="00421667"/>
    <w:rsid w:val="004239F4"/>
    <w:rsid w:val="00424717"/>
    <w:rsid w:val="00425255"/>
    <w:rsid w:val="00425AE3"/>
    <w:rsid w:val="00430F08"/>
    <w:rsid w:val="0043378E"/>
    <w:rsid w:val="00433FBA"/>
    <w:rsid w:val="004344F1"/>
    <w:rsid w:val="00434D14"/>
    <w:rsid w:val="0043688F"/>
    <w:rsid w:val="00440573"/>
    <w:rsid w:val="00440C76"/>
    <w:rsid w:val="00442683"/>
    <w:rsid w:val="00443F3B"/>
    <w:rsid w:val="0044441D"/>
    <w:rsid w:val="00444469"/>
    <w:rsid w:val="00446175"/>
    <w:rsid w:val="004472DC"/>
    <w:rsid w:val="00447666"/>
    <w:rsid w:val="00450914"/>
    <w:rsid w:val="00450F69"/>
    <w:rsid w:val="00452273"/>
    <w:rsid w:val="004537A8"/>
    <w:rsid w:val="0045471F"/>
    <w:rsid w:val="00454888"/>
    <w:rsid w:val="00454E83"/>
    <w:rsid w:val="00456944"/>
    <w:rsid w:val="00456E34"/>
    <w:rsid w:val="004649B6"/>
    <w:rsid w:val="00465CDE"/>
    <w:rsid w:val="00470125"/>
    <w:rsid w:val="0047054D"/>
    <w:rsid w:val="00470912"/>
    <w:rsid w:val="0047159C"/>
    <w:rsid w:val="00472B55"/>
    <w:rsid w:val="00472E8A"/>
    <w:rsid w:val="00473616"/>
    <w:rsid w:val="00473945"/>
    <w:rsid w:val="004743C6"/>
    <w:rsid w:val="004749BF"/>
    <w:rsid w:val="00475CB9"/>
    <w:rsid w:val="0047688A"/>
    <w:rsid w:val="00477E00"/>
    <w:rsid w:val="004809C1"/>
    <w:rsid w:val="00481280"/>
    <w:rsid w:val="00481333"/>
    <w:rsid w:val="00482B2C"/>
    <w:rsid w:val="004844B8"/>
    <w:rsid w:val="004865D1"/>
    <w:rsid w:val="00491715"/>
    <w:rsid w:val="00491935"/>
    <w:rsid w:val="0049207A"/>
    <w:rsid w:val="00492AC7"/>
    <w:rsid w:val="00493D70"/>
    <w:rsid w:val="004944DC"/>
    <w:rsid w:val="00494753"/>
    <w:rsid w:val="0049493E"/>
    <w:rsid w:val="00494F19"/>
    <w:rsid w:val="00495650"/>
    <w:rsid w:val="00495C04"/>
    <w:rsid w:val="0049785B"/>
    <w:rsid w:val="004A04ED"/>
    <w:rsid w:val="004A0E14"/>
    <w:rsid w:val="004A20D8"/>
    <w:rsid w:val="004A395B"/>
    <w:rsid w:val="004A40A7"/>
    <w:rsid w:val="004A5171"/>
    <w:rsid w:val="004A5644"/>
    <w:rsid w:val="004A5A62"/>
    <w:rsid w:val="004A5FAB"/>
    <w:rsid w:val="004A605D"/>
    <w:rsid w:val="004A7D83"/>
    <w:rsid w:val="004B0261"/>
    <w:rsid w:val="004B1519"/>
    <w:rsid w:val="004B1A97"/>
    <w:rsid w:val="004B1B4D"/>
    <w:rsid w:val="004B2723"/>
    <w:rsid w:val="004B4ED4"/>
    <w:rsid w:val="004B4F7F"/>
    <w:rsid w:val="004B5280"/>
    <w:rsid w:val="004B6A80"/>
    <w:rsid w:val="004C00DB"/>
    <w:rsid w:val="004C0E63"/>
    <w:rsid w:val="004C1B9E"/>
    <w:rsid w:val="004C5D67"/>
    <w:rsid w:val="004C7543"/>
    <w:rsid w:val="004C7728"/>
    <w:rsid w:val="004C7D39"/>
    <w:rsid w:val="004C7EA9"/>
    <w:rsid w:val="004D094D"/>
    <w:rsid w:val="004D14DF"/>
    <w:rsid w:val="004D1919"/>
    <w:rsid w:val="004D2153"/>
    <w:rsid w:val="004D4CBA"/>
    <w:rsid w:val="004D5EF0"/>
    <w:rsid w:val="004D7CC8"/>
    <w:rsid w:val="004E07CF"/>
    <w:rsid w:val="004E0859"/>
    <w:rsid w:val="004E0FB3"/>
    <w:rsid w:val="004E1417"/>
    <w:rsid w:val="004E1AB0"/>
    <w:rsid w:val="004E2696"/>
    <w:rsid w:val="004E28CB"/>
    <w:rsid w:val="004E55E5"/>
    <w:rsid w:val="004E62DC"/>
    <w:rsid w:val="004F01B2"/>
    <w:rsid w:val="004F092B"/>
    <w:rsid w:val="004F2B05"/>
    <w:rsid w:val="004F2D22"/>
    <w:rsid w:val="004F51E9"/>
    <w:rsid w:val="004F59D2"/>
    <w:rsid w:val="004F6E0B"/>
    <w:rsid w:val="004F7918"/>
    <w:rsid w:val="00501189"/>
    <w:rsid w:val="00501977"/>
    <w:rsid w:val="00502FF4"/>
    <w:rsid w:val="0050747D"/>
    <w:rsid w:val="00507E73"/>
    <w:rsid w:val="005106C1"/>
    <w:rsid w:val="005113FA"/>
    <w:rsid w:val="005147AC"/>
    <w:rsid w:val="00515937"/>
    <w:rsid w:val="00515F16"/>
    <w:rsid w:val="00516F6D"/>
    <w:rsid w:val="00517102"/>
    <w:rsid w:val="005174C6"/>
    <w:rsid w:val="00517960"/>
    <w:rsid w:val="00517E4A"/>
    <w:rsid w:val="0052063E"/>
    <w:rsid w:val="00520765"/>
    <w:rsid w:val="0052197D"/>
    <w:rsid w:val="00521C32"/>
    <w:rsid w:val="0052236B"/>
    <w:rsid w:val="00522B27"/>
    <w:rsid w:val="00523CD5"/>
    <w:rsid w:val="005240B8"/>
    <w:rsid w:val="00524F3F"/>
    <w:rsid w:val="00526213"/>
    <w:rsid w:val="0052628F"/>
    <w:rsid w:val="00526E0F"/>
    <w:rsid w:val="00527390"/>
    <w:rsid w:val="005322F9"/>
    <w:rsid w:val="0053294D"/>
    <w:rsid w:val="00533084"/>
    <w:rsid w:val="005335D1"/>
    <w:rsid w:val="00534B56"/>
    <w:rsid w:val="00535706"/>
    <w:rsid w:val="00535C71"/>
    <w:rsid w:val="00536CD9"/>
    <w:rsid w:val="00536E16"/>
    <w:rsid w:val="00537588"/>
    <w:rsid w:val="00537BFB"/>
    <w:rsid w:val="005401C3"/>
    <w:rsid w:val="0054066B"/>
    <w:rsid w:val="00541022"/>
    <w:rsid w:val="00541CCD"/>
    <w:rsid w:val="00543356"/>
    <w:rsid w:val="005434B9"/>
    <w:rsid w:val="005435DF"/>
    <w:rsid w:val="005436D8"/>
    <w:rsid w:val="00543A6D"/>
    <w:rsid w:val="00543BCD"/>
    <w:rsid w:val="00544797"/>
    <w:rsid w:val="00546442"/>
    <w:rsid w:val="00546971"/>
    <w:rsid w:val="00546D6E"/>
    <w:rsid w:val="005500EC"/>
    <w:rsid w:val="005510A1"/>
    <w:rsid w:val="00554BD8"/>
    <w:rsid w:val="005554D9"/>
    <w:rsid w:val="0055599C"/>
    <w:rsid w:val="00555F7E"/>
    <w:rsid w:val="0056007A"/>
    <w:rsid w:val="005611F0"/>
    <w:rsid w:val="005619AC"/>
    <w:rsid w:val="005640C7"/>
    <w:rsid w:val="00565D26"/>
    <w:rsid w:val="0056616A"/>
    <w:rsid w:val="0056681B"/>
    <w:rsid w:val="0057068F"/>
    <w:rsid w:val="00570DB6"/>
    <w:rsid w:val="00571259"/>
    <w:rsid w:val="005712E4"/>
    <w:rsid w:val="00572B2F"/>
    <w:rsid w:val="00573981"/>
    <w:rsid w:val="00573D2B"/>
    <w:rsid w:val="00576EB9"/>
    <w:rsid w:val="0057771B"/>
    <w:rsid w:val="005872B8"/>
    <w:rsid w:val="005877AE"/>
    <w:rsid w:val="00594341"/>
    <w:rsid w:val="00595F6C"/>
    <w:rsid w:val="00596151"/>
    <w:rsid w:val="005961FF"/>
    <w:rsid w:val="005A0236"/>
    <w:rsid w:val="005A0F04"/>
    <w:rsid w:val="005A2512"/>
    <w:rsid w:val="005A3235"/>
    <w:rsid w:val="005A34F4"/>
    <w:rsid w:val="005A60BF"/>
    <w:rsid w:val="005A65B8"/>
    <w:rsid w:val="005B1128"/>
    <w:rsid w:val="005B1247"/>
    <w:rsid w:val="005B20A3"/>
    <w:rsid w:val="005B2A51"/>
    <w:rsid w:val="005B3B76"/>
    <w:rsid w:val="005B53B5"/>
    <w:rsid w:val="005B631E"/>
    <w:rsid w:val="005B67E2"/>
    <w:rsid w:val="005B68F4"/>
    <w:rsid w:val="005C1B05"/>
    <w:rsid w:val="005C2030"/>
    <w:rsid w:val="005C25D9"/>
    <w:rsid w:val="005C41EF"/>
    <w:rsid w:val="005C5656"/>
    <w:rsid w:val="005C60BD"/>
    <w:rsid w:val="005C6C27"/>
    <w:rsid w:val="005D08CE"/>
    <w:rsid w:val="005D3595"/>
    <w:rsid w:val="005D3AE3"/>
    <w:rsid w:val="005D3C94"/>
    <w:rsid w:val="005D4351"/>
    <w:rsid w:val="005D4BE2"/>
    <w:rsid w:val="005D518B"/>
    <w:rsid w:val="005D59F8"/>
    <w:rsid w:val="005D6A16"/>
    <w:rsid w:val="005E03F9"/>
    <w:rsid w:val="005E1065"/>
    <w:rsid w:val="005E2564"/>
    <w:rsid w:val="005E3630"/>
    <w:rsid w:val="005E43DB"/>
    <w:rsid w:val="005E47D8"/>
    <w:rsid w:val="005E6F04"/>
    <w:rsid w:val="005E75D2"/>
    <w:rsid w:val="005F1270"/>
    <w:rsid w:val="005F1456"/>
    <w:rsid w:val="005F2324"/>
    <w:rsid w:val="005F37CC"/>
    <w:rsid w:val="005F3B46"/>
    <w:rsid w:val="005F43F8"/>
    <w:rsid w:val="005F6722"/>
    <w:rsid w:val="005F6A43"/>
    <w:rsid w:val="0060077C"/>
    <w:rsid w:val="006008C0"/>
    <w:rsid w:val="00600EEF"/>
    <w:rsid w:val="00602C14"/>
    <w:rsid w:val="0060386C"/>
    <w:rsid w:val="00605C2B"/>
    <w:rsid w:val="00606D3A"/>
    <w:rsid w:val="00607648"/>
    <w:rsid w:val="0061083D"/>
    <w:rsid w:val="006110BA"/>
    <w:rsid w:val="00611937"/>
    <w:rsid w:val="006124FE"/>
    <w:rsid w:val="006128A4"/>
    <w:rsid w:val="00614A70"/>
    <w:rsid w:val="00614C4B"/>
    <w:rsid w:val="0061661B"/>
    <w:rsid w:val="00616859"/>
    <w:rsid w:val="00622781"/>
    <w:rsid w:val="00622924"/>
    <w:rsid w:val="00622A09"/>
    <w:rsid w:val="00624C0F"/>
    <w:rsid w:val="00625735"/>
    <w:rsid w:val="00626090"/>
    <w:rsid w:val="00626AAD"/>
    <w:rsid w:val="00627EFA"/>
    <w:rsid w:val="00630B51"/>
    <w:rsid w:val="00633373"/>
    <w:rsid w:val="006342EC"/>
    <w:rsid w:val="0063538C"/>
    <w:rsid w:val="0063559B"/>
    <w:rsid w:val="006357B6"/>
    <w:rsid w:val="00635861"/>
    <w:rsid w:val="00640CBB"/>
    <w:rsid w:val="00640E00"/>
    <w:rsid w:val="00640F68"/>
    <w:rsid w:val="006416B0"/>
    <w:rsid w:val="0064333C"/>
    <w:rsid w:val="00643E5E"/>
    <w:rsid w:val="00643FD0"/>
    <w:rsid w:val="00644D12"/>
    <w:rsid w:val="0064540D"/>
    <w:rsid w:val="00645442"/>
    <w:rsid w:val="00645A61"/>
    <w:rsid w:val="006460F4"/>
    <w:rsid w:val="0064627B"/>
    <w:rsid w:val="00646794"/>
    <w:rsid w:val="00646E0D"/>
    <w:rsid w:val="006475C7"/>
    <w:rsid w:val="00650874"/>
    <w:rsid w:val="00651B33"/>
    <w:rsid w:val="00652441"/>
    <w:rsid w:val="0065400A"/>
    <w:rsid w:val="00655853"/>
    <w:rsid w:val="00657303"/>
    <w:rsid w:val="006578F6"/>
    <w:rsid w:val="006609D9"/>
    <w:rsid w:val="00662699"/>
    <w:rsid w:val="0066286B"/>
    <w:rsid w:val="00662898"/>
    <w:rsid w:val="006667CD"/>
    <w:rsid w:val="00666EB5"/>
    <w:rsid w:val="00667803"/>
    <w:rsid w:val="00667FC3"/>
    <w:rsid w:val="006714B4"/>
    <w:rsid w:val="00672BFA"/>
    <w:rsid w:val="00675735"/>
    <w:rsid w:val="00675D36"/>
    <w:rsid w:val="0067757A"/>
    <w:rsid w:val="006779F0"/>
    <w:rsid w:val="00682C0C"/>
    <w:rsid w:val="006830C1"/>
    <w:rsid w:val="00683324"/>
    <w:rsid w:val="0068349A"/>
    <w:rsid w:val="006852FF"/>
    <w:rsid w:val="00685389"/>
    <w:rsid w:val="00685A7F"/>
    <w:rsid w:val="00685C1C"/>
    <w:rsid w:val="00686644"/>
    <w:rsid w:val="00686D75"/>
    <w:rsid w:val="00687693"/>
    <w:rsid w:val="006924DA"/>
    <w:rsid w:val="0069271A"/>
    <w:rsid w:val="0069362E"/>
    <w:rsid w:val="00693FD8"/>
    <w:rsid w:val="00695B56"/>
    <w:rsid w:val="006A0728"/>
    <w:rsid w:val="006A18A8"/>
    <w:rsid w:val="006A1C07"/>
    <w:rsid w:val="006A1DD8"/>
    <w:rsid w:val="006A3787"/>
    <w:rsid w:val="006A4B35"/>
    <w:rsid w:val="006A4CD8"/>
    <w:rsid w:val="006A4CD9"/>
    <w:rsid w:val="006A5CB9"/>
    <w:rsid w:val="006A67B0"/>
    <w:rsid w:val="006A7439"/>
    <w:rsid w:val="006A75F2"/>
    <w:rsid w:val="006A762E"/>
    <w:rsid w:val="006A7657"/>
    <w:rsid w:val="006B22C4"/>
    <w:rsid w:val="006B2415"/>
    <w:rsid w:val="006B2C10"/>
    <w:rsid w:val="006B362D"/>
    <w:rsid w:val="006B41A6"/>
    <w:rsid w:val="006B5C0A"/>
    <w:rsid w:val="006B62B8"/>
    <w:rsid w:val="006B6D99"/>
    <w:rsid w:val="006C1531"/>
    <w:rsid w:val="006C1649"/>
    <w:rsid w:val="006C2394"/>
    <w:rsid w:val="006C2F67"/>
    <w:rsid w:val="006C3FA7"/>
    <w:rsid w:val="006C4824"/>
    <w:rsid w:val="006C510C"/>
    <w:rsid w:val="006C65BE"/>
    <w:rsid w:val="006C692F"/>
    <w:rsid w:val="006C7045"/>
    <w:rsid w:val="006C7A2E"/>
    <w:rsid w:val="006D0228"/>
    <w:rsid w:val="006D0FC8"/>
    <w:rsid w:val="006D2705"/>
    <w:rsid w:val="006D3493"/>
    <w:rsid w:val="006D542D"/>
    <w:rsid w:val="006D5484"/>
    <w:rsid w:val="006D54F2"/>
    <w:rsid w:val="006D5C22"/>
    <w:rsid w:val="006D7779"/>
    <w:rsid w:val="006D77AA"/>
    <w:rsid w:val="006D7FB9"/>
    <w:rsid w:val="006E20E2"/>
    <w:rsid w:val="006E560E"/>
    <w:rsid w:val="006E5E27"/>
    <w:rsid w:val="006E6202"/>
    <w:rsid w:val="006E6AFB"/>
    <w:rsid w:val="006E6C51"/>
    <w:rsid w:val="006F0888"/>
    <w:rsid w:val="006F109A"/>
    <w:rsid w:val="006F13E5"/>
    <w:rsid w:val="006F280B"/>
    <w:rsid w:val="006F4407"/>
    <w:rsid w:val="00700546"/>
    <w:rsid w:val="00702450"/>
    <w:rsid w:val="00702990"/>
    <w:rsid w:val="00703AFA"/>
    <w:rsid w:val="00703DE8"/>
    <w:rsid w:val="00703F16"/>
    <w:rsid w:val="00704C79"/>
    <w:rsid w:val="00705739"/>
    <w:rsid w:val="007063C1"/>
    <w:rsid w:val="007100E1"/>
    <w:rsid w:val="007118A8"/>
    <w:rsid w:val="00712084"/>
    <w:rsid w:val="007122F9"/>
    <w:rsid w:val="0071427E"/>
    <w:rsid w:val="00715342"/>
    <w:rsid w:val="00720B67"/>
    <w:rsid w:val="007221B7"/>
    <w:rsid w:val="00722E8C"/>
    <w:rsid w:val="007232B3"/>
    <w:rsid w:val="007237E9"/>
    <w:rsid w:val="007239EF"/>
    <w:rsid w:val="00724653"/>
    <w:rsid w:val="00724745"/>
    <w:rsid w:val="00724BE4"/>
    <w:rsid w:val="007258DC"/>
    <w:rsid w:val="00726474"/>
    <w:rsid w:val="007301C6"/>
    <w:rsid w:val="007303F5"/>
    <w:rsid w:val="00730F79"/>
    <w:rsid w:val="007311F6"/>
    <w:rsid w:val="00732BB5"/>
    <w:rsid w:val="00732BDB"/>
    <w:rsid w:val="00732F63"/>
    <w:rsid w:val="00732FEF"/>
    <w:rsid w:val="00733028"/>
    <w:rsid w:val="00733F23"/>
    <w:rsid w:val="0073472E"/>
    <w:rsid w:val="00734C29"/>
    <w:rsid w:val="00734E00"/>
    <w:rsid w:val="00737B6C"/>
    <w:rsid w:val="00741255"/>
    <w:rsid w:val="007417B8"/>
    <w:rsid w:val="007427C8"/>
    <w:rsid w:val="00742F00"/>
    <w:rsid w:val="007463EB"/>
    <w:rsid w:val="00747A26"/>
    <w:rsid w:val="00750156"/>
    <w:rsid w:val="00751E33"/>
    <w:rsid w:val="00753DF1"/>
    <w:rsid w:val="00756FC0"/>
    <w:rsid w:val="00757435"/>
    <w:rsid w:val="00757C24"/>
    <w:rsid w:val="0076014A"/>
    <w:rsid w:val="0076039A"/>
    <w:rsid w:val="00760C73"/>
    <w:rsid w:val="007635B4"/>
    <w:rsid w:val="00763C2D"/>
    <w:rsid w:val="00763E22"/>
    <w:rsid w:val="00763E69"/>
    <w:rsid w:val="00764C30"/>
    <w:rsid w:val="00765C9B"/>
    <w:rsid w:val="00770E37"/>
    <w:rsid w:val="0077180C"/>
    <w:rsid w:val="00772855"/>
    <w:rsid w:val="007729FA"/>
    <w:rsid w:val="00773916"/>
    <w:rsid w:val="00775D1C"/>
    <w:rsid w:val="00776BA3"/>
    <w:rsid w:val="00780DF3"/>
    <w:rsid w:val="00782F89"/>
    <w:rsid w:val="00783485"/>
    <w:rsid w:val="00783895"/>
    <w:rsid w:val="007847D0"/>
    <w:rsid w:val="007855DB"/>
    <w:rsid w:val="00786234"/>
    <w:rsid w:val="00787E95"/>
    <w:rsid w:val="0079041C"/>
    <w:rsid w:val="00791651"/>
    <w:rsid w:val="00791973"/>
    <w:rsid w:val="00792D48"/>
    <w:rsid w:val="00793712"/>
    <w:rsid w:val="00793AEF"/>
    <w:rsid w:val="00794AD3"/>
    <w:rsid w:val="00794BC2"/>
    <w:rsid w:val="007950F0"/>
    <w:rsid w:val="007979FC"/>
    <w:rsid w:val="007A3D9E"/>
    <w:rsid w:val="007A488E"/>
    <w:rsid w:val="007A5AD1"/>
    <w:rsid w:val="007A6463"/>
    <w:rsid w:val="007B0991"/>
    <w:rsid w:val="007B2ADB"/>
    <w:rsid w:val="007B4E80"/>
    <w:rsid w:val="007B5498"/>
    <w:rsid w:val="007B6887"/>
    <w:rsid w:val="007B68CC"/>
    <w:rsid w:val="007B6E90"/>
    <w:rsid w:val="007B6EC6"/>
    <w:rsid w:val="007C350C"/>
    <w:rsid w:val="007C5277"/>
    <w:rsid w:val="007C60D4"/>
    <w:rsid w:val="007C67DC"/>
    <w:rsid w:val="007C6F12"/>
    <w:rsid w:val="007C7DE3"/>
    <w:rsid w:val="007D1041"/>
    <w:rsid w:val="007D15A8"/>
    <w:rsid w:val="007D2797"/>
    <w:rsid w:val="007D3FA0"/>
    <w:rsid w:val="007D4D79"/>
    <w:rsid w:val="007D52FA"/>
    <w:rsid w:val="007D5719"/>
    <w:rsid w:val="007D581E"/>
    <w:rsid w:val="007D72C4"/>
    <w:rsid w:val="007D72E5"/>
    <w:rsid w:val="007E0CEF"/>
    <w:rsid w:val="007F10FF"/>
    <w:rsid w:val="007F16F8"/>
    <w:rsid w:val="007F1CE3"/>
    <w:rsid w:val="007F206C"/>
    <w:rsid w:val="007F4DF4"/>
    <w:rsid w:val="007F515A"/>
    <w:rsid w:val="007F5615"/>
    <w:rsid w:val="007F5A40"/>
    <w:rsid w:val="007F6131"/>
    <w:rsid w:val="007F78B6"/>
    <w:rsid w:val="00800320"/>
    <w:rsid w:val="00800783"/>
    <w:rsid w:val="008015AE"/>
    <w:rsid w:val="00801983"/>
    <w:rsid w:val="00802079"/>
    <w:rsid w:val="00802190"/>
    <w:rsid w:val="00804A20"/>
    <w:rsid w:val="00805D96"/>
    <w:rsid w:val="00806AA2"/>
    <w:rsid w:val="0081013E"/>
    <w:rsid w:val="008106C9"/>
    <w:rsid w:val="00810F03"/>
    <w:rsid w:val="00811750"/>
    <w:rsid w:val="00811B1F"/>
    <w:rsid w:val="008130DC"/>
    <w:rsid w:val="008139FC"/>
    <w:rsid w:val="00813AFA"/>
    <w:rsid w:val="00814418"/>
    <w:rsid w:val="0081631E"/>
    <w:rsid w:val="00820128"/>
    <w:rsid w:val="0082107F"/>
    <w:rsid w:val="00821101"/>
    <w:rsid w:val="008211CA"/>
    <w:rsid w:val="00821B3B"/>
    <w:rsid w:val="00821D5D"/>
    <w:rsid w:val="008249D4"/>
    <w:rsid w:val="008256B6"/>
    <w:rsid w:val="00826006"/>
    <w:rsid w:val="00826FA6"/>
    <w:rsid w:val="00830B1D"/>
    <w:rsid w:val="00831938"/>
    <w:rsid w:val="00832642"/>
    <w:rsid w:val="0083282C"/>
    <w:rsid w:val="00832C7B"/>
    <w:rsid w:val="00833244"/>
    <w:rsid w:val="00834641"/>
    <w:rsid w:val="00835C7F"/>
    <w:rsid w:val="00836C04"/>
    <w:rsid w:val="00836C87"/>
    <w:rsid w:val="00837E81"/>
    <w:rsid w:val="008410D9"/>
    <w:rsid w:val="00841916"/>
    <w:rsid w:val="00841D99"/>
    <w:rsid w:val="00842015"/>
    <w:rsid w:val="0084237B"/>
    <w:rsid w:val="008449E1"/>
    <w:rsid w:val="0084505E"/>
    <w:rsid w:val="00846593"/>
    <w:rsid w:val="00850F0A"/>
    <w:rsid w:val="00851F26"/>
    <w:rsid w:val="00851F4B"/>
    <w:rsid w:val="00852002"/>
    <w:rsid w:val="0085210A"/>
    <w:rsid w:val="00852114"/>
    <w:rsid w:val="00853992"/>
    <w:rsid w:val="0085529D"/>
    <w:rsid w:val="00857B5F"/>
    <w:rsid w:val="008601FF"/>
    <w:rsid w:val="00860772"/>
    <w:rsid w:val="0086101B"/>
    <w:rsid w:val="00864220"/>
    <w:rsid w:val="00864506"/>
    <w:rsid w:val="00864F3C"/>
    <w:rsid w:val="00865305"/>
    <w:rsid w:val="00865408"/>
    <w:rsid w:val="00865CC0"/>
    <w:rsid w:val="00866AB5"/>
    <w:rsid w:val="00866C67"/>
    <w:rsid w:val="00867B61"/>
    <w:rsid w:val="0087024F"/>
    <w:rsid w:val="008707C0"/>
    <w:rsid w:val="00870A66"/>
    <w:rsid w:val="00871993"/>
    <w:rsid w:val="00871F72"/>
    <w:rsid w:val="00875724"/>
    <w:rsid w:val="008760A4"/>
    <w:rsid w:val="008775C6"/>
    <w:rsid w:val="00877D75"/>
    <w:rsid w:val="008801E3"/>
    <w:rsid w:val="00880B22"/>
    <w:rsid w:val="0088288F"/>
    <w:rsid w:val="00882F84"/>
    <w:rsid w:val="008835E3"/>
    <w:rsid w:val="0088442E"/>
    <w:rsid w:val="00885203"/>
    <w:rsid w:val="00885881"/>
    <w:rsid w:val="00885E52"/>
    <w:rsid w:val="00886BBA"/>
    <w:rsid w:val="0088725E"/>
    <w:rsid w:val="008875CE"/>
    <w:rsid w:val="008901D6"/>
    <w:rsid w:val="00890F3F"/>
    <w:rsid w:val="00892D44"/>
    <w:rsid w:val="0089320C"/>
    <w:rsid w:val="00893CA3"/>
    <w:rsid w:val="00893CC1"/>
    <w:rsid w:val="00894281"/>
    <w:rsid w:val="008944EB"/>
    <w:rsid w:val="00894A81"/>
    <w:rsid w:val="00894C85"/>
    <w:rsid w:val="008954AF"/>
    <w:rsid w:val="008954CE"/>
    <w:rsid w:val="0089745B"/>
    <w:rsid w:val="008979AE"/>
    <w:rsid w:val="008A18B4"/>
    <w:rsid w:val="008A222B"/>
    <w:rsid w:val="008A2E6A"/>
    <w:rsid w:val="008A30CC"/>
    <w:rsid w:val="008A3747"/>
    <w:rsid w:val="008A41DA"/>
    <w:rsid w:val="008A65D3"/>
    <w:rsid w:val="008A73E2"/>
    <w:rsid w:val="008B10CD"/>
    <w:rsid w:val="008B13A9"/>
    <w:rsid w:val="008B2619"/>
    <w:rsid w:val="008B273E"/>
    <w:rsid w:val="008B3AAF"/>
    <w:rsid w:val="008B4BF0"/>
    <w:rsid w:val="008B50C4"/>
    <w:rsid w:val="008B5C58"/>
    <w:rsid w:val="008B5D66"/>
    <w:rsid w:val="008B70EB"/>
    <w:rsid w:val="008B7CED"/>
    <w:rsid w:val="008C15A1"/>
    <w:rsid w:val="008C2465"/>
    <w:rsid w:val="008C26AF"/>
    <w:rsid w:val="008C3279"/>
    <w:rsid w:val="008C33DA"/>
    <w:rsid w:val="008C443B"/>
    <w:rsid w:val="008C4DFA"/>
    <w:rsid w:val="008C50A1"/>
    <w:rsid w:val="008D0959"/>
    <w:rsid w:val="008D0B06"/>
    <w:rsid w:val="008D1353"/>
    <w:rsid w:val="008D1DCC"/>
    <w:rsid w:val="008D2F3A"/>
    <w:rsid w:val="008D7E00"/>
    <w:rsid w:val="008E0334"/>
    <w:rsid w:val="008E099B"/>
    <w:rsid w:val="008E131B"/>
    <w:rsid w:val="008E1B5F"/>
    <w:rsid w:val="008E27B8"/>
    <w:rsid w:val="008E3F0B"/>
    <w:rsid w:val="008E424E"/>
    <w:rsid w:val="008E447F"/>
    <w:rsid w:val="008E661D"/>
    <w:rsid w:val="008F229F"/>
    <w:rsid w:val="008F3189"/>
    <w:rsid w:val="008F56C9"/>
    <w:rsid w:val="008F58CE"/>
    <w:rsid w:val="008F6A13"/>
    <w:rsid w:val="008F76F7"/>
    <w:rsid w:val="00900482"/>
    <w:rsid w:val="009006F5"/>
    <w:rsid w:val="00900A32"/>
    <w:rsid w:val="00901A02"/>
    <w:rsid w:val="00901D63"/>
    <w:rsid w:val="009023E3"/>
    <w:rsid w:val="009033E4"/>
    <w:rsid w:val="00905BB3"/>
    <w:rsid w:val="00905DBA"/>
    <w:rsid w:val="0090674F"/>
    <w:rsid w:val="00907478"/>
    <w:rsid w:val="00910C10"/>
    <w:rsid w:val="0091126A"/>
    <w:rsid w:val="00911F27"/>
    <w:rsid w:val="0091204E"/>
    <w:rsid w:val="00912870"/>
    <w:rsid w:val="00913A5A"/>
    <w:rsid w:val="009170CA"/>
    <w:rsid w:val="00917EC2"/>
    <w:rsid w:val="00920848"/>
    <w:rsid w:val="00921D14"/>
    <w:rsid w:val="00922A49"/>
    <w:rsid w:val="009264F1"/>
    <w:rsid w:val="00926B2F"/>
    <w:rsid w:val="00927F83"/>
    <w:rsid w:val="00930AA0"/>
    <w:rsid w:val="00931515"/>
    <w:rsid w:val="009315CF"/>
    <w:rsid w:val="009331C7"/>
    <w:rsid w:val="0093520B"/>
    <w:rsid w:val="0093565C"/>
    <w:rsid w:val="00935A97"/>
    <w:rsid w:val="00941453"/>
    <w:rsid w:val="00942D72"/>
    <w:rsid w:val="0094345C"/>
    <w:rsid w:val="00943B0B"/>
    <w:rsid w:val="00943CED"/>
    <w:rsid w:val="00944682"/>
    <w:rsid w:val="00945B6F"/>
    <w:rsid w:val="00947C22"/>
    <w:rsid w:val="00950DC9"/>
    <w:rsid w:val="00952024"/>
    <w:rsid w:val="00955107"/>
    <w:rsid w:val="0095512F"/>
    <w:rsid w:val="00956463"/>
    <w:rsid w:val="009565BD"/>
    <w:rsid w:val="009572CE"/>
    <w:rsid w:val="00957A98"/>
    <w:rsid w:val="00957FED"/>
    <w:rsid w:val="00961083"/>
    <w:rsid w:val="009634B1"/>
    <w:rsid w:val="00965220"/>
    <w:rsid w:val="00965D9C"/>
    <w:rsid w:val="009660A5"/>
    <w:rsid w:val="00966C5F"/>
    <w:rsid w:val="00970304"/>
    <w:rsid w:val="00972775"/>
    <w:rsid w:val="00974051"/>
    <w:rsid w:val="00974C09"/>
    <w:rsid w:val="00975186"/>
    <w:rsid w:val="00976336"/>
    <w:rsid w:val="0097681D"/>
    <w:rsid w:val="00976ED7"/>
    <w:rsid w:val="00982866"/>
    <w:rsid w:val="00982DE2"/>
    <w:rsid w:val="009846B7"/>
    <w:rsid w:val="00984B67"/>
    <w:rsid w:val="009851C3"/>
    <w:rsid w:val="00990346"/>
    <w:rsid w:val="00991EEC"/>
    <w:rsid w:val="00992323"/>
    <w:rsid w:val="00992325"/>
    <w:rsid w:val="00992A60"/>
    <w:rsid w:val="00992B67"/>
    <w:rsid w:val="00993652"/>
    <w:rsid w:val="009946F8"/>
    <w:rsid w:val="00994C2D"/>
    <w:rsid w:val="009953DD"/>
    <w:rsid w:val="00995D14"/>
    <w:rsid w:val="00996988"/>
    <w:rsid w:val="00996F79"/>
    <w:rsid w:val="00997BB5"/>
    <w:rsid w:val="009A044C"/>
    <w:rsid w:val="009A1138"/>
    <w:rsid w:val="009A13A7"/>
    <w:rsid w:val="009A2125"/>
    <w:rsid w:val="009A2615"/>
    <w:rsid w:val="009A27E8"/>
    <w:rsid w:val="009A6B14"/>
    <w:rsid w:val="009A7157"/>
    <w:rsid w:val="009A7447"/>
    <w:rsid w:val="009A7A22"/>
    <w:rsid w:val="009A7E85"/>
    <w:rsid w:val="009B003F"/>
    <w:rsid w:val="009B0396"/>
    <w:rsid w:val="009B0DBC"/>
    <w:rsid w:val="009B1832"/>
    <w:rsid w:val="009B1BBD"/>
    <w:rsid w:val="009B1FF1"/>
    <w:rsid w:val="009B200E"/>
    <w:rsid w:val="009B3681"/>
    <w:rsid w:val="009B3856"/>
    <w:rsid w:val="009B6114"/>
    <w:rsid w:val="009B7600"/>
    <w:rsid w:val="009C1F7F"/>
    <w:rsid w:val="009C238E"/>
    <w:rsid w:val="009C2B2B"/>
    <w:rsid w:val="009C35A3"/>
    <w:rsid w:val="009C5449"/>
    <w:rsid w:val="009C5A6C"/>
    <w:rsid w:val="009C5E47"/>
    <w:rsid w:val="009C646D"/>
    <w:rsid w:val="009C6AB3"/>
    <w:rsid w:val="009C6BC0"/>
    <w:rsid w:val="009D0306"/>
    <w:rsid w:val="009D2145"/>
    <w:rsid w:val="009D2532"/>
    <w:rsid w:val="009D4C03"/>
    <w:rsid w:val="009D6C28"/>
    <w:rsid w:val="009E1F8D"/>
    <w:rsid w:val="009E218D"/>
    <w:rsid w:val="009E3057"/>
    <w:rsid w:val="009E30BE"/>
    <w:rsid w:val="009E3F00"/>
    <w:rsid w:val="009E413F"/>
    <w:rsid w:val="009E4651"/>
    <w:rsid w:val="009E5882"/>
    <w:rsid w:val="009E7B06"/>
    <w:rsid w:val="009F036B"/>
    <w:rsid w:val="009F0846"/>
    <w:rsid w:val="009F1823"/>
    <w:rsid w:val="009F18AE"/>
    <w:rsid w:val="009F333F"/>
    <w:rsid w:val="009F3B70"/>
    <w:rsid w:val="009F4BCE"/>
    <w:rsid w:val="009F577A"/>
    <w:rsid w:val="00A008D9"/>
    <w:rsid w:val="00A00EEA"/>
    <w:rsid w:val="00A0102F"/>
    <w:rsid w:val="00A02FE7"/>
    <w:rsid w:val="00A03B9E"/>
    <w:rsid w:val="00A03D70"/>
    <w:rsid w:val="00A04249"/>
    <w:rsid w:val="00A05911"/>
    <w:rsid w:val="00A0632A"/>
    <w:rsid w:val="00A06540"/>
    <w:rsid w:val="00A07233"/>
    <w:rsid w:val="00A10063"/>
    <w:rsid w:val="00A1036A"/>
    <w:rsid w:val="00A107E4"/>
    <w:rsid w:val="00A15C8A"/>
    <w:rsid w:val="00A164D5"/>
    <w:rsid w:val="00A17DD8"/>
    <w:rsid w:val="00A20F35"/>
    <w:rsid w:val="00A22FCA"/>
    <w:rsid w:val="00A23208"/>
    <w:rsid w:val="00A232F4"/>
    <w:rsid w:val="00A2365A"/>
    <w:rsid w:val="00A23D07"/>
    <w:rsid w:val="00A23DDF"/>
    <w:rsid w:val="00A25CD9"/>
    <w:rsid w:val="00A27315"/>
    <w:rsid w:val="00A30160"/>
    <w:rsid w:val="00A32082"/>
    <w:rsid w:val="00A330AF"/>
    <w:rsid w:val="00A33C90"/>
    <w:rsid w:val="00A34473"/>
    <w:rsid w:val="00A35855"/>
    <w:rsid w:val="00A36C0F"/>
    <w:rsid w:val="00A37098"/>
    <w:rsid w:val="00A3773D"/>
    <w:rsid w:val="00A409C5"/>
    <w:rsid w:val="00A410D7"/>
    <w:rsid w:val="00A41BD2"/>
    <w:rsid w:val="00A436D2"/>
    <w:rsid w:val="00A43C11"/>
    <w:rsid w:val="00A450CA"/>
    <w:rsid w:val="00A46BFC"/>
    <w:rsid w:val="00A503F3"/>
    <w:rsid w:val="00A50672"/>
    <w:rsid w:val="00A51C7B"/>
    <w:rsid w:val="00A544FB"/>
    <w:rsid w:val="00A553FC"/>
    <w:rsid w:val="00A55CB8"/>
    <w:rsid w:val="00A55F3A"/>
    <w:rsid w:val="00A55FB5"/>
    <w:rsid w:val="00A562D5"/>
    <w:rsid w:val="00A564E5"/>
    <w:rsid w:val="00A5668E"/>
    <w:rsid w:val="00A56B78"/>
    <w:rsid w:val="00A578BB"/>
    <w:rsid w:val="00A57B42"/>
    <w:rsid w:val="00A57CB6"/>
    <w:rsid w:val="00A62FB2"/>
    <w:rsid w:val="00A6387D"/>
    <w:rsid w:val="00A64B66"/>
    <w:rsid w:val="00A64C32"/>
    <w:rsid w:val="00A65832"/>
    <w:rsid w:val="00A65A04"/>
    <w:rsid w:val="00A666B3"/>
    <w:rsid w:val="00A66BAA"/>
    <w:rsid w:val="00A67F4A"/>
    <w:rsid w:val="00A72AC3"/>
    <w:rsid w:val="00A749BA"/>
    <w:rsid w:val="00A751E2"/>
    <w:rsid w:val="00A7541B"/>
    <w:rsid w:val="00A75BE4"/>
    <w:rsid w:val="00A7606C"/>
    <w:rsid w:val="00A760B1"/>
    <w:rsid w:val="00A77520"/>
    <w:rsid w:val="00A77863"/>
    <w:rsid w:val="00A8052D"/>
    <w:rsid w:val="00A809BA"/>
    <w:rsid w:val="00A80B50"/>
    <w:rsid w:val="00A81291"/>
    <w:rsid w:val="00A865E4"/>
    <w:rsid w:val="00A90683"/>
    <w:rsid w:val="00A90E61"/>
    <w:rsid w:val="00A90F42"/>
    <w:rsid w:val="00A91327"/>
    <w:rsid w:val="00A93744"/>
    <w:rsid w:val="00A94648"/>
    <w:rsid w:val="00A953FD"/>
    <w:rsid w:val="00A961F4"/>
    <w:rsid w:val="00A9736D"/>
    <w:rsid w:val="00AA040E"/>
    <w:rsid w:val="00AA058B"/>
    <w:rsid w:val="00AA0E7A"/>
    <w:rsid w:val="00AA3D31"/>
    <w:rsid w:val="00AA568D"/>
    <w:rsid w:val="00AA6F36"/>
    <w:rsid w:val="00AB0617"/>
    <w:rsid w:val="00AB06D8"/>
    <w:rsid w:val="00AB0D2E"/>
    <w:rsid w:val="00AB1D18"/>
    <w:rsid w:val="00AB214C"/>
    <w:rsid w:val="00AB2345"/>
    <w:rsid w:val="00AB3044"/>
    <w:rsid w:val="00AB3F05"/>
    <w:rsid w:val="00AB3F70"/>
    <w:rsid w:val="00AB6DDE"/>
    <w:rsid w:val="00AB7842"/>
    <w:rsid w:val="00AC06AA"/>
    <w:rsid w:val="00AC1BD1"/>
    <w:rsid w:val="00AC266A"/>
    <w:rsid w:val="00AC2AE4"/>
    <w:rsid w:val="00AC2C85"/>
    <w:rsid w:val="00AC2D6D"/>
    <w:rsid w:val="00AC2DC4"/>
    <w:rsid w:val="00AC3A34"/>
    <w:rsid w:val="00AC437B"/>
    <w:rsid w:val="00AC7C9A"/>
    <w:rsid w:val="00AD0544"/>
    <w:rsid w:val="00AD4028"/>
    <w:rsid w:val="00AD434C"/>
    <w:rsid w:val="00AD4D18"/>
    <w:rsid w:val="00AD57FB"/>
    <w:rsid w:val="00AE10BE"/>
    <w:rsid w:val="00AE1AAF"/>
    <w:rsid w:val="00AE1B0C"/>
    <w:rsid w:val="00AE1B47"/>
    <w:rsid w:val="00AE1D2E"/>
    <w:rsid w:val="00AE26B0"/>
    <w:rsid w:val="00AE468C"/>
    <w:rsid w:val="00AE636B"/>
    <w:rsid w:val="00AE6695"/>
    <w:rsid w:val="00AF00B3"/>
    <w:rsid w:val="00AF088B"/>
    <w:rsid w:val="00AF339A"/>
    <w:rsid w:val="00AF43FA"/>
    <w:rsid w:val="00B028EB"/>
    <w:rsid w:val="00B04576"/>
    <w:rsid w:val="00B07748"/>
    <w:rsid w:val="00B111F1"/>
    <w:rsid w:val="00B11692"/>
    <w:rsid w:val="00B12095"/>
    <w:rsid w:val="00B124ED"/>
    <w:rsid w:val="00B130E1"/>
    <w:rsid w:val="00B134B9"/>
    <w:rsid w:val="00B13DE8"/>
    <w:rsid w:val="00B16351"/>
    <w:rsid w:val="00B17094"/>
    <w:rsid w:val="00B171D9"/>
    <w:rsid w:val="00B178FE"/>
    <w:rsid w:val="00B17AA8"/>
    <w:rsid w:val="00B17CBC"/>
    <w:rsid w:val="00B17EE7"/>
    <w:rsid w:val="00B206D6"/>
    <w:rsid w:val="00B216E1"/>
    <w:rsid w:val="00B2340C"/>
    <w:rsid w:val="00B26516"/>
    <w:rsid w:val="00B30259"/>
    <w:rsid w:val="00B30922"/>
    <w:rsid w:val="00B31353"/>
    <w:rsid w:val="00B328E6"/>
    <w:rsid w:val="00B36EC7"/>
    <w:rsid w:val="00B373A5"/>
    <w:rsid w:val="00B3744F"/>
    <w:rsid w:val="00B41C97"/>
    <w:rsid w:val="00B43668"/>
    <w:rsid w:val="00B438A2"/>
    <w:rsid w:val="00B440F1"/>
    <w:rsid w:val="00B44935"/>
    <w:rsid w:val="00B44ACF"/>
    <w:rsid w:val="00B44C94"/>
    <w:rsid w:val="00B44F0D"/>
    <w:rsid w:val="00B469D6"/>
    <w:rsid w:val="00B502D9"/>
    <w:rsid w:val="00B51D88"/>
    <w:rsid w:val="00B52721"/>
    <w:rsid w:val="00B52873"/>
    <w:rsid w:val="00B52F6C"/>
    <w:rsid w:val="00B53A88"/>
    <w:rsid w:val="00B54338"/>
    <w:rsid w:val="00B54453"/>
    <w:rsid w:val="00B54727"/>
    <w:rsid w:val="00B56E26"/>
    <w:rsid w:val="00B574A3"/>
    <w:rsid w:val="00B57684"/>
    <w:rsid w:val="00B603C8"/>
    <w:rsid w:val="00B61B3B"/>
    <w:rsid w:val="00B6268C"/>
    <w:rsid w:val="00B62B89"/>
    <w:rsid w:val="00B62DEC"/>
    <w:rsid w:val="00B63063"/>
    <w:rsid w:val="00B633B3"/>
    <w:rsid w:val="00B63477"/>
    <w:rsid w:val="00B639BF"/>
    <w:rsid w:val="00B63B48"/>
    <w:rsid w:val="00B6474E"/>
    <w:rsid w:val="00B64E00"/>
    <w:rsid w:val="00B657DD"/>
    <w:rsid w:val="00B65CEB"/>
    <w:rsid w:val="00B675EF"/>
    <w:rsid w:val="00B715FB"/>
    <w:rsid w:val="00B72799"/>
    <w:rsid w:val="00B72C6C"/>
    <w:rsid w:val="00B7316E"/>
    <w:rsid w:val="00B74554"/>
    <w:rsid w:val="00B74665"/>
    <w:rsid w:val="00B76692"/>
    <w:rsid w:val="00B76843"/>
    <w:rsid w:val="00B80FE4"/>
    <w:rsid w:val="00B82979"/>
    <w:rsid w:val="00B83C94"/>
    <w:rsid w:val="00B84036"/>
    <w:rsid w:val="00B846A8"/>
    <w:rsid w:val="00B84763"/>
    <w:rsid w:val="00B86623"/>
    <w:rsid w:val="00B87569"/>
    <w:rsid w:val="00B87E78"/>
    <w:rsid w:val="00B9042F"/>
    <w:rsid w:val="00B90ABD"/>
    <w:rsid w:val="00B9108A"/>
    <w:rsid w:val="00B91CB1"/>
    <w:rsid w:val="00B92B15"/>
    <w:rsid w:val="00B93609"/>
    <w:rsid w:val="00B94186"/>
    <w:rsid w:val="00B953C1"/>
    <w:rsid w:val="00B962FD"/>
    <w:rsid w:val="00B967F8"/>
    <w:rsid w:val="00B969A1"/>
    <w:rsid w:val="00B9793F"/>
    <w:rsid w:val="00BA1646"/>
    <w:rsid w:val="00BA4064"/>
    <w:rsid w:val="00BA5D8C"/>
    <w:rsid w:val="00BB14E9"/>
    <w:rsid w:val="00BB15AE"/>
    <w:rsid w:val="00BB1C49"/>
    <w:rsid w:val="00BB28A1"/>
    <w:rsid w:val="00BB3006"/>
    <w:rsid w:val="00BB35C4"/>
    <w:rsid w:val="00BB3C93"/>
    <w:rsid w:val="00BB3EEC"/>
    <w:rsid w:val="00BB5D4C"/>
    <w:rsid w:val="00BB6397"/>
    <w:rsid w:val="00BB6D5C"/>
    <w:rsid w:val="00BB757A"/>
    <w:rsid w:val="00BB7EE9"/>
    <w:rsid w:val="00BB7FDD"/>
    <w:rsid w:val="00BC0C73"/>
    <w:rsid w:val="00BC4596"/>
    <w:rsid w:val="00BC45CE"/>
    <w:rsid w:val="00BC47A5"/>
    <w:rsid w:val="00BC48D6"/>
    <w:rsid w:val="00BC5467"/>
    <w:rsid w:val="00BC5E83"/>
    <w:rsid w:val="00BC6035"/>
    <w:rsid w:val="00BC6A22"/>
    <w:rsid w:val="00BC6B5F"/>
    <w:rsid w:val="00BC7773"/>
    <w:rsid w:val="00BD2DF1"/>
    <w:rsid w:val="00BD5AB9"/>
    <w:rsid w:val="00BD5E9D"/>
    <w:rsid w:val="00BE0A77"/>
    <w:rsid w:val="00BE14FD"/>
    <w:rsid w:val="00BE20F1"/>
    <w:rsid w:val="00BE29DC"/>
    <w:rsid w:val="00BE35F5"/>
    <w:rsid w:val="00BE5EE3"/>
    <w:rsid w:val="00BE5F30"/>
    <w:rsid w:val="00BE7B10"/>
    <w:rsid w:val="00BF1242"/>
    <w:rsid w:val="00BF1501"/>
    <w:rsid w:val="00BF1C28"/>
    <w:rsid w:val="00BF20AF"/>
    <w:rsid w:val="00BF2BE6"/>
    <w:rsid w:val="00BF2E06"/>
    <w:rsid w:val="00BF2EB8"/>
    <w:rsid w:val="00BF2EC1"/>
    <w:rsid w:val="00BF31AF"/>
    <w:rsid w:val="00BF490F"/>
    <w:rsid w:val="00BF53D9"/>
    <w:rsid w:val="00BF600B"/>
    <w:rsid w:val="00BF6E31"/>
    <w:rsid w:val="00BF7E62"/>
    <w:rsid w:val="00C00908"/>
    <w:rsid w:val="00C00C7B"/>
    <w:rsid w:val="00C068BC"/>
    <w:rsid w:val="00C07924"/>
    <w:rsid w:val="00C07933"/>
    <w:rsid w:val="00C07A7C"/>
    <w:rsid w:val="00C07C53"/>
    <w:rsid w:val="00C103F6"/>
    <w:rsid w:val="00C11306"/>
    <w:rsid w:val="00C127D0"/>
    <w:rsid w:val="00C14001"/>
    <w:rsid w:val="00C141CB"/>
    <w:rsid w:val="00C14CF3"/>
    <w:rsid w:val="00C2060E"/>
    <w:rsid w:val="00C2275C"/>
    <w:rsid w:val="00C23543"/>
    <w:rsid w:val="00C23E09"/>
    <w:rsid w:val="00C23EAE"/>
    <w:rsid w:val="00C2468E"/>
    <w:rsid w:val="00C24B08"/>
    <w:rsid w:val="00C25454"/>
    <w:rsid w:val="00C25B44"/>
    <w:rsid w:val="00C262FC"/>
    <w:rsid w:val="00C27233"/>
    <w:rsid w:val="00C300C3"/>
    <w:rsid w:val="00C327DF"/>
    <w:rsid w:val="00C3335C"/>
    <w:rsid w:val="00C33AC6"/>
    <w:rsid w:val="00C341E1"/>
    <w:rsid w:val="00C3452B"/>
    <w:rsid w:val="00C35B64"/>
    <w:rsid w:val="00C35E57"/>
    <w:rsid w:val="00C3603F"/>
    <w:rsid w:val="00C36F3F"/>
    <w:rsid w:val="00C37684"/>
    <w:rsid w:val="00C37F41"/>
    <w:rsid w:val="00C401BE"/>
    <w:rsid w:val="00C402BB"/>
    <w:rsid w:val="00C4133E"/>
    <w:rsid w:val="00C43436"/>
    <w:rsid w:val="00C436CC"/>
    <w:rsid w:val="00C43BDA"/>
    <w:rsid w:val="00C4402B"/>
    <w:rsid w:val="00C447BB"/>
    <w:rsid w:val="00C45052"/>
    <w:rsid w:val="00C45B27"/>
    <w:rsid w:val="00C46123"/>
    <w:rsid w:val="00C476BC"/>
    <w:rsid w:val="00C50FF1"/>
    <w:rsid w:val="00C517C3"/>
    <w:rsid w:val="00C5242D"/>
    <w:rsid w:val="00C52B17"/>
    <w:rsid w:val="00C52E7E"/>
    <w:rsid w:val="00C549C5"/>
    <w:rsid w:val="00C555CE"/>
    <w:rsid w:val="00C56F89"/>
    <w:rsid w:val="00C57595"/>
    <w:rsid w:val="00C577F9"/>
    <w:rsid w:val="00C60D22"/>
    <w:rsid w:val="00C618F4"/>
    <w:rsid w:val="00C6197B"/>
    <w:rsid w:val="00C62466"/>
    <w:rsid w:val="00C6269F"/>
    <w:rsid w:val="00C63317"/>
    <w:rsid w:val="00C63330"/>
    <w:rsid w:val="00C637C7"/>
    <w:rsid w:val="00C63B44"/>
    <w:rsid w:val="00C642B9"/>
    <w:rsid w:val="00C64817"/>
    <w:rsid w:val="00C65FFA"/>
    <w:rsid w:val="00C670FB"/>
    <w:rsid w:val="00C70191"/>
    <w:rsid w:val="00C70412"/>
    <w:rsid w:val="00C70858"/>
    <w:rsid w:val="00C72F56"/>
    <w:rsid w:val="00C73344"/>
    <w:rsid w:val="00C73401"/>
    <w:rsid w:val="00C76E4F"/>
    <w:rsid w:val="00C772BB"/>
    <w:rsid w:val="00C84701"/>
    <w:rsid w:val="00C84B44"/>
    <w:rsid w:val="00C852DE"/>
    <w:rsid w:val="00C85957"/>
    <w:rsid w:val="00C85C32"/>
    <w:rsid w:val="00C869C1"/>
    <w:rsid w:val="00C87991"/>
    <w:rsid w:val="00C951D1"/>
    <w:rsid w:val="00C95822"/>
    <w:rsid w:val="00C96685"/>
    <w:rsid w:val="00C96CC7"/>
    <w:rsid w:val="00CA066B"/>
    <w:rsid w:val="00CA0C43"/>
    <w:rsid w:val="00CA175E"/>
    <w:rsid w:val="00CA2115"/>
    <w:rsid w:val="00CA5572"/>
    <w:rsid w:val="00CA7307"/>
    <w:rsid w:val="00CA738C"/>
    <w:rsid w:val="00CA7393"/>
    <w:rsid w:val="00CB1256"/>
    <w:rsid w:val="00CB3103"/>
    <w:rsid w:val="00CB3320"/>
    <w:rsid w:val="00CB33A7"/>
    <w:rsid w:val="00CB344C"/>
    <w:rsid w:val="00CB697F"/>
    <w:rsid w:val="00CB7736"/>
    <w:rsid w:val="00CB7BCF"/>
    <w:rsid w:val="00CC19E1"/>
    <w:rsid w:val="00CC1BAD"/>
    <w:rsid w:val="00CC1BF1"/>
    <w:rsid w:val="00CC5020"/>
    <w:rsid w:val="00CC61C6"/>
    <w:rsid w:val="00CC6280"/>
    <w:rsid w:val="00CC67D5"/>
    <w:rsid w:val="00CC7787"/>
    <w:rsid w:val="00CD1AE7"/>
    <w:rsid w:val="00CD300E"/>
    <w:rsid w:val="00CD3285"/>
    <w:rsid w:val="00CD5877"/>
    <w:rsid w:val="00CD5ECF"/>
    <w:rsid w:val="00CD6F36"/>
    <w:rsid w:val="00CD7708"/>
    <w:rsid w:val="00CE369B"/>
    <w:rsid w:val="00CE5167"/>
    <w:rsid w:val="00CE76A2"/>
    <w:rsid w:val="00CE7CC1"/>
    <w:rsid w:val="00CF1532"/>
    <w:rsid w:val="00CF63BF"/>
    <w:rsid w:val="00CF77C3"/>
    <w:rsid w:val="00CF7A14"/>
    <w:rsid w:val="00D01090"/>
    <w:rsid w:val="00D02A2D"/>
    <w:rsid w:val="00D035D9"/>
    <w:rsid w:val="00D039EB"/>
    <w:rsid w:val="00D04873"/>
    <w:rsid w:val="00D0537F"/>
    <w:rsid w:val="00D07D5B"/>
    <w:rsid w:val="00D100D8"/>
    <w:rsid w:val="00D10BAB"/>
    <w:rsid w:val="00D1185C"/>
    <w:rsid w:val="00D11B76"/>
    <w:rsid w:val="00D12C8F"/>
    <w:rsid w:val="00D15B3D"/>
    <w:rsid w:val="00D16C71"/>
    <w:rsid w:val="00D17AED"/>
    <w:rsid w:val="00D17CB8"/>
    <w:rsid w:val="00D17D46"/>
    <w:rsid w:val="00D200AA"/>
    <w:rsid w:val="00D20367"/>
    <w:rsid w:val="00D20646"/>
    <w:rsid w:val="00D20929"/>
    <w:rsid w:val="00D210C9"/>
    <w:rsid w:val="00D2197A"/>
    <w:rsid w:val="00D2271E"/>
    <w:rsid w:val="00D2272D"/>
    <w:rsid w:val="00D22766"/>
    <w:rsid w:val="00D23165"/>
    <w:rsid w:val="00D2346C"/>
    <w:rsid w:val="00D248D4"/>
    <w:rsid w:val="00D250A5"/>
    <w:rsid w:val="00D26A5F"/>
    <w:rsid w:val="00D32149"/>
    <w:rsid w:val="00D3285F"/>
    <w:rsid w:val="00D35003"/>
    <w:rsid w:val="00D35DCB"/>
    <w:rsid w:val="00D36785"/>
    <w:rsid w:val="00D36F85"/>
    <w:rsid w:val="00D370C8"/>
    <w:rsid w:val="00D410F4"/>
    <w:rsid w:val="00D41867"/>
    <w:rsid w:val="00D428AD"/>
    <w:rsid w:val="00D43668"/>
    <w:rsid w:val="00D45235"/>
    <w:rsid w:val="00D46D2C"/>
    <w:rsid w:val="00D47265"/>
    <w:rsid w:val="00D50972"/>
    <w:rsid w:val="00D51327"/>
    <w:rsid w:val="00D52FE9"/>
    <w:rsid w:val="00D5312D"/>
    <w:rsid w:val="00D53168"/>
    <w:rsid w:val="00D53263"/>
    <w:rsid w:val="00D53274"/>
    <w:rsid w:val="00D539A0"/>
    <w:rsid w:val="00D53CCD"/>
    <w:rsid w:val="00D542A3"/>
    <w:rsid w:val="00D563BD"/>
    <w:rsid w:val="00D568C4"/>
    <w:rsid w:val="00D57B3E"/>
    <w:rsid w:val="00D62C6A"/>
    <w:rsid w:val="00D630B9"/>
    <w:rsid w:val="00D64BAC"/>
    <w:rsid w:val="00D656B4"/>
    <w:rsid w:val="00D666FB"/>
    <w:rsid w:val="00D70B96"/>
    <w:rsid w:val="00D7154C"/>
    <w:rsid w:val="00D72AD2"/>
    <w:rsid w:val="00D74089"/>
    <w:rsid w:val="00D74304"/>
    <w:rsid w:val="00D74F30"/>
    <w:rsid w:val="00D75220"/>
    <w:rsid w:val="00D7536D"/>
    <w:rsid w:val="00D75500"/>
    <w:rsid w:val="00D75A08"/>
    <w:rsid w:val="00D80EB2"/>
    <w:rsid w:val="00D82088"/>
    <w:rsid w:val="00D8286F"/>
    <w:rsid w:val="00D84CE9"/>
    <w:rsid w:val="00D8569D"/>
    <w:rsid w:val="00D8613D"/>
    <w:rsid w:val="00D922DF"/>
    <w:rsid w:val="00D92DCD"/>
    <w:rsid w:val="00D93610"/>
    <w:rsid w:val="00D93E36"/>
    <w:rsid w:val="00D943D0"/>
    <w:rsid w:val="00D946D7"/>
    <w:rsid w:val="00D96F82"/>
    <w:rsid w:val="00D971CE"/>
    <w:rsid w:val="00D9726E"/>
    <w:rsid w:val="00D97462"/>
    <w:rsid w:val="00D97546"/>
    <w:rsid w:val="00DA010D"/>
    <w:rsid w:val="00DA0BB0"/>
    <w:rsid w:val="00DA1154"/>
    <w:rsid w:val="00DA200A"/>
    <w:rsid w:val="00DA24F2"/>
    <w:rsid w:val="00DA35C6"/>
    <w:rsid w:val="00DA3E76"/>
    <w:rsid w:val="00DA4702"/>
    <w:rsid w:val="00DA4930"/>
    <w:rsid w:val="00DA4B48"/>
    <w:rsid w:val="00DA5335"/>
    <w:rsid w:val="00DA5900"/>
    <w:rsid w:val="00DA6D6E"/>
    <w:rsid w:val="00DA7568"/>
    <w:rsid w:val="00DB12C3"/>
    <w:rsid w:val="00DB1588"/>
    <w:rsid w:val="00DB4DEE"/>
    <w:rsid w:val="00DB522B"/>
    <w:rsid w:val="00DB6E39"/>
    <w:rsid w:val="00DB77BB"/>
    <w:rsid w:val="00DC041B"/>
    <w:rsid w:val="00DC1123"/>
    <w:rsid w:val="00DC1931"/>
    <w:rsid w:val="00DC1B27"/>
    <w:rsid w:val="00DC217D"/>
    <w:rsid w:val="00DC2478"/>
    <w:rsid w:val="00DC2927"/>
    <w:rsid w:val="00DC2F24"/>
    <w:rsid w:val="00DC30AD"/>
    <w:rsid w:val="00DC31BA"/>
    <w:rsid w:val="00DC3F22"/>
    <w:rsid w:val="00DC4E5F"/>
    <w:rsid w:val="00DD05B0"/>
    <w:rsid w:val="00DD0EC2"/>
    <w:rsid w:val="00DD44C4"/>
    <w:rsid w:val="00DD46D1"/>
    <w:rsid w:val="00DD6039"/>
    <w:rsid w:val="00DD644E"/>
    <w:rsid w:val="00DD6A28"/>
    <w:rsid w:val="00DD7A70"/>
    <w:rsid w:val="00DE20B6"/>
    <w:rsid w:val="00DE27FF"/>
    <w:rsid w:val="00DE324F"/>
    <w:rsid w:val="00DE4388"/>
    <w:rsid w:val="00DE4656"/>
    <w:rsid w:val="00DE4813"/>
    <w:rsid w:val="00DE4A7E"/>
    <w:rsid w:val="00DE4C6F"/>
    <w:rsid w:val="00DE51C4"/>
    <w:rsid w:val="00DE55B4"/>
    <w:rsid w:val="00DE61C8"/>
    <w:rsid w:val="00DE64BA"/>
    <w:rsid w:val="00DE6827"/>
    <w:rsid w:val="00DE7BA1"/>
    <w:rsid w:val="00DF1455"/>
    <w:rsid w:val="00DF1BA1"/>
    <w:rsid w:val="00DF202C"/>
    <w:rsid w:val="00DF28C2"/>
    <w:rsid w:val="00DF547F"/>
    <w:rsid w:val="00DF6414"/>
    <w:rsid w:val="00DF663C"/>
    <w:rsid w:val="00DF6D2C"/>
    <w:rsid w:val="00DF7550"/>
    <w:rsid w:val="00DF796E"/>
    <w:rsid w:val="00E006F6"/>
    <w:rsid w:val="00E02439"/>
    <w:rsid w:val="00E02592"/>
    <w:rsid w:val="00E039D2"/>
    <w:rsid w:val="00E0497B"/>
    <w:rsid w:val="00E072A5"/>
    <w:rsid w:val="00E07510"/>
    <w:rsid w:val="00E0795F"/>
    <w:rsid w:val="00E104AD"/>
    <w:rsid w:val="00E1166C"/>
    <w:rsid w:val="00E117DC"/>
    <w:rsid w:val="00E123F7"/>
    <w:rsid w:val="00E12411"/>
    <w:rsid w:val="00E13A27"/>
    <w:rsid w:val="00E14117"/>
    <w:rsid w:val="00E142E4"/>
    <w:rsid w:val="00E14C4E"/>
    <w:rsid w:val="00E157CA"/>
    <w:rsid w:val="00E1607B"/>
    <w:rsid w:val="00E16F7A"/>
    <w:rsid w:val="00E17E9C"/>
    <w:rsid w:val="00E21398"/>
    <w:rsid w:val="00E21A42"/>
    <w:rsid w:val="00E2301D"/>
    <w:rsid w:val="00E2489C"/>
    <w:rsid w:val="00E256E1"/>
    <w:rsid w:val="00E2775F"/>
    <w:rsid w:val="00E27D9B"/>
    <w:rsid w:val="00E27EDF"/>
    <w:rsid w:val="00E27EE8"/>
    <w:rsid w:val="00E30132"/>
    <w:rsid w:val="00E319E5"/>
    <w:rsid w:val="00E32147"/>
    <w:rsid w:val="00E32E3B"/>
    <w:rsid w:val="00E3510E"/>
    <w:rsid w:val="00E36B36"/>
    <w:rsid w:val="00E37488"/>
    <w:rsid w:val="00E37B92"/>
    <w:rsid w:val="00E419F6"/>
    <w:rsid w:val="00E42917"/>
    <w:rsid w:val="00E43914"/>
    <w:rsid w:val="00E4398A"/>
    <w:rsid w:val="00E43B7B"/>
    <w:rsid w:val="00E45A8A"/>
    <w:rsid w:val="00E45FD1"/>
    <w:rsid w:val="00E47D57"/>
    <w:rsid w:val="00E47DCF"/>
    <w:rsid w:val="00E50151"/>
    <w:rsid w:val="00E508EA"/>
    <w:rsid w:val="00E53A18"/>
    <w:rsid w:val="00E548A8"/>
    <w:rsid w:val="00E54B7F"/>
    <w:rsid w:val="00E54BAE"/>
    <w:rsid w:val="00E55C76"/>
    <w:rsid w:val="00E56995"/>
    <w:rsid w:val="00E57A86"/>
    <w:rsid w:val="00E57E31"/>
    <w:rsid w:val="00E61DC5"/>
    <w:rsid w:val="00E629EF"/>
    <w:rsid w:val="00E62DFF"/>
    <w:rsid w:val="00E63105"/>
    <w:rsid w:val="00E6359B"/>
    <w:rsid w:val="00E63981"/>
    <w:rsid w:val="00E63F8B"/>
    <w:rsid w:val="00E64151"/>
    <w:rsid w:val="00E677C1"/>
    <w:rsid w:val="00E67A76"/>
    <w:rsid w:val="00E67C7E"/>
    <w:rsid w:val="00E705D2"/>
    <w:rsid w:val="00E72EE7"/>
    <w:rsid w:val="00E76D43"/>
    <w:rsid w:val="00E76E9E"/>
    <w:rsid w:val="00E81808"/>
    <w:rsid w:val="00E8276D"/>
    <w:rsid w:val="00E8361D"/>
    <w:rsid w:val="00E85712"/>
    <w:rsid w:val="00E874F1"/>
    <w:rsid w:val="00E879BF"/>
    <w:rsid w:val="00E90F00"/>
    <w:rsid w:val="00E9173C"/>
    <w:rsid w:val="00E93D16"/>
    <w:rsid w:val="00E94557"/>
    <w:rsid w:val="00E94BB4"/>
    <w:rsid w:val="00E96603"/>
    <w:rsid w:val="00EA006A"/>
    <w:rsid w:val="00EA04DD"/>
    <w:rsid w:val="00EA1F20"/>
    <w:rsid w:val="00EA2769"/>
    <w:rsid w:val="00EA4AC8"/>
    <w:rsid w:val="00EA561D"/>
    <w:rsid w:val="00EA5A97"/>
    <w:rsid w:val="00EA7075"/>
    <w:rsid w:val="00EA7F88"/>
    <w:rsid w:val="00EB04AA"/>
    <w:rsid w:val="00EB18D0"/>
    <w:rsid w:val="00EB18EE"/>
    <w:rsid w:val="00EB286B"/>
    <w:rsid w:val="00EB3922"/>
    <w:rsid w:val="00EB4858"/>
    <w:rsid w:val="00EB588E"/>
    <w:rsid w:val="00EB66C0"/>
    <w:rsid w:val="00EB6BB9"/>
    <w:rsid w:val="00EB7178"/>
    <w:rsid w:val="00EC090B"/>
    <w:rsid w:val="00EC2578"/>
    <w:rsid w:val="00EC2595"/>
    <w:rsid w:val="00EC2FE2"/>
    <w:rsid w:val="00EC31F0"/>
    <w:rsid w:val="00EC51A8"/>
    <w:rsid w:val="00EC5EDF"/>
    <w:rsid w:val="00ED0A7F"/>
    <w:rsid w:val="00ED17D5"/>
    <w:rsid w:val="00ED28E9"/>
    <w:rsid w:val="00ED2C3B"/>
    <w:rsid w:val="00ED4344"/>
    <w:rsid w:val="00ED7293"/>
    <w:rsid w:val="00ED73F5"/>
    <w:rsid w:val="00ED7900"/>
    <w:rsid w:val="00EE0CD0"/>
    <w:rsid w:val="00EE1632"/>
    <w:rsid w:val="00EE2481"/>
    <w:rsid w:val="00EE277F"/>
    <w:rsid w:val="00EE56B6"/>
    <w:rsid w:val="00EE5778"/>
    <w:rsid w:val="00EE68D5"/>
    <w:rsid w:val="00EE783B"/>
    <w:rsid w:val="00EE7867"/>
    <w:rsid w:val="00EE7870"/>
    <w:rsid w:val="00EF0575"/>
    <w:rsid w:val="00EF13B1"/>
    <w:rsid w:val="00EF48BC"/>
    <w:rsid w:val="00EF5138"/>
    <w:rsid w:val="00EF5A0C"/>
    <w:rsid w:val="00EF7F65"/>
    <w:rsid w:val="00F0187E"/>
    <w:rsid w:val="00F04C94"/>
    <w:rsid w:val="00F05A65"/>
    <w:rsid w:val="00F05B1B"/>
    <w:rsid w:val="00F10541"/>
    <w:rsid w:val="00F1063E"/>
    <w:rsid w:val="00F11865"/>
    <w:rsid w:val="00F129F6"/>
    <w:rsid w:val="00F16120"/>
    <w:rsid w:val="00F16431"/>
    <w:rsid w:val="00F2050C"/>
    <w:rsid w:val="00F21A8C"/>
    <w:rsid w:val="00F226E0"/>
    <w:rsid w:val="00F2362F"/>
    <w:rsid w:val="00F2471E"/>
    <w:rsid w:val="00F24CA9"/>
    <w:rsid w:val="00F26FE0"/>
    <w:rsid w:val="00F30AE4"/>
    <w:rsid w:val="00F30C5B"/>
    <w:rsid w:val="00F33D35"/>
    <w:rsid w:val="00F3410B"/>
    <w:rsid w:val="00F3465F"/>
    <w:rsid w:val="00F34CC6"/>
    <w:rsid w:val="00F3516B"/>
    <w:rsid w:val="00F3598A"/>
    <w:rsid w:val="00F40CDB"/>
    <w:rsid w:val="00F4164A"/>
    <w:rsid w:val="00F420B0"/>
    <w:rsid w:val="00F434F9"/>
    <w:rsid w:val="00F467AE"/>
    <w:rsid w:val="00F46E1B"/>
    <w:rsid w:val="00F4745A"/>
    <w:rsid w:val="00F50862"/>
    <w:rsid w:val="00F55DBB"/>
    <w:rsid w:val="00F57FE8"/>
    <w:rsid w:val="00F601FE"/>
    <w:rsid w:val="00F60347"/>
    <w:rsid w:val="00F61AE6"/>
    <w:rsid w:val="00F62436"/>
    <w:rsid w:val="00F625E2"/>
    <w:rsid w:val="00F626D9"/>
    <w:rsid w:val="00F63449"/>
    <w:rsid w:val="00F63CDB"/>
    <w:rsid w:val="00F65646"/>
    <w:rsid w:val="00F6768E"/>
    <w:rsid w:val="00F6776B"/>
    <w:rsid w:val="00F67C61"/>
    <w:rsid w:val="00F71BE8"/>
    <w:rsid w:val="00F729A4"/>
    <w:rsid w:val="00F72E32"/>
    <w:rsid w:val="00F74E28"/>
    <w:rsid w:val="00F753FA"/>
    <w:rsid w:val="00F75CAC"/>
    <w:rsid w:val="00F76155"/>
    <w:rsid w:val="00F804E8"/>
    <w:rsid w:val="00F813D5"/>
    <w:rsid w:val="00F81E38"/>
    <w:rsid w:val="00F821C9"/>
    <w:rsid w:val="00F83E85"/>
    <w:rsid w:val="00F843A7"/>
    <w:rsid w:val="00F843C3"/>
    <w:rsid w:val="00F84D33"/>
    <w:rsid w:val="00F85F95"/>
    <w:rsid w:val="00F863EC"/>
    <w:rsid w:val="00F90074"/>
    <w:rsid w:val="00F9084E"/>
    <w:rsid w:val="00F921E8"/>
    <w:rsid w:val="00F92579"/>
    <w:rsid w:val="00F9404E"/>
    <w:rsid w:val="00F96F57"/>
    <w:rsid w:val="00F97B8F"/>
    <w:rsid w:val="00FA1BB7"/>
    <w:rsid w:val="00FA42F6"/>
    <w:rsid w:val="00FA4DCC"/>
    <w:rsid w:val="00FA7912"/>
    <w:rsid w:val="00FB2C94"/>
    <w:rsid w:val="00FB4AC6"/>
    <w:rsid w:val="00FB5F8C"/>
    <w:rsid w:val="00FB675F"/>
    <w:rsid w:val="00FB6CED"/>
    <w:rsid w:val="00FC015B"/>
    <w:rsid w:val="00FC0341"/>
    <w:rsid w:val="00FC10C1"/>
    <w:rsid w:val="00FC11B1"/>
    <w:rsid w:val="00FC20CF"/>
    <w:rsid w:val="00FC32EB"/>
    <w:rsid w:val="00FC348A"/>
    <w:rsid w:val="00FC3BDC"/>
    <w:rsid w:val="00FC4328"/>
    <w:rsid w:val="00FC43DE"/>
    <w:rsid w:val="00FC6A56"/>
    <w:rsid w:val="00FD044E"/>
    <w:rsid w:val="00FD086F"/>
    <w:rsid w:val="00FD0D68"/>
    <w:rsid w:val="00FD7EE5"/>
    <w:rsid w:val="00FE01A7"/>
    <w:rsid w:val="00FE1B90"/>
    <w:rsid w:val="00FE34BC"/>
    <w:rsid w:val="00FF07C9"/>
    <w:rsid w:val="00FF0FDE"/>
    <w:rsid w:val="00FF216E"/>
    <w:rsid w:val="00FF3CD8"/>
    <w:rsid w:val="00FF4085"/>
    <w:rsid w:val="00FF4865"/>
    <w:rsid w:val="00FF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22ABC"/>
  <w15:chartTrackingRefBased/>
  <w15:docId w15:val="{D0AB7835-2724-6B49-BC1E-C331D4B6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0CA"/>
    <w:pPr>
      <w:tabs>
        <w:tab w:val="center" w:pos="4153"/>
        <w:tab w:val="right" w:pos="8306"/>
      </w:tabs>
    </w:pPr>
  </w:style>
  <w:style w:type="paragraph" w:styleId="Footer">
    <w:name w:val="footer"/>
    <w:basedOn w:val="Normal"/>
    <w:rsid w:val="00A450CA"/>
    <w:pPr>
      <w:tabs>
        <w:tab w:val="center" w:pos="4153"/>
        <w:tab w:val="right" w:pos="8306"/>
      </w:tabs>
    </w:pPr>
  </w:style>
  <w:style w:type="character" w:styleId="PageNumber">
    <w:name w:val="page number"/>
    <w:basedOn w:val="DefaultParagraphFont"/>
    <w:rsid w:val="00A450CA"/>
  </w:style>
  <w:style w:type="character" w:styleId="Hyperlink">
    <w:name w:val="Hyperlink"/>
    <w:uiPriority w:val="99"/>
    <w:unhideWhenUsed/>
    <w:rsid w:val="00393387"/>
    <w:rPr>
      <w:color w:val="0563C1"/>
      <w:u w:val="single"/>
    </w:rPr>
  </w:style>
  <w:style w:type="character" w:styleId="UnresolvedMention">
    <w:name w:val="Unresolved Mention"/>
    <w:uiPriority w:val="99"/>
    <w:semiHidden/>
    <w:unhideWhenUsed/>
    <w:rsid w:val="00393387"/>
    <w:rPr>
      <w:color w:val="605E5C"/>
      <w:shd w:val="clear" w:color="auto" w:fill="E1DFDD"/>
    </w:rPr>
  </w:style>
  <w:style w:type="paragraph" w:styleId="ListParagraph">
    <w:name w:val="List Paragraph"/>
    <w:basedOn w:val="Normal"/>
    <w:uiPriority w:val="34"/>
    <w:qFormat/>
    <w:rsid w:val="00741255"/>
    <w:pPr>
      <w:ind w:left="720"/>
    </w:pPr>
  </w:style>
  <w:style w:type="character" w:customStyle="1" w:styleId="apple-converted-space">
    <w:name w:val="apple-converted-space"/>
    <w:rsid w:val="004E07CF"/>
  </w:style>
  <w:style w:type="character" w:styleId="CommentReference">
    <w:name w:val="annotation reference"/>
    <w:uiPriority w:val="99"/>
    <w:semiHidden/>
    <w:unhideWhenUsed/>
    <w:rsid w:val="000200EE"/>
    <w:rPr>
      <w:sz w:val="16"/>
      <w:szCs w:val="16"/>
    </w:rPr>
  </w:style>
  <w:style w:type="paragraph" w:styleId="CommentText">
    <w:name w:val="annotation text"/>
    <w:basedOn w:val="Normal"/>
    <w:link w:val="CommentTextChar"/>
    <w:uiPriority w:val="99"/>
    <w:semiHidden/>
    <w:unhideWhenUsed/>
    <w:rsid w:val="000200EE"/>
    <w:rPr>
      <w:sz w:val="20"/>
      <w:szCs w:val="20"/>
    </w:rPr>
  </w:style>
  <w:style w:type="character" w:customStyle="1" w:styleId="CommentTextChar">
    <w:name w:val="Comment Text Char"/>
    <w:link w:val="CommentText"/>
    <w:uiPriority w:val="99"/>
    <w:semiHidden/>
    <w:rsid w:val="000200EE"/>
    <w:rPr>
      <w:lang w:eastAsia="en-US"/>
    </w:rPr>
  </w:style>
  <w:style w:type="paragraph" w:styleId="CommentSubject">
    <w:name w:val="annotation subject"/>
    <w:basedOn w:val="CommentText"/>
    <w:next w:val="CommentText"/>
    <w:link w:val="CommentSubjectChar"/>
    <w:uiPriority w:val="99"/>
    <w:semiHidden/>
    <w:unhideWhenUsed/>
    <w:rsid w:val="000200EE"/>
    <w:rPr>
      <w:b/>
      <w:bCs/>
    </w:rPr>
  </w:style>
  <w:style w:type="character" w:customStyle="1" w:styleId="CommentSubjectChar">
    <w:name w:val="Comment Subject Char"/>
    <w:link w:val="CommentSubject"/>
    <w:uiPriority w:val="99"/>
    <w:semiHidden/>
    <w:rsid w:val="000200EE"/>
    <w:rPr>
      <w:b/>
      <w:bCs/>
      <w:lang w:eastAsia="en-US"/>
    </w:rPr>
  </w:style>
  <w:style w:type="paragraph" w:styleId="BalloonText">
    <w:name w:val="Balloon Text"/>
    <w:basedOn w:val="Normal"/>
    <w:link w:val="BalloonTextChar"/>
    <w:uiPriority w:val="99"/>
    <w:semiHidden/>
    <w:unhideWhenUsed/>
    <w:rsid w:val="000200EE"/>
    <w:rPr>
      <w:rFonts w:ascii="Segoe UI" w:hAnsi="Segoe UI" w:cs="Segoe UI"/>
      <w:sz w:val="18"/>
      <w:szCs w:val="18"/>
    </w:rPr>
  </w:style>
  <w:style w:type="character" w:customStyle="1" w:styleId="BalloonTextChar">
    <w:name w:val="Balloon Text Char"/>
    <w:link w:val="BalloonText"/>
    <w:uiPriority w:val="99"/>
    <w:semiHidden/>
    <w:rsid w:val="000200EE"/>
    <w:rPr>
      <w:rFonts w:ascii="Segoe UI" w:hAnsi="Segoe UI" w:cs="Segoe UI"/>
      <w:sz w:val="18"/>
      <w:szCs w:val="18"/>
      <w:lang w:eastAsia="en-US"/>
    </w:rPr>
  </w:style>
  <w:style w:type="character" w:customStyle="1" w:styleId="woj">
    <w:name w:val="woj"/>
    <w:rsid w:val="00250FF6"/>
  </w:style>
  <w:style w:type="table" w:styleId="TableGrid">
    <w:name w:val="Table Grid"/>
    <w:basedOn w:val="TableNormal"/>
    <w:uiPriority w:val="59"/>
    <w:rsid w:val="00CB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197D"/>
    <w:rPr>
      <w:color w:val="954F72" w:themeColor="followedHyperlink"/>
      <w:u w:val="single"/>
    </w:rPr>
  </w:style>
  <w:style w:type="paragraph" w:styleId="NormalWeb">
    <w:name w:val="Normal (Web)"/>
    <w:basedOn w:val="Normal"/>
    <w:uiPriority w:val="99"/>
    <w:semiHidden/>
    <w:unhideWhenUsed/>
    <w:rsid w:val="00864506"/>
  </w:style>
  <w:style w:type="character" w:customStyle="1" w:styleId="apple-style-span">
    <w:name w:val="apple-style-span"/>
    <w:basedOn w:val="DefaultParagraphFont"/>
    <w:rsid w:val="00ED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490">
      <w:bodyDiv w:val="1"/>
      <w:marLeft w:val="0"/>
      <w:marRight w:val="0"/>
      <w:marTop w:val="0"/>
      <w:marBottom w:val="0"/>
      <w:divBdr>
        <w:top w:val="none" w:sz="0" w:space="0" w:color="auto"/>
        <w:left w:val="none" w:sz="0" w:space="0" w:color="auto"/>
        <w:bottom w:val="none" w:sz="0" w:space="0" w:color="auto"/>
        <w:right w:val="none" w:sz="0" w:space="0" w:color="auto"/>
      </w:divBdr>
    </w:div>
    <w:div w:id="36704603">
      <w:bodyDiv w:val="1"/>
      <w:marLeft w:val="0"/>
      <w:marRight w:val="0"/>
      <w:marTop w:val="0"/>
      <w:marBottom w:val="0"/>
      <w:divBdr>
        <w:top w:val="none" w:sz="0" w:space="0" w:color="auto"/>
        <w:left w:val="none" w:sz="0" w:space="0" w:color="auto"/>
        <w:bottom w:val="none" w:sz="0" w:space="0" w:color="auto"/>
        <w:right w:val="none" w:sz="0" w:space="0" w:color="auto"/>
      </w:divBdr>
    </w:div>
    <w:div w:id="106195490">
      <w:bodyDiv w:val="1"/>
      <w:marLeft w:val="0"/>
      <w:marRight w:val="0"/>
      <w:marTop w:val="0"/>
      <w:marBottom w:val="0"/>
      <w:divBdr>
        <w:top w:val="none" w:sz="0" w:space="0" w:color="auto"/>
        <w:left w:val="none" w:sz="0" w:space="0" w:color="auto"/>
        <w:bottom w:val="none" w:sz="0" w:space="0" w:color="auto"/>
        <w:right w:val="none" w:sz="0" w:space="0" w:color="auto"/>
      </w:divBdr>
    </w:div>
    <w:div w:id="110980290">
      <w:bodyDiv w:val="1"/>
      <w:marLeft w:val="0"/>
      <w:marRight w:val="0"/>
      <w:marTop w:val="0"/>
      <w:marBottom w:val="0"/>
      <w:divBdr>
        <w:top w:val="none" w:sz="0" w:space="0" w:color="auto"/>
        <w:left w:val="none" w:sz="0" w:space="0" w:color="auto"/>
        <w:bottom w:val="none" w:sz="0" w:space="0" w:color="auto"/>
        <w:right w:val="none" w:sz="0" w:space="0" w:color="auto"/>
      </w:divBdr>
    </w:div>
    <w:div w:id="124544052">
      <w:bodyDiv w:val="1"/>
      <w:marLeft w:val="0"/>
      <w:marRight w:val="0"/>
      <w:marTop w:val="0"/>
      <w:marBottom w:val="0"/>
      <w:divBdr>
        <w:top w:val="none" w:sz="0" w:space="0" w:color="auto"/>
        <w:left w:val="none" w:sz="0" w:space="0" w:color="auto"/>
        <w:bottom w:val="none" w:sz="0" w:space="0" w:color="auto"/>
        <w:right w:val="none" w:sz="0" w:space="0" w:color="auto"/>
      </w:divBdr>
    </w:div>
    <w:div w:id="179927505">
      <w:bodyDiv w:val="1"/>
      <w:marLeft w:val="0"/>
      <w:marRight w:val="0"/>
      <w:marTop w:val="0"/>
      <w:marBottom w:val="0"/>
      <w:divBdr>
        <w:top w:val="none" w:sz="0" w:space="0" w:color="auto"/>
        <w:left w:val="none" w:sz="0" w:space="0" w:color="auto"/>
        <w:bottom w:val="none" w:sz="0" w:space="0" w:color="auto"/>
        <w:right w:val="none" w:sz="0" w:space="0" w:color="auto"/>
      </w:divBdr>
    </w:div>
    <w:div w:id="197203786">
      <w:bodyDiv w:val="1"/>
      <w:marLeft w:val="0"/>
      <w:marRight w:val="0"/>
      <w:marTop w:val="0"/>
      <w:marBottom w:val="0"/>
      <w:divBdr>
        <w:top w:val="none" w:sz="0" w:space="0" w:color="auto"/>
        <w:left w:val="none" w:sz="0" w:space="0" w:color="auto"/>
        <w:bottom w:val="none" w:sz="0" w:space="0" w:color="auto"/>
        <w:right w:val="none" w:sz="0" w:space="0" w:color="auto"/>
      </w:divBdr>
      <w:divsChild>
        <w:div w:id="190531073">
          <w:marLeft w:val="240"/>
          <w:marRight w:val="0"/>
          <w:marTop w:val="240"/>
          <w:marBottom w:val="240"/>
          <w:divBdr>
            <w:top w:val="none" w:sz="0" w:space="0" w:color="auto"/>
            <w:left w:val="none" w:sz="0" w:space="0" w:color="auto"/>
            <w:bottom w:val="none" w:sz="0" w:space="0" w:color="auto"/>
            <w:right w:val="none" w:sz="0" w:space="0" w:color="auto"/>
          </w:divBdr>
        </w:div>
        <w:div w:id="933632235">
          <w:marLeft w:val="240"/>
          <w:marRight w:val="0"/>
          <w:marTop w:val="240"/>
          <w:marBottom w:val="240"/>
          <w:divBdr>
            <w:top w:val="none" w:sz="0" w:space="0" w:color="auto"/>
            <w:left w:val="none" w:sz="0" w:space="0" w:color="auto"/>
            <w:bottom w:val="none" w:sz="0" w:space="0" w:color="auto"/>
            <w:right w:val="none" w:sz="0" w:space="0" w:color="auto"/>
          </w:divBdr>
        </w:div>
      </w:divsChild>
    </w:div>
    <w:div w:id="218517530">
      <w:bodyDiv w:val="1"/>
      <w:marLeft w:val="0"/>
      <w:marRight w:val="0"/>
      <w:marTop w:val="0"/>
      <w:marBottom w:val="0"/>
      <w:divBdr>
        <w:top w:val="none" w:sz="0" w:space="0" w:color="auto"/>
        <w:left w:val="none" w:sz="0" w:space="0" w:color="auto"/>
        <w:bottom w:val="none" w:sz="0" w:space="0" w:color="auto"/>
        <w:right w:val="none" w:sz="0" w:space="0" w:color="auto"/>
      </w:divBdr>
    </w:div>
    <w:div w:id="220940765">
      <w:bodyDiv w:val="1"/>
      <w:marLeft w:val="0"/>
      <w:marRight w:val="0"/>
      <w:marTop w:val="0"/>
      <w:marBottom w:val="0"/>
      <w:divBdr>
        <w:top w:val="none" w:sz="0" w:space="0" w:color="auto"/>
        <w:left w:val="none" w:sz="0" w:space="0" w:color="auto"/>
        <w:bottom w:val="none" w:sz="0" w:space="0" w:color="auto"/>
        <w:right w:val="none" w:sz="0" w:space="0" w:color="auto"/>
      </w:divBdr>
    </w:div>
    <w:div w:id="278296879">
      <w:bodyDiv w:val="1"/>
      <w:marLeft w:val="0"/>
      <w:marRight w:val="0"/>
      <w:marTop w:val="0"/>
      <w:marBottom w:val="0"/>
      <w:divBdr>
        <w:top w:val="none" w:sz="0" w:space="0" w:color="auto"/>
        <w:left w:val="none" w:sz="0" w:space="0" w:color="auto"/>
        <w:bottom w:val="none" w:sz="0" w:space="0" w:color="auto"/>
        <w:right w:val="none" w:sz="0" w:space="0" w:color="auto"/>
      </w:divBdr>
    </w:div>
    <w:div w:id="308098981">
      <w:bodyDiv w:val="1"/>
      <w:marLeft w:val="0"/>
      <w:marRight w:val="0"/>
      <w:marTop w:val="0"/>
      <w:marBottom w:val="0"/>
      <w:divBdr>
        <w:top w:val="none" w:sz="0" w:space="0" w:color="auto"/>
        <w:left w:val="none" w:sz="0" w:space="0" w:color="auto"/>
        <w:bottom w:val="none" w:sz="0" w:space="0" w:color="auto"/>
        <w:right w:val="none" w:sz="0" w:space="0" w:color="auto"/>
      </w:divBdr>
    </w:div>
    <w:div w:id="370689811">
      <w:bodyDiv w:val="1"/>
      <w:marLeft w:val="0"/>
      <w:marRight w:val="0"/>
      <w:marTop w:val="0"/>
      <w:marBottom w:val="0"/>
      <w:divBdr>
        <w:top w:val="none" w:sz="0" w:space="0" w:color="auto"/>
        <w:left w:val="none" w:sz="0" w:space="0" w:color="auto"/>
        <w:bottom w:val="none" w:sz="0" w:space="0" w:color="auto"/>
        <w:right w:val="none" w:sz="0" w:space="0" w:color="auto"/>
      </w:divBdr>
    </w:div>
    <w:div w:id="401677590">
      <w:bodyDiv w:val="1"/>
      <w:marLeft w:val="0"/>
      <w:marRight w:val="0"/>
      <w:marTop w:val="0"/>
      <w:marBottom w:val="0"/>
      <w:divBdr>
        <w:top w:val="none" w:sz="0" w:space="0" w:color="auto"/>
        <w:left w:val="none" w:sz="0" w:space="0" w:color="auto"/>
        <w:bottom w:val="none" w:sz="0" w:space="0" w:color="auto"/>
        <w:right w:val="none" w:sz="0" w:space="0" w:color="auto"/>
      </w:divBdr>
    </w:div>
    <w:div w:id="410860221">
      <w:bodyDiv w:val="1"/>
      <w:marLeft w:val="0"/>
      <w:marRight w:val="0"/>
      <w:marTop w:val="0"/>
      <w:marBottom w:val="0"/>
      <w:divBdr>
        <w:top w:val="none" w:sz="0" w:space="0" w:color="auto"/>
        <w:left w:val="none" w:sz="0" w:space="0" w:color="auto"/>
        <w:bottom w:val="none" w:sz="0" w:space="0" w:color="auto"/>
        <w:right w:val="none" w:sz="0" w:space="0" w:color="auto"/>
      </w:divBdr>
      <w:divsChild>
        <w:div w:id="1756978510">
          <w:marLeft w:val="240"/>
          <w:marRight w:val="0"/>
          <w:marTop w:val="240"/>
          <w:marBottom w:val="240"/>
          <w:divBdr>
            <w:top w:val="none" w:sz="0" w:space="0" w:color="auto"/>
            <w:left w:val="none" w:sz="0" w:space="0" w:color="auto"/>
            <w:bottom w:val="none" w:sz="0" w:space="0" w:color="auto"/>
            <w:right w:val="none" w:sz="0" w:space="0" w:color="auto"/>
          </w:divBdr>
        </w:div>
        <w:div w:id="2061400732">
          <w:marLeft w:val="240"/>
          <w:marRight w:val="0"/>
          <w:marTop w:val="240"/>
          <w:marBottom w:val="240"/>
          <w:divBdr>
            <w:top w:val="none" w:sz="0" w:space="0" w:color="auto"/>
            <w:left w:val="none" w:sz="0" w:space="0" w:color="auto"/>
            <w:bottom w:val="none" w:sz="0" w:space="0" w:color="auto"/>
            <w:right w:val="none" w:sz="0" w:space="0" w:color="auto"/>
          </w:divBdr>
        </w:div>
      </w:divsChild>
    </w:div>
    <w:div w:id="460852185">
      <w:bodyDiv w:val="1"/>
      <w:marLeft w:val="0"/>
      <w:marRight w:val="0"/>
      <w:marTop w:val="0"/>
      <w:marBottom w:val="0"/>
      <w:divBdr>
        <w:top w:val="none" w:sz="0" w:space="0" w:color="auto"/>
        <w:left w:val="none" w:sz="0" w:space="0" w:color="auto"/>
        <w:bottom w:val="none" w:sz="0" w:space="0" w:color="auto"/>
        <w:right w:val="none" w:sz="0" w:space="0" w:color="auto"/>
      </w:divBdr>
    </w:div>
    <w:div w:id="497117247">
      <w:bodyDiv w:val="1"/>
      <w:marLeft w:val="0"/>
      <w:marRight w:val="0"/>
      <w:marTop w:val="0"/>
      <w:marBottom w:val="0"/>
      <w:divBdr>
        <w:top w:val="none" w:sz="0" w:space="0" w:color="auto"/>
        <w:left w:val="none" w:sz="0" w:space="0" w:color="auto"/>
        <w:bottom w:val="none" w:sz="0" w:space="0" w:color="auto"/>
        <w:right w:val="none" w:sz="0" w:space="0" w:color="auto"/>
      </w:divBdr>
      <w:divsChild>
        <w:div w:id="673647477">
          <w:marLeft w:val="0"/>
          <w:marRight w:val="0"/>
          <w:marTop w:val="0"/>
          <w:marBottom w:val="0"/>
          <w:divBdr>
            <w:top w:val="none" w:sz="0" w:space="0" w:color="auto"/>
            <w:left w:val="none" w:sz="0" w:space="0" w:color="auto"/>
            <w:bottom w:val="none" w:sz="0" w:space="0" w:color="auto"/>
            <w:right w:val="none" w:sz="0" w:space="0" w:color="auto"/>
          </w:divBdr>
        </w:div>
        <w:div w:id="152454602">
          <w:marLeft w:val="0"/>
          <w:marRight w:val="0"/>
          <w:marTop w:val="0"/>
          <w:marBottom w:val="0"/>
          <w:divBdr>
            <w:top w:val="none" w:sz="0" w:space="0" w:color="auto"/>
            <w:left w:val="none" w:sz="0" w:space="0" w:color="auto"/>
            <w:bottom w:val="none" w:sz="0" w:space="0" w:color="auto"/>
            <w:right w:val="none" w:sz="0" w:space="0" w:color="auto"/>
          </w:divBdr>
        </w:div>
        <w:div w:id="1867016718">
          <w:marLeft w:val="0"/>
          <w:marRight w:val="0"/>
          <w:marTop w:val="0"/>
          <w:marBottom w:val="0"/>
          <w:divBdr>
            <w:top w:val="none" w:sz="0" w:space="0" w:color="auto"/>
            <w:left w:val="none" w:sz="0" w:space="0" w:color="auto"/>
            <w:bottom w:val="none" w:sz="0" w:space="0" w:color="auto"/>
            <w:right w:val="none" w:sz="0" w:space="0" w:color="auto"/>
          </w:divBdr>
        </w:div>
        <w:div w:id="1000624136">
          <w:marLeft w:val="0"/>
          <w:marRight w:val="0"/>
          <w:marTop w:val="0"/>
          <w:marBottom w:val="0"/>
          <w:divBdr>
            <w:top w:val="none" w:sz="0" w:space="0" w:color="auto"/>
            <w:left w:val="none" w:sz="0" w:space="0" w:color="auto"/>
            <w:bottom w:val="none" w:sz="0" w:space="0" w:color="auto"/>
            <w:right w:val="none" w:sz="0" w:space="0" w:color="auto"/>
          </w:divBdr>
        </w:div>
        <w:div w:id="1523399111">
          <w:marLeft w:val="0"/>
          <w:marRight w:val="0"/>
          <w:marTop w:val="0"/>
          <w:marBottom w:val="0"/>
          <w:divBdr>
            <w:top w:val="none" w:sz="0" w:space="0" w:color="auto"/>
            <w:left w:val="none" w:sz="0" w:space="0" w:color="auto"/>
            <w:bottom w:val="none" w:sz="0" w:space="0" w:color="auto"/>
            <w:right w:val="none" w:sz="0" w:space="0" w:color="auto"/>
          </w:divBdr>
        </w:div>
        <w:div w:id="650908678">
          <w:marLeft w:val="0"/>
          <w:marRight w:val="0"/>
          <w:marTop w:val="0"/>
          <w:marBottom w:val="0"/>
          <w:divBdr>
            <w:top w:val="none" w:sz="0" w:space="0" w:color="auto"/>
            <w:left w:val="none" w:sz="0" w:space="0" w:color="auto"/>
            <w:bottom w:val="none" w:sz="0" w:space="0" w:color="auto"/>
            <w:right w:val="none" w:sz="0" w:space="0" w:color="auto"/>
          </w:divBdr>
        </w:div>
        <w:div w:id="1071149175">
          <w:marLeft w:val="0"/>
          <w:marRight w:val="0"/>
          <w:marTop w:val="0"/>
          <w:marBottom w:val="0"/>
          <w:divBdr>
            <w:top w:val="none" w:sz="0" w:space="0" w:color="auto"/>
            <w:left w:val="none" w:sz="0" w:space="0" w:color="auto"/>
            <w:bottom w:val="none" w:sz="0" w:space="0" w:color="auto"/>
            <w:right w:val="none" w:sz="0" w:space="0" w:color="auto"/>
          </w:divBdr>
        </w:div>
        <w:div w:id="936060948">
          <w:marLeft w:val="0"/>
          <w:marRight w:val="0"/>
          <w:marTop w:val="0"/>
          <w:marBottom w:val="0"/>
          <w:divBdr>
            <w:top w:val="none" w:sz="0" w:space="0" w:color="auto"/>
            <w:left w:val="none" w:sz="0" w:space="0" w:color="auto"/>
            <w:bottom w:val="none" w:sz="0" w:space="0" w:color="auto"/>
            <w:right w:val="none" w:sz="0" w:space="0" w:color="auto"/>
          </w:divBdr>
        </w:div>
        <w:div w:id="334456391">
          <w:marLeft w:val="0"/>
          <w:marRight w:val="0"/>
          <w:marTop w:val="0"/>
          <w:marBottom w:val="0"/>
          <w:divBdr>
            <w:top w:val="none" w:sz="0" w:space="0" w:color="auto"/>
            <w:left w:val="none" w:sz="0" w:space="0" w:color="auto"/>
            <w:bottom w:val="none" w:sz="0" w:space="0" w:color="auto"/>
            <w:right w:val="none" w:sz="0" w:space="0" w:color="auto"/>
          </w:divBdr>
        </w:div>
        <w:div w:id="1597865057">
          <w:marLeft w:val="0"/>
          <w:marRight w:val="0"/>
          <w:marTop w:val="0"/>
          <w:marBottom w:val="0"/>
          <w:divBdr>
            <w:top w:val="none" w:sz="0" w:space="0" w:color="auto"/>
            <w:left w:val="none" w:sz="0" w:space="0" w:color="auto"/>
            <w:bottom w:val="none" w:sz="0" w:space="0" w:color="auto"/>
            <w:right w:val="none" w:sz="0" w:space="0" w:color="auto"/>
          </w:divBdr>
        </w:div>
        <w:div w:id="1234123584">
          <w:marLeft w:val="0"/>
          <w:marRight w:val="0"/>
          <w:marTop w:val="0"/>
          <w:marBottom w:val="0"/>
          <w:divBdr>
            <w:top w:val="none" w:sz="0" w:space="0" w:color="auto"/>
            <w:left w:val="none" w:sz="0" w:space="0" w:color="auto"/>
            <w:bottom w:val="none" w:sz="0" w:space="0" w:color="auto"/>
            <w:right w:val="none" w:sz="0" w:space="0" w:color="auto"/>
          </w:divBdr>
        </w:div>
        <w:div w:id="712391852">
          <w:marLeft w:val="0"/>
          <w:marRight w:val="0"/>
          <w:marTop w:val="0"/>
          <w:marBottom w:val="0"/>
          <w:divBdr>
            <w:top w:val="none" w:sz="0" w:space="0" w:color="auto"/>
            <w:left w:val="none" w:sz="0" w:space="0" w:color="auto"/>
            <w:bottom w:val="none" w:sz="0" w:space="0" w:color="auto"/>
            <w:right w:val="none" w:sz="0" w:space="0" w:color="auto"/>
          </w:divBdr>
        </w:div>
      </w:divsChild>
    </w:div>
    <w:div w:id="505174042">
      <w:bodyDiv w:val="1"/>
      <w:marLeft w:val="0"/>
      <w:marRight w:val="0"/>
      <w:marTop w:val="0"/>
      <w:marBottom w:val="0"/>
      <w:divBdr>
        <w:top w:val="none" w:sz="0" w:space="0" w:color="auto"/>
        <w:left w:val="none" w:sz="0" w:space="0" w:color="auto"/>
        <w:bottom w:val="none" w:sz="0" w:space="0" w:color="auto"/>
        <w:right w:val="none" w:sz="0" w:space="0" w:color="auto"/>
      </w:divBdr>
    </w:div>
    <w:div w:id="505560358">
      <w:bodyDiv w:val="1"/>
      <w:marLeft w:val="0"/>
      <w:marRight w:val="0"/>
      <w:marTop w:val="0"/>
      <w:marBottom w:val="0"/>
      <w:divBdr>
        <w:top w:val="none" w:sz="0" w:space="0" w:color="auto"/>
        <w:left w:val="none" w:sz="0" w:space="0" w:color="auto"/>
        <w:bottom w:val="none" w:sz="0" w:space="0" w:color="auto"/>
        <w:right w:val="none" w:sz="0" w:space="0" w:color="auto"/>
      </w:divBdr>
    </w:div>
    <w:div w:id="568997792">
      <w:bodyDiv w:val="1"/>
      <w:marLeft w:val="0"/>
      <w:marRight w:val="0"/>
      <w:marTop w:val="0"/>
      <w:marBottom w:val="0"/>
      <w:divBdr>
        <w:top w:val="none" w:sz="0" w:space="0" w:color="auto"/>
        <w:left w:val="none" w:sz="0" w:space="0" w:color="auto"/>
        <w:bottom w:val="none" w:sz="0" w:space="0" w:color="auto"/>
        <w:right w:val="none" w:sz="0" w:space="0" w:color="auto"/>
      </w:divBdr>
      <w:divsChild>
        <w:div w:id="424035509">
          <w:marLeft w:val="0"/>
          <w:marRight w:val="0"/>
          <w:marTop w:val="0"/>
          <w:marBottom w:val="180"/>
          <w:divBdr>
            <w:top w:val="none" w:sz="0" w:space="0" w:color="auto"/>
            <w:left w:val="none" w:sz="0" w:space="0" w:color="auto"/>
            <w:bottom w:val="none" w:sz="0" w:space="0" w:color="auto"/>
            <w:right w:val="none" w:sz="0" w:space="0" w:color="auto"/>
          </w:divBdr>
        </w:div>
        <w:div w:id="1411195023">
          <w:marLeft w:val="0"/>
          <w:marRight w:val="0"/>
          <w:marTop w:val="0"/>
          <w:marBottom w:val="180"/>
          <w:divBdr>
            <w:top w:val="none" w:sz="0" w:space="0" w:color="auto"/>
            <w:left w:val="none" w:sz="0" w:space="0" w:color="auto"/>
            <w:bottom w:val="none" w:sz="0" w:space="0" w:color="auto"/>
            <w:right w:val="none" w:sz="0" w:space="0" w:color="auto"/>
          </w:divBdr>
        </w:div>
        <w:div w:id="2052028071">
          <w:marLeft w:val="0"/>
          <w:marRight w:val="0"/>
          <w:marTop w:val="0"/>
          <w:marBottom w:val="180"/>
          <w:divBdr>
            <w:top w:val="none" w:sz="0" w:space="0" w:color="auto"/>
            <w:left w:val="none" w:sz="0" w:space="0" w:color="auto"/>
            <w:bottom w:val="none" w:sz="0" w:space="0" w:color="auto"/>
            <w:right w:val="none" w:sz="0" w:space="0" w:color="auto"/>
          </w:divBdr>
        </w:div>
      </w:divsChild>
    </w:div>
    <w:div w:id="571740824">
      <w:bodyDiv w:val="1"/>
      <w:marLeft w:val="0"/>
      <w:marRight w:val="0"/>
      <w:marTop w:val="0"/>
      <w:marBottom w:val="0"/>
      <w:divBdr>
        <w:top w:val="none" w:sz="0" w:space="0" w:color="auto"/>
        <w:left w:val="none" w:sz="0" w:space="0" w:color="auto"/>
        <w:bottom w:val="none" w:sz="0" w:space="0" w:color="auto"/>
        <w:right w:val="none" w:sz="0" w:space="0" w:color="auto"/>
      </w:divBdr>
    </w:div>
    <w:div w:id="588776681">
      <w:bodyDiv w:val="1"/>
      <w:marLeft w:val="0"/>
      <w:marRight w:val="0"/>
      <w:marTop w:val="0"/>
      <w:marBottom w:val="0"/>
      <w:divBdr>
        <w:top w:val="none" w:sz="0" w:space="0" w:color="auto"/>
        <w:left w:val="none" w:sz="0" w:space="0" w:color="auto"/>
        <w:bottom w:val="none" w:sz="0" w:space="0" w:color="auto"/>
        <w:right w:val="none" w:sz="0" w:space="0" w:color="auto"/>
      </w:divBdr>
    </w:div>
    <w:div w:id="604264663">
      <w:bodyDiv w:val="1"/>
      <w:marLeft w:val="0"/>
      <w:marRight w:val="0"/>
      <w:marTop w:val="0"/>
      <w:marBottom w:val="0"/>
      <w:divBdr>
        <w:top w:val="none" w:sz="0" w:space="0" w:color="auto"/>
        <w:left w:val="none" w:sz="0" w:space="0" w:color="auto"/>
        <w:bottom w:val="none" w:sz="0" w:space="0" w:color="auto"/>
        <w:right w:val="none" w:sz="0" w:space="0" w:color="auto"/>
      </w:divBdr>
    </w:div>
    <w:div w:id="615334589">
      <w:bodyDiv w:val="1"/>
      <w:marLeft w:val="0"/>
      <w:marRight w:val="0"/>
      <w:marTop w:val="0"/>
      <w:marBottom w:val="0"/>
      <w:divBdr>
        <w:top w:val="none" w:sz="0" w:space="0" w:color="auto"/>
        <w:left w:val="none" w:sz="0" w:space="0" w:color="auto"/>
        <w:bottom w:val="none" w:sz="0" w:space="0" w:color="auto"/>
        <w:right w:val="none" w:sz="0" w:space="0" w:color="auto"/>
      </w:divBdr>
    </w:div>
    <w:div w:id="619383740">
      <w:bodyDiv w:val="1"/>
      <w:marLeft w:val="0"/>
      <w:marRight w:val="0"/>
      <w:marTop w:val="0"/>
      <w:marBottom w:val="0"/>
      <w:divBdr>
        <w:top w:val="none" w:sz="0" w:space="0" w:color="auto"/>
        <w:left w:val="none" w:sz="0" w:space="0" w:color="auto"/>
        <w:bottom w:val="none" w:sz="0" w:space="0" w:color="auto"/>
        <w:right w:val="none" w:sz="0" w:space="0" w:color="auto"/>
      </w:divBdr>
    </w:div>
    <w:div w:id="673074014">
      <w:bodyDiv w:val="1"/>
      <w:marLeft w:val="0"/>
      <w:marRight w:val="0"/>
      <w:marTop w:val="0"/>
      <w:marBottom w:val="0"/>
      <w:divBdr>
        <w:top w:val="none" w:sz="0" w:space="0" w:color="auto"/>
        <w:left w:val="none" w:sz="0" w:space="0" w:color="auto"/>
        <w:bottom w:val="none" w:sz="0" w:space="0" w:color="auto"/>
        <w:right w:val="none" w:sz="0" w:space="0" w:color="auto"/>
      </w:divBdr>
    </w:div>
    <w:div w:id="673339953">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44106634">
      <w:bodyDiv w:val="1"/>
      <w:marLeft w:val="0"/>
      <w:marRight w:val="0"/>
      <w:marTop w:val="0"/>
      <w:marBottom w:val="0"/>
      <w:divBdr>
        <w:top w:val="none" w:sz="0" w:space="0" w:color="auto"/>
        <w:left w:val="none" w:sz="0" w:space="0" w:color="auto"/>
        <w:bottom w:val="none" w:sz="0" w:space="0" w:color="auto"/>
        <w:right w:val="none" w:sz="0" w:space="0" w:color="auto"/>
      </w:divBdr>
    </w:div>
    <w:div w:id="754786841">
      <w:bodyDiv w:val="1"/>
      <w:marLeft w:val="0"/>
      <w:marRight w:val="0"/>
      <w:marTop w:val="0"/>
      <w:marBottom w:val="0"/>
      <w:divBdr>
        <w:top w:val="none" w:sz="0" w:space="0" w:color="auto"/>
        <w:left w:val="none" w:sz="0" w:space="0" w:color="auto"/>
        <w:bottom w:val="none" w:sz="0" w:space="0" w:color="auto"/>
        <w:right w:val="none" w:sz="0" w:space="0" w:color="auto"/>
      </w:divBdr>
    </w:div>
    <w:div w:id="758866606">
      <w:bodyDiv w:val="1"/>
      <w:marLeft w:val="0"/>
      <w:marRight w:val="0"/>
      <w:marTop w:val="0"/>
      <w:marBottom w:val="0"/>
      <w:divBdr>
        <w:top w:val="none" w:sz="0" w:space="0" w:color="auto"/>
        <w:left w:val="none" w:sz="0" w:space="0" w:color="auto"/>
        <w:bottom w:val="none" w:sz="0" w:space="0" w:color="auto"/>
        <w:right w:val="none" w:sz="0" w:space="0" w:color="auto"/>
      </w:divBdr>
    </w:div>
    <w:div w:id="780302223">
      <w:bodyDiv w:val="1"/>
      <w:marLeft w:val="0"/>
      <w:marRight w:val="0"/>
      <w:marTop w:val="0"/>
      <w:marBottom w:val="0"/>
      <w:divBdr>
        <w:top w:val="none" w:sz="0" w:space="0" w:color="auto"/>
        <w:left w:val="none" w:sz="0" w:space="0" w:color="auto"/>
        <w:bottom w:val="none" w:sz="0" w:space="0" w:color="auto"/>
        <w:right w:val="none" w:sz="0" w:space="0" w:color="auto"/>
      </w:divBdr>
    </w:div>
    <w:div w:id="782573206">
      <w:bodyDiv w:val="1"/>
      <w:marLeft w:val="0"/>
      <w:marRight w:val="0"/>
      <w:marTop w:val="0"/>
      <w:marBottom w:val="0"/>
      <w:divBdr>
        <w:top w:val="none" w:sz="0" w:space="0" w:color="auto"/>
        <w:left w:val="none" w:sz="0" w:space="0" w:color="auto"/>
        <w:bottom w:val="none" w:sz="0" w:space="0" w:color="auto"/>
        <w:right w:val="none" w:sz="0" w:space="0" w:color="auto"/>
      </w:divBdr>
    </w:div>
    <w:div w:id="784809890">
      <w:bodyDiv w:val="1"/>
      <w:marLeft w:val="0"/>
      <w:marRight w:val="0"/>
      <w:marTop w:val="0"/>
      <w:marBottom w:val="0"/>
      <w:divBdr>
        <w:top w:val="none" w:sz="0" w:space="0" w:color="auto"/>
        <w:left w:val="none" w:sz="0" w:space="0" w:color="auto"/>
        <w:bottom w:val="none" w:sz="0" w:space="0" w:color="auto"/>
        <w:right w:val="none" w:sz="0" w:space="0" w:color="auto"/>
      </w:divBdr>
    </w:div>
    <w:div w:id="786850483">
      <w:bodyDiv w:val="1"/>
      <w:marLeft w:val="0"/>
      <w:marRight w:val="0"/>
      <w:marTop w:val="0"/>
      <w:marBottom w:val="0"/>
      <w:divBdr>
        <w:top w:val="none" w:sz="0" w:space="0" w:color="auto"/>
        <w:left w:val="none" w:sz="0" w:space="0" w:color="auto"/>
        <w:bottom w:val="none" w:sz="0" w:space="0" w:color="auto"/>
        <w:right w:val="none" w:sz="0" w:space="0" w:color="auto"/>
      </w:divBdr>
    </w:div>
    <w:div w:id="802237715">
      <w:bodyDiv w:val="1"/>
      <w:marLeft w:val="0"/>
      <w:marRight w:val="0"/>
      <w:marTop w:val="0"/>
      <w:marBottom w:val="0"/>
      <w:divBdr>
        <w:top w:val="none" w:sz="0" w:space="0" w:color="auto"/>
        <w:left w:val="none" w:sz="0" w:space="0" w:color="auto"/>
        <w:bottom w:val="none" w:sz="0" w:space="0" w:color="auto"/>
        <w:right w:val="none" w:sz="0" w:space="0" w:color="auto"/>
      </w:divBdr>
    </w:div>
    <w:div w:id="862015646">
      <w:bodyDiv w:val="1"/>
      <w:marLeft w:val="0"/>
      <w:marRight w:val="0"/>
      <w:marTop w:val="0"/>
      <w:marBottom w:val="0"/>
      <w:divBdr>
        <w:top w:val="none" w:sz="0" w:space="0" w:color="auto"/>
        <w:left w:val="none" w:sz="0" w:space="0" w:color="auto"/>
        <w:bottom w:val="none" w:sz="0" w:space="0" w:color="auto"/>
        <w:right w:val="none" w:sz="0" w:space="0" w:color="auto"/>
      </w:divBdr>
    </w:div>
    <w:div w:id="953049912">
      <w:bodyDiv w:val="1"/>
      <w:marLeft w:val="0"/>
      <w:marRight w:val="0"/>
      <w:marTop w:val="0"/>
      <w:marBottom w:val="0"/>
      <w:divBdr>
        <w:top w:val="none" w:sz="0" w:space="0" w:color="auto"/>
        <w:left w:val="none" w:sz="0" w:space="0" w:color="auto"/>
        <w:bottom w:val="none" w:sz="0" w:space="0" w:color="auto"/>
        <w:right w:val="none" w:sz="0" w:space="0" w:color="auto"/>
      </w:divBdr>
    </w:div>
    <w:div w:id="971904058">
      <w:bodyDiv w:val="1"/>
      <w:marLeft w:val="0"/>
      <w:marRight w:val="0"/>
      <w:marTop w:val="0"/>
      <w:marBottom w:val="0"/>
      <w:divBdr>
        <w:top w:val="none" w:sz="0" w:space="0" w:color="auto"/>
        <w:left w:val="none" w:sz="0" w:space="0" w:color="auto"/>
        <w:bottom w:val="none" w:sz="0" w:space="0" w:color="auto"/>
        <w:right w:val="none" w:sz="0" w:space="0" w:color="auto"/>
      </w:divBdr>
    </w:div>
    <w:div w:id="983772549">
      <w:bodyDiv w:val="1"/>
      <w:marLeft w:val="0"/>
      <w:marRight w:val="0"/>
      <w:marTop w:val="0"/>
      <w:marBottom w:val="0"/>
      <w:divBdr>
        <w:top w:val="none" w:sz="0" w:space="0" w:color="auto"/>
        <w:left w:val="none" w:sz="0" w:space="0" w:color="auto"/>
        <w:bottom w:val="none" w:sz="0" w:space="0" w:color="auto"/>
        <w:right w:val="none" w:sz="0" w:space="0" w:color="auto"/>
      </w:divBdr>
      <w:divsChild>
        <w:div w:id="251864512">
          <w:marLeft w:val="0"/>
          <w:marRight w:val="0"/>
          <w:marTop w:val="0"/>
          <w:marBottom w:val="180"/>
          <w:divBdr>
            <w:top w:val="none" w:sz="0" w:space="0" w:color="auto"/>
            <w:left w:val="none" w:sz="0" w:space="0" w:color="auto"/>
            <w:bottom w:val="none" w:sz="0" w:space="0" w:color="auto"/>
            <w:right w:val="none" w:sz="0" w:space="0" w:color="auto"/>
          </w:divBdr>
        </w:div>
        <w:div w:id="1214652896">
          <w:marLeft w:val="0"/>
          <w:marRight w:val="0"/>
          <w:marTop w:val="0"/>
          <w:marBottom w:val="180"/>
          <w:divBdr>
            <w:top w:val="none" w:sz="0" w:space="0" w:color="auto"/>
            <w:left w:val="none" w:sz="0" w:space="0" w:color="auto"/>
            <w:bottom w:val="none" w:sz="0" w:space="0" w:color="auto"/>
            <w:right w:val="none" w:sz="0" w:space="0" w:color="auto"/>
          </w:divBdr>
        </w:div>
        <w:div w:id="2089886454">
          <w:marLeft w:val="0"/>
          <w:marRight w:val="0"/>
          <w:marTop w:val="0"/>
          <w:marBottom w:val="180"/>
          <w:divBdr>
            <w:top w:val="none" w:sz="0" w:space="0" w:color="auto"/>
            <w:left w:val="none" w:sz="0" w:space="0" w:color="auto"/>
            <w:bottom w:val="none" w:sz="0" w:space="0" w:color="auto"/>
            <w:right w:val="none" w:sz="0" w:space="0" w:color="auto"/>
          </w:divBdr>
        </w:div>
      </w:divsChild>
    </w:div>
    <w:div w:id="991442147">
      <w:bodyDiv w:val="1"/>
      <w:marLeft w:val="0"/>
      <w:marRight w:val="0"/>
      <w:marTop w:val="0"/>
      <w:marBottom w:val="0"/>
      <w:divBdr>
        <w:top w:val="none" w:sz="0" w:space="0" w:color="auto"/>
        <w:left w:val="none" w:sz="0" w:space="0" w:color="auto"/>
        <w:bottom w:val="none" w:sz="0" w:space="0" w:color="auto"/>
        <w:right w:val="none" w:sz="0" w:space="0" w:color="auto"/>
      </w:divBdr>
    </w:div>
    <w:div w:id="992215619">
      <w:bodyDiv w:val="1"/>
      <w:marLeft w:val="0"/>
      <w:marRight w:val="0"/>
      <w:marTop w:val="0"/>
      <w:marBottom w:val="0"/>
      <w:divBdr>
        <w:top w:val="none" w:sz="0" w:space="0" w:color="auto"/>
        <w:left w:val="none" w:sz="0" w:space="0" w:color="auto"/>
        <w:bottom w:val="none" w:sz="0" w:space="0" w:color="auto"/>
        <w:right w:val="none" w:sz="0" w:space="0" w:color="auto"/>
      </w:divBdr>
    </w:div>
    <w:div w:id="1041906145">
      <w:bodyDiv w:val="1"/>
      <w:marLeft w:val="0"/>
      <w:marRight w:val="0"/>
      <w:marTop w:val="0"/>
      <w:marBottom w:val="0"/>
      <w:divBdr>
        <w:top w:val="none" w:sz="0" w:space="0" w:color="auto"/>
        <w:left w:val="none" w:sz="0" w:space="0" w:color="auto"/>
        <w:bottom w:val="none" w:sz="0" w:space="0" w:color="auto"/>
        <w:right w:val="none" w:sz="0" w:space="0" w:color="auto"/>
      </w:divBdr>
    </w:div>
    <w:div w:id="1172648233">
      <w:bodyDiv w:val="1"/>
      <w:marLeft w:val="0"/>
      <w:marRight w:val="0"/>
      <w:marTop w:val="0"/>
      <w:marBottom w:val="0"/>
      <w:divBdr>
        <w:top w:val="none" w:sz="0" w:space="0" w:color="auto"/>
        <w:left w:val="none" w:sz="0" w:space="0" w:color="auto"/>
        <w:bottom w:val="none" w:sz="0" w:space="0" w:color="auto"/>
        <w:right w:val="none" w:sz="0" w:space="0" w:color="auto"/>
      </w:divBdr>
    </w:div>
    <w:div w:id="1217428577">
      <w:bodyDiv w:val="1"/>
      <w:marLeft w:val="0"/>
      <w:marRight w:val="0"/>
      <w:marTop w:val="0"/>
      <w:marBottom w:val="0"/>
      <w:divBdr>
        <w:top w:val="none" w:sz="0" w:space="0" w:color="auto"/>
        <w:left w:val="none" w:sz="0" w:space="0" w:color="auto"/>
        <w:bottom w:val="none" w:sz="0" w:space="0" w:color="auto"/>
        <w:right w:val="none" w:sz="0" w:space="0" w:color="auto"/>
      </w:divBdr>
    </w:div>
    <w:div w:id="1247035175">
      <w:bodyDiv w:val="1"/>
      <w:marLeft w:val="0"/>
      <w:marRight w:val="0"/>
      <w:marTop w:val="0"/>
      <w:marBottom w:val="0"/>
      <w:divBdr>
        <w:top w:val="none" w:sz="0" w:space="0" w:color="auto"/>
        <w:left w:val="none" w:sz="0" w:space="0" w:color="auto"/>
        <w:bottom w:val="none" w:sz="0" w:space="0" w:color="auto"/>
        <w:right w:val="none" w:sz="0" w:space="0" w:color="auto"/>
      </w:divBdr>
    </w:div>
    <w:div w:id="1253973001">
      <w:bodyDiv w:val="1"/>
      <w:marLeft w:val="0"/>
      <w:marRight w:val="0"/>
      <w:marTop w:val="0"/>
      <w:marBottom w:val="0"/>
      <w:divBdr>
        <w:top w:val="none" w:sz="0" w:space="0" w:color="auto"/>
        <w:left w:val="none" w:sz="0" w:space="0" w:color="auto"/>
        <w:bottom w:val="none" w:sz="0" w:space="0" w:color="auto"/>
        <w:right w:val="none" w:sz="0" w:space="0" w:color="auto"/>
      </w:divBdr>
    </w:div>
    <w:div w:id="1340356022">
      <w:bodyDiv w:val="1"/>
      <w:marLeft w:val="0"/>
      <w:marRight w:val="0"/>
      <w:marTop w:val="0"/>
      <w:marBottom w:val="0"/>
      <w:divBdr>
        <w:top w:val="none" w:sz="0" w:space="0" w:color="auto"/>
        <w:left w:val="none" w:sz="0" w:space="0" w:color="auto"/>
        <w:bottom w:val="none" w:sz="0" w:space="0" w:color="auto"/>
        <w:right w:val="none" w:sz="0" w:space="0" w:color="auto"/>
      </w:divBdr>
      <w:divsChild>
        <w:div w:id="133329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745098">
              <w:marLeft w:val="0"/>
              <w:marRight w:val="0"/>
              <w:marTop w:val="0"/>
              <w:marBottom w:val="0"/>
              <w:divBdr>
                <w:top w:val="none" w:sz="0" w:space="0" w:color="auto"/>
                <w:left w:val="none" w:sz="0" w:space="0" w:color="auto"/>
                <w:bottom w:val="none" w:sz="0" w:space="0" w:color="auto"/>
                <w:right w:val="none" w:sz="0" w:space="0" w:color="auto"/>
              </w:divBdr>
              <w:divsChild>
                <w:div w:id="602036059">
                  <w:marLeft w:val="0"/>
                  <w:marRight w:val="0"/>
                  <w:marTop w:val="0"/>
                  <w:marBottom w:val="0"/>
                  <w:divBdr>
                    <w:top w:val="none" w:sz="0" w:space="0" w:color="auto"/>
                    <w:left w:val="none" w:sz="0" w:space="0" w:color="auto"/>
                    <w:bottom w:val="none" w:sz="0" w:space="0" w:color="auto"/>
                    <w:right w:val="none" w:sz="0" w:space="0" w:color="auto"/>
                  </w:divBdr>
                  <w:divsChild>
                    <w:div w:id="524100555">
                      <w:marLeft w:val="0"/>
                      <w:marRight w:val="0"/>
                      <w:marTop w:val="0"/>
                      <w:marBottom w:val="0"/>
                      <w:divBdr>
                        <w:top w:val="none" w:sz="0" w:space="0" w:color="auto"/>
                        <w:left w:val="none" w:sz="0" w:space="0" w:color="auto"/>
                        <w:bottom w:val="none" w:sz="0" w:space="0" w:color="auto"/>
                        <w:right w:val="none" w:sz="0" w:space="0" w:color="auto"/>
                      </w:divBdr>
                      <w:divsChild>
                        <w:div w:id="21135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04059">
      <w:bodyDiv w:val="1"/>
      <w:marLeft w:val="0"/>
      <w:marRight w:val="0"/>
      <w:marTop w:val="0"/>
      <w:marBottom w:val="0"/>
      <w:divBdr>
        <w:top w:val="none" w:sz="0" w:space="0" w:color="auto"/>
        <w:left w:val="none" w:sz="0" w:space="0" w:color="auto"/>
        <w:bottom w:val="none" w:sz="0" w:space="0" w:color="auto"/>
        <w:right w:val="none" w:sz="0" w:space="0" w:color="auto"/>
      </w:divBdr>
      <w:divsChild>
        <w:div w:id="980770576">
          <w:marLeft w:val="0"/>
          <w:marRight w:val="0"/>
          <w:marTop w:val="0"/>
          <w:marBottom w:val="0"/>
          <w:divBdr>
            <w:top w:val="none" w:sz="0" w:space="0" w:color="auto"/>
            <w:left w:val="none" w:sz="0" w:space="0" w:color="auto"/>
            <w:bottom w:val="none" w:sz="0" w:space="0" w:color="auto"/>
            <w:right w:val="none" w:sz="0" w:space="0" w:color="auto"/>
          </w:divBdr>
        </w:div>
        <w:div w:id="475339366">
          <w:marLeft w:val="0"/>
          <w:marRight w:val="0"/>
          <w:marTop w:val="0"/>
          <w:marBottom w:val="0"/>
          <w:divBdr>
            <w:top w:val="none" w:sz="0" w:space="0" w:color="auto"/>
            <w:left w:val="none" w:sz="0" w:space="0" w:color="auto"/>
            <w:bottom w:val="none" w:sz="0" w:space="0" w:color="auto"/>
            <w:right w:val="none" w:sz="0" w:space="0" w:color="auto"/>
          </w:divBdr>
        </w:div>
      </w:divsChild>
    </w:div>
    <w:div w:id="1508905881">
      <w:bodyDiv w:val="1"/>
      <w:marLeft w:val="0"/>
      <w:marRight w:val="0"/>
      <w:marTop w:val="0"/>
      <w:marBottom w:val="0"/>
      <w:divBdr>
        <w:top w:val="none" w:sz="0" w:space="0" w:color="auto"/>
        <w:left w:val="none" w:sz="0" w:space="0" w:color="auto"/>
        <w:bottom w:val="none" w:sz="0" w:space="0" w:color="auto"/>
        <w:right w:val="none" w:sz="0" w:space="0" w:color="auto"/>
      </w:divBdr>
    </w:div>
    <w:div w:id="1516725598">
      <w:bodyDiv w:val="1"/>
      <w:marLeft w:val="0"/>
      <w:marRight w:val="0"/>
      <w:marTop w:val="0"/>
      <w:marBottom w:val="0"/>
      <w:divBdr>
        <w:top w:val="none" w:sz="0" w:space="0" w:color="auto"/>
        <w:left w:val="none" w:sz="0" w:space="0" w:color="auto"/>
        <w:bottom w:val="none" w:sz="0" w:space="0" w:color="auto"/>
        <w:right w:val="none" w:sz="0" w:space="0" w:color="auto"/>
      </w:divBdr>
    </w:div>
    <w:div w:id="1526362633">
      <w:bodyDiv w:val="1"/>
      <w:marLeft w:val="0"/>
      <w:marRight w:val="0"/>
      <w:marTop w:val="0"/>
      <w:marBottom w:val="0"/>
      <w:divBdr>
        <w:top w:val="none" w:sz="0" w:space="0" w:color="auto"/>
        <w:left w:val="none" w:sz="0" w:space="0" w:color="auto"/>
        <w:bottom w:val="none" w:sz="0" w:space="0" w:color="auto"/>
        <w:right w:val="none" w:sz="0" w:space="0" w:color="auto"/>
      </w:divBdr>
    </w:div>
    <w:div w:id="1548567617">
      <w:bodyDiv w:val="1"/>
      <w:marLeft w:val="0"/>
      <w:marRight w:val="0"/>
      <w:marTop w:val="0"/>
      <w:marBottom w:val="0"/>
      <w:divBdr>
        <w:top w:val="none" w:sz="0" w:space="0" w:color="auto"/>
        <w:left w:val="none" w:sz="0" w:space="0" w:color="auto"/>
        <w:bottom w:val="none" w:sz="0" w:space="0" w:color="auto"/>
        <w:right w:val="none" w:sz="0" w:space="0" w:color="auto"/>
      </w:divBdr>
    </w:div>
    <w:div w:id="1561942338">
      <w:bodyDiv w:val="1"/>
      <w:marLeft w:val="0"/>
      <w:marRight w:val="0"/>
      <w:marTop w:val="0"/>
      <w:marBottom w:val="0"/>
      <w:divBdr>
        <w:top w:val="none" w:sz="0" w:space="0" w:color="auto"/>
        <w:left w:val="none" w:sz="0" w:space="0" w:color="auto"/>
        <w:bottom w:val="none" w:sz="0" w:space="0" w:color="auto"/>
        <w:right w:val="none" w:sz="0" w:space="0" w:color="auto"/>
      </w:divBdr>
    </w:div>
    <w:div w:id="1602952797">
      <w:bodyDiv w:val="1"/>
      <w:marLeft w:val="0"/>
      <w:marRight w:val="0"/>
      <w:marTop w:val="0"/>
      <w:marBottom w:val="0"/>
      <w:divBdr>
        <w:top w:val="none" w:sz="0" w:space="0" w:color="auto"/>
        <w:left w:val="none" w:sz="0" w:space="0" w:color="auto"/>
        <w:bottom w:val="none" w:sz="0" w:space="0" w:color="auto"/>
        <w:right w:val="none" w:sz="0" w:space="0" w:color="auto"/>
      </w:divBdr>
    </w:div>
    <w:div w:id="1622147317">
      <w:bodyDiv w:val="1"/>
      <w:marLeft w:val="0"/>
      <w:marRight w:val="0"/>
      <w:marTop w:val="0"/>
      <w:marBottom w:val="0"/>
      <w:divBdr>
        <w:top w:val="none" w:sz="0" w:space="0" w:color="auto"/>
        <w:left w:val="none" w:sz="0" w:space="0" w:color="auto"/>
        <w:bottom w:val="none" w:sz="0" w:space="0" w:color="auto"/>
        <w:right w:val="none" w:sz="0" w:space="0" w:color="auto"/>
      </w:divBdr>
    </w:div>
    <w:div w:id="1660423090">
      <w:bodyDiv w:val="1"/>
      <w:marLeft w:val="0"/>
      <w:marRight w:val="0"/>
      <w:marTop w:val="0"/>
      <w:marBottom w:val="0"/>
      <w:divBdr>
        <w:top w:val="none" w:sz="0" w:space="0" w:color="auto"/>
        <w:left w:val="none" w:sz="0" w:space="0" w:color="auto"/>
        <w:bottom w:val="none" w:sz="0" w:space="0" w:color="auto"/>
        <w:right w:val="none" w:sz="0" w:space="0" w:color="auto"/>
      </w:divBdr>
    </w:div>
    <w:div w:id="1664578277">
      <w:bodyDiv w:val="1"/>
      <w:marLeft w:val="0"/>
      <w:marRight w:val="0"/>
      <w:marTop w:val="0"/>
      <w:marBottom w:val="0"/>
      <w:divBdr>
        <w:top w:val="none" w:sz="0" w:space="0" w:color="auto"/>
        <w:left w:val="none" w:sz="0" w:space="0" w:color="auto"/>
        <w:bottom w:val="none" w:sz="0" w:space="0" w:color="auto"/>
        <w:right w:val="none" w:sz="0" w:space="0" w:color="auto"/>
      </w:divBdr>
    </w:div>
    <w:div w:id="1672759130">
      <w:bodyDiv w:val="1"/>
      <w:marLeft w:val="0"/>
      <w:marRight w:val="0"/>
      <w:marTop w:val="0"/>
      <w:marBottom w:val="0"/>
      <w:divBdr>
        <w:top w:val="none" w:sz="0" w:space="0" w:color="auto"/>
        <w:left w:val="none" w:sz="0" w:space="0" w:color="auto"/>
        <w:bottom w:val="none" w:sz="0" w:space="0" w:color="auto"/>
        <w:right w:val="none" w:sz="0" w:space="0" w:color="auto"/>
      </w:divBdr>
    </w:div>
    <w:div w:id="1712222324">
      <w:bodyDiv w:val="1"/>
      <w:marLeft w:val="0"/>
      <w:marRight w:val="0"/>
      <w:marTop w:val="0"/>
      <w:marBottom w:val="0"/>
      <w:divBdr>
        <w:top w:val="none" w:sz="0" w:space="0" w:color="auto"/>
        <w:left w:val="none" w:sz="0" w:space="0" w:color="auto"/>
        <w:bottom w:val="none" w:sz="0" w:space="0" w:color="auto"/>
        <w:right w:val="none" w:sz="0" w:space="0" w:color="auto"/>
      </w:divBdr>
      <w:divsChild>
        <w:div w:id="1794982649">
          <w:marLeft w:val="0"/>
          <w:marRight w:val="0"/>
          <w:marTop w:val="0"/>
          <w:marBottom w:val="0"/>
          <w:divBdr>
            <w:top w:val="none" w:sz="0" w:space="0" w:color="auto"/>
            <w:left w:val="none" w:sz="0" w:space="0" w:color="auto"/>
            <w:bottom w:val="none" w:sz="0" w:space="0" w:color="auto"/>
            <w:right w:val="none" w:sz="0" w:space="0" w:color="auto"/>
          </w:divBdr>
        </w:div>
        <w:div w:id="1518235093">
          <w:marLeft w:val="0"/>
          <w:marRight w:val="0"/>
          <w:marTop w:val="0"/>
          <w:marBottom w:val="0"/>
          <w:divBdr>
            <w:top w:val="none" w:sz="0" w:space="0" w:color="auto"/>
            <w:left w:val="none" w:sz="0" w:space="0" w:color="auto"/>
            <w:bottom w:val="none" w:sz="0" w:space="0" w:color="auto"/>
            <w:right w:val="none" w:sz="0" w:space="0" w:color="auto"/>
          </w:divBdr>
        </w:div>
        <w:div w:id="903678619">
          <w:marLeft w:val="0"/>
          <w:marRight w:val="0"/>
          <w:marTop w:val="0"/>
          <w:marBottom w:val="0"/>
          <w:divBdr>
            <w:top w:val="none" w:sz="0" w:space="0" w:color="auto"/>
            <w:left w:val="none" w:sz="0" w:space="0" w:color="auto"/>
            <w:bottom w:val="none" w:sz="0" w:space="0" w:color="auto"/>
            <w:right w:val="none" w:sz="0" w:space="0" w:color="auto"/>
          </w:divBdr>
        </w:div>
        <w:div w:id="1835217395">
          <w:marLeft w:val="0"/>
          <w:marRight w:val="0"/>
          <w:marTop w:val="0"/>
          <w:marBottom w:val="0"/>
          <w:divBdr>
            <w:top w:val="none" w:sz="0" w:space="0" w:color="auto"/>
            <w:left w:val="none" w:sz="0" w:space="0" w:color="auto"/>
            <w:bottom w:val="none" w:sz="0" w:space="0" w:color="auto"/>
            <w:right w:val="none" w:sz="0" w:space="0" w:color="auto"/>
          </w:divBdr>
        </w:div>
        <w:div w:id="1160655243">
          <w:marLeft w:val="0"/>
          <w:marRight w:val="0"/>
          <w:marTop w:val="0"/>
          <w:marBottom w:val="0"/>
          <w:divBdr>
            <w:top w:val="none" w:sz="0" w:space="0" w:color="auto"/>
            <w:left w:val="none" w:sz="0" w:space="0" w:color="auto"/>
            <w:bottom w:val="none" w:sz="0" w:space="0" w:color="auto"/>
            <w:right w:val="none" w:sz="0" w:space="0" w:color="auto"/>
          </w:divBdr>
        </w:div>
        <w:div w:id="911697830">
          <w:marLeft w:val="0"/>
          <w:marRight w:val="0"/>
          <w:marTop w:val="0"/>
          <w:marBottom w:val="0"/>
          <w:divBdr>
            <w:top w:val="none" w:sz="0" w:space="0" w:color="auto"/>
            <w:left w:val="none" w:sz="0" w:space="0" w:color="auto"/>
            <w:bottom w:val="none" w:sz="0" w:space="0" w:color="auto"/>
            <w:right w:val="none" w:sz="0" w:space="0" w:color="auto"/>
          </w:divBdr>
        </w:div>
        <w:div w:id="1913540469">
          <w:marLeft w:val="0"/>
          <w:marRight w:val="0"/>
          <w:marTop w:val="0"/>
          <w:marBottom w:val="0"/>
          <w:divBdr>
            <w:top w:val="none" w:sz="0" w:space="0" w:color="auto"/>
            <w:left w:val="none" w:sz="0" w:space="0" w:color="auto"/>
            <w:bottom w:val="none" w:sz="0" w:space="0" w:color="auto"/>
            <w:right w:val="none" w:sz="0" w:space="0" w:color="auto"/>
          </w:divBdr>
        </w:div>
        <w:div w:id="1798257299">
          <w:marLeft w:val="0"/>
          <w:marRight w:val="0"/>
          <w:marTop w:val="0"/>
          <w:marBottom w:val="0"/>
          <w:divBdr>
            <w:top w:val="none" w:sz="0" w:space="0" w:color="auto"/>
            <w:left w:val="none" w:sz="0" w:space="0" w:color="auto"/>
            <w:bottom w:val="none" w:sz="0" w:space="0" w:color="auto"/>
            <w:right w:val="none" w:sz="0" w:space="0" w:color="auto"/>
          </w:divBdr>
        </w:div>
        <w:div w:id="1025983645">
          <w:marLeft w:val="0"/>
          <w:marRight w:val="0"/>
          <w:marTop w:val="0"/>
          <w:marBottom w:val="0"/>
          <w:divBdr>
            <w:top w:val="none" w:sz="0" w:space="0" w:color="auto"/>
            <w:left w:val="none" w:sz="0" w:space="0" w:color="auto"/>
            <w:bottom w:val="none" w:sz="0" w:space="0" w:color="auto"/>
            <w:right w:val="none" w:sz="0" w:space="0" w:color="auto"/>
          </w:divBdr>
        </w:div>
        <w:div w:id="1768501251">
          <w:marLeft w:val="0"/>
          <w:marRight w:val="0"/>
          <w:marTop w:val="0"/>
          <w:marBottom w:val="0"/>
          <w:divBdr>
            <w:top w:val="none" w:sz="0" w:space="0" w:color="auto"/>
            <w:left w:val="none" w:sz="0" w:space="0" w:color="auto"/>
            <w:bottom w:val="none" w:sz="0" w:space="0" w:color="auto"/>
            <w:right w:val="none" w:sz="0" w:space="0" w:color="auto"/>
          </w:divBdr>
        </w:div>
        <w:div w:id="2137328403">
          <w:marLeft w:val="0"/>
          <w:marRight w:val="0"/>
          <w:marTop w:val="0"/>
          <w:marBottom w:val="0"/>
          <w:divBdr>
            <w:top w:val="none" w:sz="0" w:space="0" w:color="auto"/>
            <w:left w:val="none" w:sz="0" w:space="0" w:color="auto"/>
            <w:bottom w:val="none" w:sz="0" w:space="0" w:color="auto"/>
            <w:right w:val="none" w:sz="0" w:space="0" w:color="auto"/>
          </w:divBdr>
        </w:div>
      </w:divsChild>
    </w:div>
    <w:div w:id="1866945079">
      <w:bodyDiv w:val="1"/>
      <w:marLeft w:val="0"/>
      <w:marRight w:val="0"/>
      <w:marTop w:val="0"/>
      <w:marBottom w:val="0"/>
      <w:divBdr>
        <w:top w:val="none" w:sz="0" w:space="0" w:color="auto"/>
        <w:left w:val="none" w:sz="0" w:space="0" w:color="auto"/>
        <w:bottom w:val="none" w:sz="0" w:space="0" w:color="auto"/>
        <w:right w:val="none" w:sz="0" w:space="0" w:color="auto"/>
      </w:divBdr>
    </w:div>
    <w:div w:id="1947886839">
      <w:bodyDiv w:val="1"/>
      <w:marLeft w:val="0"/>
      <w:marRight w:val="0"/>
      <w:marTop w:val="0"/>
      <w:marBottom w:val="0"/>
      <w:divBdr>
        <w:top w:val="none" w:sz="0" w:space="0" w:color="auto"/>
        <w:left w:val="none" w:sz="0" w:space="0" w:color="auto"/>
        <w:bottom w:val="none" w:sz="0" w:space="0" w:color="auto"/>
        <w:right w:val="none" w:sz="0" w:space="0" w:color="auto"/>
      </w:divBdr>
    </w:div>
    <w:div w:id="19920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Corinthians%2013&amp;version=NI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NEC Computers International</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Jo Claridge</cp:lastModifiedBy>
  <cp:revision>2</cp:revision>
  <cp:lastPrinted>2021-02-11T09:20:00Z</cp:lastPrinted>
  <dcterms:created xsi:type="dcterms:W3CDTF">2021-02-13T10:33:00Z</dcterms:created>
  <dcterms:modified xsi:type="dcterms:W3CDTF">2021-02-13T10:33:00Z</dcterms:modified>
</cp:coreProperties>
</file>